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9989" w14:textId="2A13F682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 w:rsidR="00F66B8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128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78DBEA64" w14:textId="77777777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14:paraId="27BC056D" w14:textId="6BF662C1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18 grudnia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7328ED41" w14:textId="77777777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0422BB79" w14:textId="77777777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437EB0F4" w14:textId="77777777" w:rsidR="004100A3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6E57499E" w14:textId="77777777" w:rsidR="004100A3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25B02F75" w14:textId="21A88440" w:rsidR="004100A3" w:rsidRPr="009229E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</w:t>
      </w:r>
      <w:r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ust. 2 pkt 4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ustawy z dnia 8 marca 1990 r.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gminnym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257 pkt 1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 z późn. zm.), </w:t>
      </w:r>
      <w:r>
        <w:rPr>
          <w:rFonts w:ascii="Times New Roman" w:eastAsia="Calibri" w:hAnsi="Times New Roman"/>
          <w:sz w:val="22"/>
          <w:szCs w:val="22"/>
          <w:lang w:eastAsia="pl-PL"/>
        </w:rPr>
        <w:t>Wójt Gminy Złotów zarządza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14:paraId="587B6C1E" w14:textId="4EDB1DB8" w:rsidR="004100A3" w:rsidRPr="000B0AF8" w:rsidRDefault="004100A3" w:rsidP="0041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Nr XXVI.201.2020 z dnia 26 listopada 2020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zarządzeniem Wójta Gminy Złotów Nr 40.2020 z dnia 16 kwietnia 2020 r., Nr 46.2020 z dnia </w:t>
      </w:r>
      <w:r w:rsidR="00F66B82">
        <w:rPr>
          <w:rFonts w:ascii="Times New Roman" w:eastAsia="Calibri" w:hAnsi="Times New Roman"/>
          <w:sz w:val="22"/>
          <w:szCs w:val="22"/>
          <w:lang w:eastAsia="pl-PL"/>
        </w:rPr>
        <w:t xml:space="preserve">        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20 maja 2020 r., Nr 66.2020 z dnia 06 lipca 2020 r. i Nr 85.2020 z dnia 11 września 2020 r.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2DE37A41" w14:textId="77777777" w:rsidR="004100A3" w:rsidRPr="009229E8" w:rsidRDefault="004100A3" w:rsidP="004100A3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AD5C9FC" w14:textId="71FB2427" w:rsidR="004100A3" w:rsidRPr="00F66B82" w:rsidRDefault="004100A3" w:rsidP="004100A3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66B82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5D5DD8" w:rsidRPr="00F66B82">
        <w:rPr>
          <w:rFonts w:ascii="Times New Roman" w:eastAsia="Calibri" w:hAnsi="Times New Roman"/>
          <w:b/>
          <w:sz w:val="22"/>
          <w:szCs w:val="22"/>
        </w:rPr>
        <w:t>78.845</w:t>
      </w:r>
      <w:r w:rsidRPr="00F66B82">
        <w:rPr>
          <w:rFonts w:ascii="Times New Roman" w:eastAsia="Calibri" w:hAnsi="Times New Roman"/>
          <w:b/>
          <w:sz w:val="22"/>
          <w:szCs w:val="22"/>
        </w:rPr>
        <w:t>,00 zł</w:t>
      </w:r>
      <w:r w:rsidRPr="00F66B82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="00F66B82" w:rsidRPr="00F66B82">
        <w:rPr>
          <w:rFonts w:ascii="Times New Roman" w:eastAsia="Calibri" w:hAnsi="Times New Roman"/>
          <w:b/>
          <w:sz w:val="22"/>
          <w:szCs w:val="22"/>
        </w:rPr>
        <w:t>57.769.098,34</w:t>
      </w:r>
      <w:r w:rsidRPr="00F66B8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Calibri" w:hAnsi="Times New Roman"/>
          <w:sz w:val="22"/>
          <w:szCs w:val="22"/>
        </w:rPr>
        <w:t>,</w:t>
      </w:r>
      <w:r w:rsidRPr="00F66B8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6B28F21" w14:textId="6538751F" w:rsidR="004100A3" w:rsidRPr="00F66B82" w:rsidRDefault="004100A3" w:rsidP="004100A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66B82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5D5DD8" w:rsidRPr="00F66B82">
        <w:rPr>
          <w:rFonts w:ascii="Times New Roman" w:eastAsia="Calibri" w:hAnsi="Times New Roman"/>
          <w:b/>
          <w:sz w:val="22"/>
          <w:szCs w:val="22"/>
        </w:rPr>
        <w:t>78.845</w:t>
      </w:r>
      <w:r w:rsidRPr="00F66B82">
        <w:rPr>
          <w:rFonts w:ascii="Times New Roman" w:eastAsia="Calibri" w:hAnsi="Times New Roman"/>
          <w:b/>
          <w:sz w:val="22"/>
          <w:szCs w:val="22"/>
        </w:rPr>
        <w:t>,00 zł</w:t>
      </w:r>
      <w:r w:rsidRPr="00F66B82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="00F66B82" w:rsidRPr="00F66B82">
        <w:rPr>
          <w:rFonts w:ascii="Times New Roman" w:eastAsia="Calibri" w:hAnsi="Times New Roman"/>
          <w:b/>
          <w:sz w:val="22"/>
          <w:szCs w:val="22"/>
        </w:rPr>
        <w:t>50.890.789,50</w:t>
      </w:r>
      <w:r w:rsidRPr="00F66B8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Calibri" w:hAnsi="Times New Roman"/>
          <w:sz w:val="22"/>
          <w:szCs w:val="22"/>
        </w:rPr>
        <w:t>,</w:t>
      </w:r>
    </w:p>
    <w:p w14:paraId="4B29C2E0" w14:textId="77777777" w:rsidR="004100A3" w:rsidRPr="00F66B82" w:rsidRDefault="004100A3" w:rsidP="004100A3">
      <w:pPr>
        <w:jc w:val="both"/>
        <w:rPr>
          <w:rFonts w:ascii="Times New Roman" w:eastAsia="Calibri" w:hAnsi="Times New Roman"/>
          <w:sz w:val="22"/>
          <w:szCs w:val="22"/>
        </w:rPr>
      </w:pPr>
      <w:r w:rsidRPr="00F66B82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1C25D5B5" w14:textId="7B9C84E1" w:rsidR="004100A3" w:rsidRPr="00F66B82" w:rsidRDefault="004100A3" w:rsidP="004100A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66B82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F66B82">
        <w:rPr>
          <w:rFonts w:ascii="Times New Roman" w:eastAsia="Times New Roman" w:hAnsi="Times New Roman"/>
          <w:sz w:val="22"/>
          <w:szCs w:val="22"/>
        </w:rPr>
        <w:br/>
      </w:r>
      <w:r w:rsidR="005D5DD8" w:rsidRPr="00F66B82">
        <w:rPr>
          <w:rFonts w:ascii="Times New Roman" w:eastAsia="Times New Roman" w:hAnsi="Times New Roman"/>
          <w:b/>
          <w:sz w:val="22"/>
          <w:szCs w:val="22"/>
        </w:rPr>
        <w:t>73.945</w:t>
      </w:r>
      <w:r w:rsidRPr="00F66B82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F66B82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F66B82" w:rsidRPr="00F66B82">
        <w:rPr>
          <w:rFonts w:ascii="Times New Roman" w:eastAsia="Times New Roman" w:hAnsi="Times New Roman"/>
          <w:b/>
          <w:sz w:val="22"/>
          <w:szCs w:val="22"/>
        </w:rPr>
        <w:t>18.524.584,64</w:t>
      </w:r>
      <w:r w:rsidRPr="00F66B82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72843B6C" w14:textId="77777777" w:rsidR="004100A3" w:rsidRPr="00F66B82" w:rsidRDefault="004100A3" w:rsidP="004100A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5E880B0" w14:textId="4D91DE49" w:rsidR="004100A3" w:rsidRPr="00F66B82" w:rsidRDefault="004100A3" w:rsidP="004100A3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F66B82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5D5DD8" w:rsidRPr="00F66B82">
        <w:rPr>
          <w:rFonts w:ascii="Times New Roman" w:eastAsia="Calibri" w:hAnsi="Times New Roman"/>
          <w:b/>
          <w:sz w:val="22"/>
          <w:szCs w:val="22"/>
        </w:rPr>
        <w:t>78.845</w:t>
      </w:r>
      <w:r w:rsidRPr="00F66B82">
        <w:rPr>
          <w:rFonts w:ascii="Times New Roman" w:eastAsia="Calibri" w:hAnsi="Times New Roman"/>
          <w:b/>
          <w:sz w:val="22"/>
          <w:szCs w:val="22"/>
        </w:rPr>
        <w:t>,00 zł</w:t>
      </w:r>
      <w:r w:rsidRPr="00F66B82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="00F66B82" w:rsidRPr="00F66B82">
        <w:rPr>
          <w:rFonts w:ascii="Times New Roman" w:eastAsia="Calibri" w:hAnsi="Times New Roman"/>
          <w:b/>
          <w:sz w:val="22"/>
          <w:szCs w:val="22"/>
        </w:rPr>
        <w:t>58.542.818,55</w:t>
      </w:r>
      <w:r w:rsidRPr="00F66B8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Calibri" w:hAnsi="Times New Roman"/>
          <w:sz w:val="22"/>
          <w:szCs w:val="22"/>
        </w:rPr>
        <w:t xml:space="preserve">, </w:t>
      </w:r>
      <w:r w:rsidRPr="00F66B8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539DD3DA" w14:textId="5E0F5756" w:rsidR="004100A3" w:rsidRPr="00F66B82" w:rsidRDefault="004100A3" w:rsidP="004100A3">
      <w:pPr>
        <w:jc w:val="both"/>
        <w:rPr>
          <w:rFonts w:ascii="Times New Roman" w:eastAsia="Calibri" w:hAnsi="Times New Roman"/>
          <w:sz w:val="22"/>
          <w:szCs w:val="22"/>
        </w:rPr>
      </w:pPr>
      <w:r w:rsidRPr="00F66B8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5D5DD8" w:rsidRPr="00F66B82">
        <w:rPr>
          <w:rFonts w:ascii="Times New Roman" w:eastAsia="Calibri" w:hAnsi="Times New Roman"/>
          <w:b/>
          <w:sz w:val="22"/>
          <w:szCs w:val="22"/>
        </w:rPr>
        <w:t>78.845</w:t>
      </w:r>
      <w:r w:rsidRPr="00F66B82">
        <w:rPr>
          <w:rFonts w:ascii="Times New Roman" w:eastAsia="Calibri" w:hAnsi="Times New Roman"/>
          <w:b/>
          <w:sz w:val="22"/>
          <w:szCs w:val="22"/>
        </w:rPr>
        <w:t>,00 zł,</w:t>
      </w:r>
      <w:r w:rsidRPr="00F66B82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="00F66B82" w:rsidRPr="00F66B82">
        <w:rPr>
          <w:rFonts w:ascii="Times New Roman" w:eastAsia="Calibri" w:hAnsi="Times New Roman"/>
          <w:b/>
          <w:sz w:val="22"/>
          <w:szCs w:val="22"/>
        </w:rPr>
        <w:t>47.860.458,61</w:t>
      </w:r>
      <w:r w:rsidRPr="00F66B8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Calibri" w:hAnsi="Times New Roman"/>
          <w:sz w:val="22"/>
          <w:szCs w:val="22"/>
        </w:rPr>
        <w:t>,</w:t>
      </w:r>
      <w:r w:rsidRPr="00F66B82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68D52BF5" w14:textId="2F976C68" w:rsidR="004100A3" w:rsidRPr="00F66B82" w:rsidRDefault="004100A3" w:rsidP="004100A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F66B82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F66B82">
        <w:rPr>
          <w:rFonts w:ascii="Times New Roman" w:eastAsia="Times New Roman" w:hAnsi="Times New Roman"/>
          <w:sz w:val="22"/>
          <w:szCs w:val="22"/>
        </w:rPr>
        <w:br/>
      </w:r>
      <w:r w:rsidR="005D5DD8" w:rsidRPr="00F66B82">
        <w:rPr>
          <w:rFonts w:ascii="Times New Roman" w:eastAsia="Times New Roman" w:hAnsi="Times New Roman"/>
          <w:b/>
          <w:sz w:val="22"/>
          <w:szCs w:val="22"/>
        </w:rPr>
        <w:t>73.945</w:t>
      </w:r>
      <w:r w:rsidRPr="00F66B82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F66B82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F66B82" w:rsidRPr="00F66B82">
        <w:rPr>
          <w:rFonts w:ascii="Times New Roman" w:eastAsia="Times New Roman" w:hAnsi="Times New Roman"/>
          <w:b/>
          <w:sz w:val="22"/>
          <w:szCs w:val="22"/>
        </w:rPr>
        <w:t>18.524.198,67</w:t>
      </w:r>
      <w:r w:rsidRPr="00F66B82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F66B82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55044712" w14:textId="77777777" w:rsidR="004100A3" w:rsidRPr="00F66B82" w:rsidRDefault="004100A3" w:rsidP="004100A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21409AD" w14:textId="77777777" w:rsidR="004100A3" w:rsidRPr="009229E8" w:rsidRDefault="004100A3" w:rsidP="004100A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5C4126E" w14:textId="77777777" w:rsidR="004100A3" w:rsidRPr="009229E8" w:rsidRDefault="004100A3" w:rsidP="004100A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>
        <w:rPr>
          <w:rFonts w:ascii="Times New Roman" w:hAnsi="Times New Roman"/>
          <w:sz w:val="22"/>
          <w:szCs w:val="22"/>
        </w:rPr>
        <w:t>podpisania.</w:t>
      </w:r>
    </w:p>
    <w:p w14:paraId="2E03E4F9" w14:textId="77777777" w:rsidR="004100A3" w:rsidRPr="009229E8" w:rsidRDefault="004100A3" w:rsidP="004100A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6673E438" w14:textId="77777777" w:rsidR="004100A3" w:rsidRDefault="004100A3" w:rsidP="004100A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220F010D" w14:textId="19F71335" w:rsidR="000474BB" w:rsidRDefault="000474BB"/>
    <w:p w14:paraId="36A8A103" w14:textId="7E35B1E0" w:rsidR="0083730B" w:rsidRDefault="0083730B"/>
    <w:p w14:paraId="6CF5CAA5" w14:textId="2C6C07EA" w:rsidR="0083730B" w:rsidRDefault="0083730B"/>
    <w:p w14:paraId="47786C1B" w14:textId="71D82850" w:rsidR="0083730B" w:rsidRDefault="0083730B"/>
    <w:p w14:paraId="0C8F8378" w14:textId="78B3568D" w:rsidR="0083730B" w:rsidRDefault="0083730B"/>
    <w:p w14:paraId="130C55C3" w14:textId="5B42DB1A" w:rsidR="0083730B" w:rsidRDefault="0083730B"/>
    <w:p w14:paraId="2EDC564E" w14:textId="55E7AA5A" w:rsidR="0083730B" w:rsidRDefault="0083730B"/>
    <w:p w14:paraId="337F2B7E" w14:textId="30B450B9" w:rsidR="0083730B" w:rsidRDefault="0083730B"/>
    <w:p w14:paraId="10899BC8" w14:textId="0A2A0194" w:rsidR="0083730B" w:rsidRDefault="0083730B"/>
    <w:p w14:paraId="088B4DE8" w14:textId="6338672A" w:rsidR="0083730B" w:rsidRDefault="0083730B"/>
    <w:p w14:paraId="05DAA4B5" w14:textId="2FED5D31" w:rsidR="0083730B" w:rsidRDefault="0083730B"/>
    <w:p w14:paraId="1CDB275D" w14:textId="77777777" w:rsidR="00531ECA" w:rsidRDefault="00531ECA" w:rsidP="00531ECA"/>
    <w:p w14:paraId="1E81EA70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  <w:sectPr w:rsidR="00531ECA" w:rsidRPr="00A72E46" w:rsidSect="00A20019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0B8162" w14:textId="6BF77ED1" w:rsidR="00531ECA" w:rsidRPr="00A72E46" w:rsidRDefault="00531ECA" w:rsidP="00531ECA">
      <w:pPr>
        <w:framePr w:w="4134" w:h="661" w:hSpace="141" w:wrap="auto" w:vAnchor="text" w:hAnchor="page" w:x="11670" w:y="-65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128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18 grudnia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96F7D5E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5296739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3069DB03" w14:textId="10C912F6" w:rsidR="00531ECA" w:rsidRDefault="00531ECA" w:rsidP="00531ECA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4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99"/>
        <w:gridCol w:w="3292"/>
        <w:gridCol w:w="1528"/>
        <w:gridCol w:w="1985"/>
        <w:gridCol w:w="1984"/>
        <w:gridCol w:w="1843"/>
        <w:gridCol w:w="1843"/>
        <w:gridCol w:w="7"/>
      </w:tblGrid>
      <w:tr w:rsidR="00FC047A" w:rsidRPr="00FC047A" w14:paraId="314197E0" w14:textId="77777777" w:rsidTr="00FC047A">
        <w:trPr>
          <w:gridAfter w:val="1"/>
          <w:wAfter w:w="7" w:type="dxa"/>
          <w:trHeight w:val="3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63D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1AA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A8E9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AB97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9B7F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103C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910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D0F1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C047A" w:rsidRPr="00FC047A" w14:paraId="2D0D6EE5" w14:textId="77777777" w:rsidTr="00FD3EE1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3CA0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8E3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570E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78B8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135E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E5E6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7FD8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72C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C047A" w:rsidRPr="00FC047A" w14:paraId="53ADCB9C" w14:textId="77777777" w:rsidTr="00FD3EE1">
        <w:trPr>
          <w:trHeight w:val="50"/>
        </w:trPr>
        <w:tc>
          <w:tcPr>
            <w:tcW w:w="14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08AD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C047A" w:rsidRPr="00FC047A" w14:paraId="35B3BC3F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F5C4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2EBA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7D3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C906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A73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1 036 172,80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15F6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6566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A42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1 041 072,80</w:t>
            </w:r>
          </w:p>
        </w:tc>
      </w:tr>
      <w:tr w:rsidR="00FC047A" w:rsidRPr="00FC047A" w14:paraId="0CD50D5C" w14:textId="77777777" w:rsidTr="00FC047A">
        <w:trPr>
          <w:gridAfter w:val="1"/>
          <w:wAfter w:w="7" w:type="dxa"/>
          <w:trHeight w:val="13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8BD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F20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97E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B2C8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A24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A4A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887C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C84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FC047A" w:rsidRPr="00FC047A" w14:paraId="07D11AD3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336C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AE7E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061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A267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164B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26 623,00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2305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669B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8D0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27 623,00</w:t>
            </w:r>
          </w:p>
        </w:tc>
      </w:tr>
      <w:tr w:rsidR="00FC047A" w:rsidRPr="00FC047A" w14:paraId="2F116CA6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BA29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A8DC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E466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0D39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1A6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9AF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BC6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06D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047A" w:rsidRPr="00FC047A" w14:paraId="15ACD12F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E549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F83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0F87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74B4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DBE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26 623,00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334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3F1B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CDB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27 623,00</w:t>
            </w:r>
          </w:p>
        </w:tc>
      </w:tr>
      <w:tr w:rsidR="00FC047A" w:rsidRPr="00FC047A" w14:paraId="7424103E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C5C7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24A1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1D51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6466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6AD5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35A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5F48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056D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315 400,00</w:t>
            </w:r>
          </w:p>
        </w:tc>
      </w:tr>
      <w:tr w:rsidR="00FC047A" w:rsidRPr="00FC047A" w14:paraId="58E086E1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1F1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DBD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B87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A6E4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2928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C37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8CB6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E09C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047A" w:rsidRPr="00FC047A" w14:paraId="7E41CFE4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472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3560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8309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BE1F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7A89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BA5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EDB4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F886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313 900,00</w:t>
            </w:r>
          </w:p>
        </w:tc>
      </w:tr>
      <w:tr w:rsidR="00FC047A" w:rsidRPr="00FC047A" w14:paraId="7ED7E1F6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6C44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521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C041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422C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738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16 747 789,99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620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9748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73 945,00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739C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16 821 734,99</w:t>
            </w:r>
          </w:p>
        </w:tc>
      </w:tr>
      <w:tr w:rsidR="00FC047A" w:rsidRPr="00FC047A" w14:paraId="0EF6427F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A6B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4FD6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95AB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7B30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D7E0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746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9C6E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1714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047A" w:rsidRPr="00FC047A" w14:paraId="6B20C98B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A8A7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D014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7F0F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3C96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340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11 045 490,00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2CB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3999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73 945,00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7E5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11 119 435,00</w:t>
            </w:r>
          </w:p>
        </w:tc>
      </w:tr>
      <w:tr w:rsidR="00FC047A" w:rsidRPr="00FC047A" w14:paraId="67EB8E37" w14:textId="77777777" w:rsidTr="00FC047A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BAD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2F0F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1656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AA72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C303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1DA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BE00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B9ED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047A" w:rsidRPr="00FC047A" w14:paraId="6FE8921D" w14:textId="77777777" w:rsidTr="00FD3EE1">
        <w:trPr>
          <w:gridAfter w:val="1"/>
          <w:wAfter w:w="7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BB02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0C34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DD83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D463" w14:textId="3A0D9D25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gminom (związkom gmin, związkom powiatowo-gminnym), związane z realizacją świadczenia wychowawczego</w:t>
            </w: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C61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11 038 490,00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1808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9CD0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73 945,00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89FE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11 112 435,00</w:t>
            </w:r>
          </w:p>
        </w:tc>
      </w:tr>
      <w:tr w:rsidR="00FC047A" w:rsidRPr="00FC047A" w14:paraId="3B8D09C7" w14:textId="77777777" w:rsidTr="00FD3EE1">
        <w:trPr>
          <w:gridAfter w:val="1"/>
          <w:wAfter w:w="7" w:type="dxa"/>
          <w:trHeight w:val="50"/>
        </w:trPr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A664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D868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CCD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50 811 944,50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5E9B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20B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78 845,00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215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50 890 789,50</w:t>
            </w:r>
          </w:p>
        </w:tc>
      </w:tr>
      <w:tr w:rsidR="00FC047A" w:rsidRPr="00FC047A" w14:paraId="75688410" w14:textId="77777777" w:rsidTr="00FD3EE1">
        <w:trPr>
          <w:gridAfter w:val="1"/>
          <w:wAfter w:w="7" w:type="dxa"/>
          <w:trHeight w:val="50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D99B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DFA1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18E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2199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AF9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18DC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FC047A" w:rsidRPr="00FC047A" w14:paraId="0D333E71" w14:textId="77777777" w:rsidTr="00FD3EE1">
        <w:trPr>
          <w:trHeight w:val="50"/>
        </w:trPr>
        <w:tc>
          <w:tcPr>
            <w:tcW w:w="14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5957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C047A" w:rsidRPr="00FC047A" w14:paraId="256B512E" w14:textId="77777777" w:rsidTr="00FD3EE1">
        <w:trPr>
          <w:gridAfter w:val="1"/>
          <w:wAfter w:w="7" w:type="dxa"/>
          <w:trHeight w:val="50"/>
        </w:trPr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F34BE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1FA2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760E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A64B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4F5C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B29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FC047A" w:rsidRPr="00FC047A" w14:paraId="0CCC2B9C" w14:textId="77777777" w:rsidTr="00FD3EE1">
        <w:trPr>
          <w:gridAfter w:val="1"/>
          <w:wAfter w:w="7" w:type="dxa"/>
          <w:trHeight w:val="50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1586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77EA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3BB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21B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4153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FC0D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FC047A" w:rsidRPr="00FC047A" w14:paraId="3DEA51A2" w14:textId="77777777" w:rsidTr="00FD3EE1">
        <w:trPr>
          <w:gridAfter w:val="1"/>
          <w:wAfter w:w="7" w:type="dxa"/>
          <w:trHeight w:val="50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AB95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378A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57 690 253,34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7CC1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C6DE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78 845,00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E274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57 769 098,34</w:t>
            </w:r>
          </w:p>
        </w:tc>
      </w:tr>
      <w:tr w:rsidR="00FC047A" w:rsidRPr="00FC047A" w14:paraId="6F5C4EAB" w14:textId="77777777" w:rsidTr="00FD3EE1">
        <w:trPr>
          <w:gridAfter w:val="1"/>
          <w:wAfter w:w="7" w:type="dxa"/>
          <w:trHeight w:val="50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975B" w14:textId="77777777" w:rsidR="00FC047A" w:rsidRPr="00FC047A" w:rsidRDefault="00FC047A" w:rsidP="00FC04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604B" w14:textId="77777777" w:rsidR="00FC047A" w:rsidRPr="00FC047A" w:rsidRDefault="00FC047A" w:rsidP="00FC047A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D5B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B237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B9CF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E043" w14:textId="77777777" w:rsidR="00FC047A" w:rsidRPr="00FC047A" w:rsidRDefault="00FC047A" w:rsidP="00FC04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04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2E94EA1D" w14:textId="40BBB230" w:rsidR="00531ECA" w:rsidRDefault="00531ECA" w:rsidP="00531ECA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14:paraId="7BAFB845" w14:textId="1F3D314B" w:rsidR="00531ECA" w:rsidRDefault="00531ECA" w:rsidP="00531ECA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14:paraId="0998D866" w14:textId="47B285D7" w:rsidR="00531ECA" w:rsidRDefault="00531ECA" w:rsidP="00531ECA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14:paraId="15B3ACB9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8F6054F" w14:textId="51D5EC84" w:rsidR="00531ECA" w:rsidRPr="00A72E46" w:rsidRDefault="00531ECA" w:rsidP="00531ECA">
      <w:pPr>
        <w:framePr w:w="4134" w:h="661" w:hSpace="141" w:wrap="auto" w:vAnchor="text" w:hAnchor="page" w:x="11933" w:y="-66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128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grudnia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14:paraId="1E547383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planie wyda</w:t>
      </w:r>
      <w:r>
        <w:rPr>
          <w:rFonts w:ascii="Times New Roman" w:eastAsia="Calibri" w:hAnsi="Times New Roman"/>
          <w:b/>
          <w:lang w:eastAsia="pl-PL"/>
        </w:rPr>
        <w:t>tków budżetu Gminy Złotów na 2020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28E02C7A" w14:textId="16DF6609" w:rsidR="00531ECA" w:rsidRDefault="00531ECA" w:rsidP="00531EC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36"/>
        <w:gridCol w:w="757"/>
        <w:gridCol w:w="920"/>
        <w:gridCol w:w="750"/>
        <w:gridCol w:w="757"/>
        <w:gridCol w:w="760"/>
        <w:gridCol w:w="754"/>
        <w:gridCol w:w="749"/>
        <w:gridCol w:w="756"/>
        <w:gridCol w:w="718"/>
        <w:gridCol w:w="655"/>
        <w:gridCol w:w="749"/>
        <w:gridCol w:w="869"/>
        <w:gridCol w:w="757"/>
        <w:gridCol w:w="775"/>
        <w:gridCol w:w="673"/>
        <w:gridCol w:w="698"/>
      </w:tblGrid>
      <w:tr w:rsidR="00264ABE" w:rsidRPr="00264ABE" w14:paraId="127DF321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1BA3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263D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CCE6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6C2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AF9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FA08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64ABE" w:rsidRPr="00264ABE" w14:paraId="5DAC65B7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F3E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F61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047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D60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866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22E8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1F28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2B8E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C153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64ABE" w:rsidRPr="00264ABE" w14:paraId="0CEAE832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122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FE82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5B1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48C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64E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742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5A5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3802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895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3FBA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89F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19A1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1F36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3FC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4AA5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933A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F881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3DF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264ABE" w:rsidRPr="00264ABE" w14:paraId="528A160A" w14:textId="77777777" w:rsidTr="00264ABE">
        <w:trPr>
          <w:trHeight w:val="837"/>
          <w:jc w:val="center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A8EF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56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057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059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5DC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89B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C15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FA1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B82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4C1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318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932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54B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063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EFE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756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5C9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D4F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84C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64ABE" w:rsidRPr="00264ABE" w14:paraId="4494C400" w14:textId="77777777" w:rsidTr="00264ABE">
        <w:trPr>
          <w:trHeight w:val="192"/>
          <w:jc w:val="center"/>
        </w:trPr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586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0D1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8692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3B65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7FE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EEE8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E4E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CC6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A51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7876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328A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B2B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2DD6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4148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5F7E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33AD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3197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3B1C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5F11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64ABE" w:rsidRPr="00264ABE" w14:paraId="5985CC23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100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1F07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2483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8EA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81E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3D5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D6B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3FD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1 543 069,46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E8C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881 868,34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E87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661 201,12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223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CEA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1 206 797,34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B0A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0EE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2B1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677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52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D53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890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C60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0569B580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539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07B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E51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E65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A36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17B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4A0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F54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21E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64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E3D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EE9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081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85F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008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BE5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E92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0CA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39B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03E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1BE26801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974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B6A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8E3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DAD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B53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A90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FA9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51E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2B3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BE9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346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C1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EDF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E0A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906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C31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FC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702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666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96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46DADCFA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A25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A5D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3EE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8E3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D3E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615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2 818 436,80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111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2 818 436,80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419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1 544 069,46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64C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881 868,34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B4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662 201,12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33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22B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1 210 697,34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F3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8B8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579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1EE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895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7BC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BC2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718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2B67F59" w14:textId="77777777" w:rsidTr="00264ABE">
        <w:trPr>
          <w:trHeight w:val="209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49D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DA4E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BF52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969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E49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390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5FE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30B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7F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DED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C83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7A9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E18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DC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10A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E84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967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E11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205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CCE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187FF9F4" w14:textId="77777777" w:rsidTr="00264ABE">
        <w:trPr>
          <w:trHeight w:val="209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483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E38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F26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7DD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15C0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1C6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50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F5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24C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337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53C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951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7C1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EF1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835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C5E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FD0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A68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1AC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14C7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11E0C40A" w14:textId="77777777" w:rsidTr="00264ABE">
        <w:trPr>
          <w:trHeight w:val="209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D55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432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2B6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41A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435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1A5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F6A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8BA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DC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864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FEC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E4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A48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FC4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2E0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A4E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B87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730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BA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0EC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77FAAD7E" w14:textId="77777777" w:rsidTr="00264ABE">
        <w:trPr>
          <w:trHeight w:val="209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66E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CF3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F04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0E6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A47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412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44A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233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FA8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1AB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645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CA8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843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36D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3EB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4BF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5B1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58F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22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A86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94E8921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A372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432E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EB5E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3CB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B12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6D3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FD1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503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1C0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296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A9A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B6A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DA9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B0D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395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B32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2AD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EF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995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63A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61085184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AF40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F22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B6E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E21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679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D54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2BA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B99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2BA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353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164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B4C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04D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D3A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40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528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CB9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70E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B40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1D0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0E68A4C3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0DF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B4D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7C7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AB5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CE5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DAF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285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9AE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7A5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4C9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3A0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193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A0A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17E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DE5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005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58C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AD7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A7C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D58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69F58A45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79B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807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B31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735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9F5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3C4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326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ABB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215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A1C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41 458,00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796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1E4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F8F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EDC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C12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21E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825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0A8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56F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734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44E35448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5A8D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92C3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1DE0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0ED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25B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BE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30A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789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4EC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609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60F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EBB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E5F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96C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778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605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06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7AB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766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E7D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C2EE322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24B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B90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03E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72A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8AA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C03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195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6DB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94B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1F4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732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9E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B32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9D1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DD6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05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585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864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F3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1A1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140A83A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83B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5E0B0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BEA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796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973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592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9D3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E00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79D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905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F04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F8F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F5A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939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906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67C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201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7BB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6DF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0C4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35EE5D1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7CA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0CB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6114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15E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215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738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DA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FBB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034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C76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0B1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467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50E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0DA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820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044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31C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36D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F1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B15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6836BBC5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57E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C547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33F2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AE1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A19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19B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64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A06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E2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C26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AFA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6E9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163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F0A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2B1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8E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54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561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BED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7D2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7D6260E6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71C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806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20E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E35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3FC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47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794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87A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846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5DD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466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4E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461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D51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D36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26E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675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74F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E0B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4E9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08F263AA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4F4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ADE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B04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EF4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91C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D1E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EE8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6A5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902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E84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BEA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55B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9AF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58B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390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446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AC8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102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9DF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882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53F9CC3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316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CCB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18B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F48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F87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F9F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348 900,00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BD7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645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2D3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CD9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99D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406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5AB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6AF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2D9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EBF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927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AA8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EC3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82D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2DD8880C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C2F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C38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4D43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C08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07C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460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EB4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40E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177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D3C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4A1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40A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16 050 647,99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DFC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905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384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8BE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F8C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DEA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B03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12D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48CB6A8D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ED1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055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863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E0F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923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099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16F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849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F7D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817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DA0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937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04C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A64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E28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49D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373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1EF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7F0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600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22946274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73E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F04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817C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F44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159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1B1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187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FDA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4F4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4B0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14C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F51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D19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5E3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938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DF0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53A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E8A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B34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656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13C1556E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CDA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BE3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F41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BAF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9BA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5FC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17 137 593,99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8C9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17 137 593,99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358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7B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2F7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B81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AF8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16 124 592,99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F34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3EC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B9B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C3D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4D4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506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F8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57D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FF56C0F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28B6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C074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2989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4F4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115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24A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D4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2EB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9E7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0FA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2E8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B0E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10 941 777,00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9EA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2A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0BA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F22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0FB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02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2BA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90B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611AC96A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626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D2E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88D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898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EFC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DF0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416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883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C5F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F3E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1C6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087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A65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7AF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953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501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99B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D7D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B6B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1DA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40F8FF0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DCC6F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B1D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489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E859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79F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FE8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50C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795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4F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CB7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88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D33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E33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975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6B2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7CF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27D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0C6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356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07B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B5A8C06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BF7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BA1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660B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6B5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D7E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A25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11 183 584,00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D33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11 183 584,00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15F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F8C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9FA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F6C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3A5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11 015 722,00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D8D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93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70A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34C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3B3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B2C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25F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E6A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CBB99BE" w14:textId="77777777" w:rsidTr="00264ABE">
        <w:trPr>
          <w:trHeight w:val="165"/>
          <w:jc w:val="center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861B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735A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30B7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C156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C67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0B2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E90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E7E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DA7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C96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EA1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D8B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709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479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94B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00C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ADE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A93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955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4BD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7884884F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01C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6E3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E090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D11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9AC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563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F24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286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E09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2E5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59C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504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BE7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571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A76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4F1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F6A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67A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11F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155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1143782E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2E45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D26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876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AFE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269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A70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946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E2E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9DF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F60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1FD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9A7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73 945,00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219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C36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B09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9C9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441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D36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834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A7E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8EC8809" w14:textId="77777777" w:rsidTr="00264ABE">
        <w:trPr>
          <w:trHeight w:val="165"/>
          <w:jc w:val="center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2AB7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9C8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A08C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CDBD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8BF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BD4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11 015 322,00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F1B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11 015 322,00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81D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754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5DB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F45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96E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11 015 322,00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D13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4A5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460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1A2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89E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828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D7C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937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59706391" w14:textId="77777777" w:rsidTr="00264ABE">
        <w:trPr>
          <w:trHeight w:val="165"/>
          <w:jc w:val="center"/>
        </w:trPr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9D81" w14:textId="77777777" w:rsidR="00264ABE" w:rsidRPr="00264ABE" w:rsidRDefault="00264ABE" w:rsidP="00264A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4EB4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3E5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58 463 973,55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29A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47 781 613,61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205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26 147 138,63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7B02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D2C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10 093 669,35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922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2 998 272,65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FAC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18 264 334,33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17E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E06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7CB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EDB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7326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361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26E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A91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264ABE" w:rsidRPr="00264ABE" w14:paraId="54CED7BF" w14:textId="77777777" w:rsidTr="00264ABE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A2D1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106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2F83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843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F53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561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582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6E5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0D9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3BF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F0E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131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8FB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D71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801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35F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353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3958C06A" w14:textId="77777777" w:rsidTr="00264ABE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A6E3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068A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BF3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78 845,00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733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78 845,00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22E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DA6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885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6E0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709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77 845,00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076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B72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45B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0CB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DD5D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0F8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7B19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56F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64ABE" w:rsidRPr="00264ABE" w14:paraId="2CEFBB38" w14:textId="77777777" w:rsidTr="00264ABE">
        <w:trPr>
          <w:trHeight w:val="165"/>
          <w:jc w:val="center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6532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FBF8" w14:textId="77777777" w:rsidR="00264ABE" w:rsidRPr="00264ABE" w:rsidRDefault="00264ABE" w:rsidP="00264ABE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138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58 542 818,55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62AF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47 860 458,61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B8D7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26 148 138,63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E96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9B7E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10 094 669,35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00A5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2 998 272,65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ABE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18 342 179,33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C7C4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4D9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A9B1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200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A468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F6EB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825A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AB5C" w14:textId="77777777" w:rsidR="00264ABE" w:rsidRPr="00264ABE" w:rsidRDefault="00264ABE" w:rsidP="00264ABE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264ABE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135A3832" w14:textId="1C30D31F" w:rsidR="00531ECA" w:rsidRDefault="00531ECA" w:rsidP="00531EC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FD68DD" w14:textId="77777777" w:rsidR="00AD0EA8" w:rsidRPr="00A72E46" w:rsidRDefault="00AD0EA8" w:rsidP="00AD0EA8">
      <w:pPr>
        <w:framePr w:w="3935" w:h="736" w:hSpace="141" w:wrap="around" w:vAnchor="text" w:hAnchor="page" w:x="11630" w:y="-4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/>
          <w:sz w:val="16"/>
          <w:szCs w:val="16"/>
          <w:lang w:eastAsia="pl-PL"/>
        </w:rPr>
        <w:t>128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18 grudnia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5AA1770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65B181" w14:textId="77777777" w:rsidR="00531ECA" w:rsidRPr="00A72E46" w:rsidRDefault="00531ECA" w:rsidP="00531EC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578D02" w14:textId="3B783B3F" w:rsidR="00531ECA" w:rsidRDefault="00531ECA" w:rsidP="00531EC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E7A1BA" w14:textId="77777777" w:rsidR="008641F1" w:rsidRDefault="008641F1" w:rsidP="00531ECA">
      <w:pPr>
        <w:jc w:val="center"/>
        <w:rPr>
          <w:rFonts w:ascii="Times New Roman" w:eastAsia="Times New Roman" w:hAnsi="Times New Roman"/>
          <w:b/>
        </w:rPr>
      </w:pPr>
    </w:p>
    <w:p w14:paraId="68C97C56" w14:textId="43F77245" w:rsidR="00531ECA" w:rsidRPr="00A72E46" w:rsidRDefault="00531ECA" w:rsidP="00531ECA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A72E46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14B3DDC4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2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4329"/>
        <w:gridCol w:w="2020"/>
        <w:gridCol w:w="2020"/>
        <w:gridCol w:w="2020"/>
      </w:tblGrid>
      <w:tr w:rsidR="0056440B" w:rsidRPr="0056440B" w14:paraId="0FBB01C6" w14:textId="77777777" w:rsidTr="0056440B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F5D9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50FD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B481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945A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1238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B9CC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9D94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56440B" w:rsidRPr="0056440B" w14:paraId="6900D08B" w14:textId="77777777" w:rsidTr="0056440B">
        <w:trPr>
          <w:trHeight w:val="24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B597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1F38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9E7B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A755" w14:textId="77777777" w:rsidR="0056440B" w:rsidRPr="0056440B" w:rsidRDefault="0056440B" w:rsidP="0056440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28C4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CC96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40D3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16 750 313,99</w:t>
            </w:r>
          </w:p>
        </w:tc>
      </w:tr>
      <w:tr w:rsidR="0056440B" w:rsidRPr="0056440B" w14:paraId="2CE146EE" w14:textId="77777777" w:rsidTr="0056440B">
        <w:trPr>
          <w:trHeight w:val="24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4D78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E0CB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8A4F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EC3E" w14:textId="77777777" w:rsidR="0056440B" w:rsidRPr="0056440B" w:rsidRDefault="0056440B" w:rsidP="0056440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BD72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9DBA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9DD8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11 112 435,00</w:t>
            </w:r>
          </w:p>
        </w:tc>
      </w:tr>
      <w:tr w:rsidR="0056440B" w:rsidRPr="0056440B" w14:paraId="26218943" w14:textId="77777777" w:rsidTr="0056440B">
        <w:trPr>
          <w:trHeight w:val="98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DBAC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2CB3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B95A" w14:textId="77777777" w:rsidR="0056440B" w:rsidRPr="0056440B" w:rsidRDefault="0056440B" w:rsidP="0056440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81F2" w14:textId="77777777" w:rsidR="0056440B" w:rsidRPr="0056440B" w:rsidRDefault="0056440B" w:rsidP="0056440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E8FE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4E6F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E365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11 112 435,00</w:t>
            </w:r>
          </w:p>
        </w:tc>
      </w:tr>
      <w:tr w:rsidR="0056440B" w:rsidRPr="0056440B" w14:paraId="3BB9FEAC" w14:textId="77777777" w:rsidTr="0056440B">
        <w:trPr>
          <w:trHeight w:val="274"/>
          <w:jc w:val="center"/>
        </w:trPr>
        <w:tc>
          <w:tcPr>
            <w:tcW w:w="6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9492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9EF3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18 450 639,64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9823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319C" w14:textId="77777777" w:rsidR="0056440B" w:rsidRPr="0056440B" w:rsidRDefault="0056440B" w:rsidP="0056440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6440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18 524 584,64</w:t>
            </w:r>
          </w:p>
        </w:tc>
      </w:tr>
    </w:tbl>
    <w:p w14:paraId="534F589B" w14:textId="161F8438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5220181B" w14:textId="3449B3C1" w:rsidR="0056440B" w:rsidRDefault="0056440B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0A81B4D4" w14:textId="2D02E7F5" w:rsidR="0056440B" w:rsidRDefault="0056440B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7DCD1AE6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408DF572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10DF50D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F7EB702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B3FA5EA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43CCC1D9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1357262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1A71D732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1C59587B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AA42CD1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7758285C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0C115AD8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10D6C90B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1AEB63CB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53603072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C2F6D1E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3279DA5C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07BAD9AF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63DD562" w14:textId="77777777" w:rsidR="00531ECA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D2FDD08" w14:textId="77777777" w:rsidR="00531ECA" w:rsidRPr="00A72E46" w:rsidRDefault="00531ECA" w:rsidP="00531EC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3F39E0" w14:textId="4323C8E5" w:rsidR="00531ECA" w:rsidRPr="00A72E46" w:rsidRDefault="00531ECA" w:rsidP="00531ECA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1E632F">
        <w:rPr>
          <w:rFonts w:ascii="Times New Roman" w:eastAsia="Calibri" w:hAnsi="Times New Roman"/>
          <w:sz w:val="16"/>
          <w:szCs w:val="16"/>
          <w:lang w:eastAsia="pl-PL"/>
        </w:rPr>
        <w:t>128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1E632F"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1E632F">
        <w:rPr>
          <w:rFonts w:ascii="Times New Roman" w:eastAsia="Calibri" w:hAnsi="Times New Roman"/>
          <w:sz w:val="16"/>
          <w:szCs w:val="16"/>
          <w:lang w:eastAsia="pl-PL"/>
        </w:rPr>
        <w:t xml:space="preserve">grudnia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00C0383" w14:textId="00025929" w:rsidR="00531ECA" w:rsidRPr="00DD084A" w:rsidRDefault="00531ECA" w:rsidP="00531ECA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523372F" w14:textId="77777777" w:rsidR="00AD0EA8" w:rsidRPr="00A72E46" w:rsidRDefault="00AD0EA8" w:rsidP="00531ECA">
      <w:pPr>
        <w:jc w:val="center"/>
        <w:rPr>
          <w:rFonts w:ascii="Times New Roman" w:eastAsia="Times New Roman" w:hAnsi="Times New Roman"/>
          <w:b/>
        </w:rPr>
      </w:pPr>
    </w:p>
    <w:p w14:paraId="0D2A1915" w14:textId="77777777" w:rsidR="008641F1" w:rsidRDefault="008641F1" w:rsidP="00531ECA">
      <w:pPr>
        <w:jc w:val="center"/>
        <w:rPr>
          <w:rFonts w:ascii="Times New Roman" w:eastAsia="Times New Roman" w:hAnsi="Times New Roman"/>
          <w:b/>
        </w:rPr>
      </w:pPr>
    </w:p>
    <w:p w14:paraId="47EF94E7" w14:textId="7F341C2E" w:rsidR="00531ECA" w:rsidRPr="00A72E46" w:rsidRDefault="00531ECA" w:rsidP="00531ECA">
      <w:pPr>
        <w:jc w:val="center"/>
        <w:rPr>
          <w:rFonts w:ascii="Times New Roman" w:eastAsia="Times New Roman" w:hAnsi="Times New Roman"/>
          <w:b/>
        </w:rPr>
      </w:pPr>
      <w:r w:rsidRPr="00A72E46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576F1344" w14:textId="5B42E999" w:rsidR="001E632F" w:rsidRDefault="001E632F" w:rsidP="00531ECA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2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4329"/>
        <w:gridCol w:w="2020"/>
        <w:gridCol w:w="2020"/>
        <w:gridCol w:w="2020"/>
      </w:tblGrid>
      <w:tr w:rsidR="00AD0EA8" w:rsidRPr="00AD0EA8" w14:paraId="4468FBCF" w14:textId="77777777" w:rsidTr="00AD0EA8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7229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6571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4BA9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614B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5E5A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6FF3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7B2B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D0EA8" w:rsidRPr="00AD0EA8" w14:paraId="2833AFBC" w14:textId="77777777" w:rsidTr="00AD0EA8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1037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C38D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F38E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67D3" w14:textId="77777777" w:rsidR="00AD0EA8" w:rsidRPr="00AD0EA8" w:rsidRDefault="00AD0EA8" w:rsidP="00AD0EA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F04F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B454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EC1B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16 750 313,99</w:t>
            </w:r>
          </w:p>
        </w:tc>
      </w:tr>
      <w:tr w:rsidR="00AD0EA8" w:rsidRPr="00AD0EA8" w14:paraId="77D63FD0" w14:textId="77777777" w:rsidTr="00AD0EA8">
        <w:trPr>
          <w:trHeight w:val="24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96A9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C9A7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F9F6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3A98" w14:textId="77777777" w:rsidR="00AD0EA8" w:rsidRPr="00AD0EA8" w:rsidRDefault="00AD0EA8" w:rsidP="00AD0EA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A619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CE7F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A792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11 112 435,00</w:t>
            </w:r>
          </w:p>
        </w:tc>
      </w:tr>
      <w:tr w:rsidR="00AD0EA8" w:rsidRPr="00AD0EA8" w14:paraId="424770D9" w14:textId="77777777" w:rsidTr="00AD0EA8">
        <w:trPr>
          <w:trHeight w:val="244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FC1B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873A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99CF" w14:textId="77777777" w:rsidR="00AD0EA8" w:rsidRPr="00AD0EA8" w:rsidRDefault="00AD0EA8" w:rsidP="00AD0EA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5698" w14:textId="77777777" w:rsidR="00AD0EA8" w:rsidRPr="00AD0EA8" w:rsidRDefault="00AD0EA8" w:rsidP="00AD0EA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C821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10 941 377,00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7BB2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301B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11 015 322,00</w:t>
            </w:r>
          </w:p>
        </w:tc>
      </w:tr>
      <w:tr w:rsidR="00AD0EA8" w:rsidRPr="00AD0EA8" w14:paraId="2F62B576" w14:textId="77777777" w:rsidTr="00AD0EA8">
        <w:trPr>
          <w:trHeight w:val="274"/>
          <w:jc w:val="center"/>
        </w:trPr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042E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4044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18 450 253,67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253A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73 945,00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0892" w14:textId="77777777" w:rsidR="00AD0EA8" w:rsidRPr="00AD0EA8" w:rsidRDefault="00AD0EA8" w:rsidP="00AD0E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D0EA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18 524 198,67</w:t>
            </w:r>
          </w:p>
        </w:tc>
      </w:tr>
    </w:tbl>
    <w:p w14:paraId="310880E1" w14:textId="2E44F99A" w:rsidR="001E632F" w:rsidRDefault="001E632F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72855D3" w14:textId="51714110" w:rsidR="001E632F" w:rsidRDefault="001E632F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18401D25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6EAAD4CD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AB2BDCD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62828BB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6DAF5DCE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7BAE99CC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744F31F3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</w:pPr>
    </w:p>
    <w:p w14:paraId="27C2171C" w14:textId="77777777" w:rsidR="00531ECA" w:rsidRPr="00A72E46" w:rsidRDefault="00531ECA" w:rsidP="00531ECA">
      <w:pPr>
        <w:rPr>
          <w:rFonts w:ascii="Times New Roman" w:eastAsia="Calibri" w:hAnsi="Times New Roman"/>
          <w:b/>
          <w:sz w:val="22"/>
          <w:szCs w:val="22"/>
        </w:rPr>
        <w:sectPr w:rsidR="00531ECA" w:rsidRPr="00A72E46" w:rsidSect="001858C0">
          <w:type w:val="evenPage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2FC1AC6" w14:textId="77777777" w:rsidR="007708B5" w:rsidRDefault="007708B5" w:rsidP="0083730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8177964" w14:textId="77777777" w:rsidR="007708B5" w:rsidRDefault="007708B5" w:rsidP="0083730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A5D976B" w14:textId="381BA862" w:rsidR="0083730B" w:rsidRPr="00050C31" w:rsidRDefault="0083730B" w:rsidP="0083730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14:paraId="5386D529" w14:textId="2F8E50CB" w:rsidR="0083730B" w:rsidRPr="00050C31" w:rsidRDefault="0083730B" w:rsidP="0083730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 w:rsidR="00F66B82">
        <w:rPr>
          <w:rFonts w:ascii="Times New Roman" w:hAnsi="Times New Roman"/>
          <w:b/>
          <w:sz w:val="22"/>
          <w:szCs w:val="22"/>
        </w:rPr>
        <w:t>128.</w:t>
      </w:r>
      <w:r w:rsidRPr="00050C31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>20</w:t>
      </w:r>
    </w:p>
    <w:p w14:paraId="76AC784F" w14:textId="7E5D4996" w:rsidR="0083730B" w:rsidRPr="00050C31" w:rsidRDefault="0083730B" w:rsidP="0083730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 w:rsidR="00F66B82">
        <w:rPr>
          <w:rFonts w:ascii="Times New Roman" w:hAnsi="Times New Roman"/>
          <w:b/>
          <w:sz w:val="22"/>
          <w:szCs w:val="22"/>
        </w:rPr>
        <w:t>18 grudnia</w:t>
      </w:r>
      <w:r w:rsidRPr="00050C3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14:paraId="5190568D" w14:textId="77777777" w:rsidR="0083730B" w:rsidRPr="00050C31" w:rsidRDefault="0083730B" w:rsidP="0083730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552FC6" w14:textId="77777777" w:rsidR="0083730B" w:rsidRPr="00050C31" w:rsidRDefault="0083730B" w:rsidP="0083730B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14:paraId="44167C85" w14:textId="77777777" w:rsidR="0083730B" w:rsidRPr="00050C31" w:rsidRDefault="0083730B" w:rsidP="0083730B">
      <w:pPr>
        <w:rPr>
          <w:rFonts w:ascii="Times New Roman" w:hAnsi="Times New Roman"/>
        </w:rPr>
      </w:pPr>
    </w:p>
    <w:p w14:paraId="2DB3DFFF" w14:textId="77777777" w:rsidR="0083730B" w:rsidRPr="00050C31" w:rsidRDefault="0083730B" w:rsidP="0083730B">
      <w:pPr>
        <w:rPr>
          <w:rFonts w:ascii="Times New Roman" w:hAnsi="Times New Roman"/>
        </w:rPr>
      </w:pPr>
    </w:p>
    <w:p w14:paraId="68A4FFC4" w14:textId="0123AE96" w:rsidR="0083730B" w:rsidRPr="00050C31" w:rsidRDefault="0083730B" w:rsidP="0083730B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 w:rsidR="00F66B82">
        <w:rPr>
          <w:rFonts w:ascii="Times New Roman" w:hAnsi="Times New Roman"/>
          <w:sz w:val="22"/>
          <w:szCs w:val="22"/>
        </w:rPr>
        <w:t>128</w:t>
      </w:r>
      <w:r w:rsidRPr="00050C3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 w:rsidR="00F66B82">
        <w:rPr>
          <w:rFonts w:ascii="Times New Roman" w:hAnsi="Times New Roman"/>
          <w:sz w:val="22"/>
          <w:szCs w:val="22"/>
        </w:rPr>
        <w:t>18 grudnia</w:t>
      </w:r>
      <w:r w:rsidRPr="00050C31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14:paraId="1CF50302" w14:textId="2F504B2C" w:rsidR="0083730B" w:rsidRDefault="0083730B" w:rsidP="0083730B">
      <w:pPr>
        <w:jc w:val="both"/>
        <w:rPr>
          <w:rFonts w:ascii="Times New Roman" w:hAnsi="Times New Roman"/>
          <w:sz w:val="22"/>
          <w:szCs w:val="22"/>
        </w:rPr>
      </w:pPr>
    </w:p>
    <w:p w14:paraId="113D9130" w14:textId="20174522" w:rsidR="00F66B82" w:rsidRPr="000B0AF8" w:rsidRDefault="00F66B82" w:rsidP="00F66B82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Zmiany planu wynikają z zawiadomień Wojewody Wielkopolskiego:</w:t>
      </w:r>
    </w:p>
    <w:p w14:paraId="01F7A10E" w14:textId="320E908E" w:rsidR="00F66B82" w:rsidRPr="002C2BC8" w:rsidRDefault="00F66B82" w:rsidP="00F66B82">
      <w:pPr>
        <w:jc w:val="both"/>
        <w:rPr>
          <w:rFonts w:ascii="Times New Roman" w:hAnsi="Times New Roman"/>
          <w:sz w:val="22"/>
          <w:szCs w:val="22"/>
        </w:rPr>
      </w:pPr>
      <w:r w:rsidRPr="002C2BC8">
        <w:rPr>
          <w:rFonts w:ascii="Times New Roman" w:hAnsi="Times New Roman"/>
          <w:sz w:val="22"/>
          <w:szCs w:val="22"/>
        </w:rPr>
        <w:t>– zwiększenie dotacji w dziale 852, rozdział 85213, § 2030 o kwotę 1.000 zł z przeznaczeniem na dofinansowanie opłacani</w:t>
      </w:r>
      <w:r w:rsidR="002C2BC8" w:rsidRPr="002C2BC8">
        <w:rPr>
          <w:rFonts w:ascii="Times New Roman" w:hAnsi="Times New Roman"/>
          <w:sz w:val="22"/>
          <w:szCs w:val="22"/>
        </w:rPr>
        <w:t>a składek na ubezpieczenie zdrowotne, o których mowa w art. 17 ust. 1 pkt 20 ustawy z dnia 12 marca 2004 r. o pomocy społecznej</w:t>
      </w:r>
      <w:r w:rsidRPr="002C2BC8">
        <w:rPr>
          <w:rFonts w:ascii="Times New Roman" w:hAnsi="Times New Roman"/>
          <w:sz w:val="22"/>
          <w:szCs w:val="22"/>
        </w:rPr>
        <w:t xml:space="preserve">; jednocześnie  o tę kwotę zwiększono wydatki </w:t>
      </w:r>
      <w:r w:rsidR="002C2BC8" w:rsidRPr="002C2BC8">
        <w:rPr>
          <w:rFonts w:ascii="Times New Roman" w:hAnsi="Times New Roman"/>
          <w:sz w:val="22"/>
          <w:szCs w:val="22"/>
        </w:rPr>
        <w:t xml:space="preserve">          </w:t>
      </w:r>
      <w:r w:rsidRPr="002C2BC8">
        <w:rPr>
          <w:rFonts w:ascii="Times New Roman" w:hAnsi="Times New Roman"/>
          <w:sz w:val="22"/>
          <w:szCs w:val="22"/>
        </w:rPr>
        <w:t>w dziale 852, rozdział 852</w:t>
      </w:r>
      <w:r w:rsidR="002C2BC8" w:rsidRPr="002C2BC8">
        <w:rPr>
          <w:rFonts w:ascii="Times New Roman" w:hAnsi="Times New Roman"/>
          <w:sz w:val="22"/>
          <w:szCs w:val="22"/>
        </w:rPr>
        <w:t>13, § 4130</w:t>
      </w:r>
      <w:r w:rsidRPr="002C2BC8">
        <w:rPr>
          <w:rFonts w:ascii="Times New Roman" w:hAnsi="Times New Roman"/>
          <w:sz w:val="22"/>
          <w:szCs w:val="22"/>
        </w:rPr>
        <w:t>,</w:t>
      </w:r>
    </w:p>
    <w:p w14:paraId="13EA358F" w14:textId="25B53380" w:rsidR="00F66B82" w:rsidRPr="002C2BC8" w:rsidRDefault="00F66B82" w:rsidP="00F66B82">
      <w:pPr>
        <w:jc w:val="both"/>
        <w:rPr>
          <w:rFonts w:ascii="Times New Roman" w:hAnsi="Times New Roman"/>
          <w:sz w:val="22"/>
          <w:szCs w:val="22"/>
        </w:rPr>
      </w:pPr>
      <w:r w:rsidRPr="002C2BC8">
        <w:rPr>
          <w:rFonts w:ascii="Times New Roman" w:hAnsi="Times New Roman"/>
          <w:sz w:val="22"/>
          <w:szCs w:val="22"/>
        </w:rPr>
        <w:t xml:space="preserve">– zwiększenie dotacji w dziale 855, rozdział 85501, § 2060 o kwotę </w:t>
      </w:r>
      <w:r w:rsidR="002C2BC8" w:rsidRPr="002C2BC8">
        <w:rPr>
          <w:rFonts w:ascii="Times New Roman" w:hAnsi="Times New Roman"/>
          <w:sz w:val="22"/>
          <w:szCs w:val="22"/>
        </w:rPr>
        <w:t>73.945</w:t>
      </w:r>
      <w:r w:rsidRPr="002C2BC8">
        <w:rPr>
          <w:rFonts w:ascii="Times New Roman" w:hAnsi="Times New Roman"/>
          <w:sz w:val="22"/>
          <w:szCs w:val="22"/>
        </w:rPr>
        <w:t>,00 zł z przeznaczeniem na wypłatę świadczeń wychowawczych; jednocześnie o tę kwotę zwiększono wydatki w dziale 855, rozdział 85501, § 3110,</w:t>
      </w:r>
    </w:p>
    <w:p w14:paraId="1B156D85" w14:textId="0867A258" w:rsidR="00F66B82" w:rsidRPr="002C2BC8" w:rsidRDefault="00F66B82" w:rsidP="00F66B82">
      <w:pPr>
        <w:jc w:val="both"/>
        <w:rPr>
          <w:rFonts w:ascii="Times New Roman" w:hAnsi="Times New Roman"/>
          <w:sz w:val="22"/>
          <w:szCs w:val="22"/>
        </w:rPr>
      </w:pPr>
      <w:r w:rsidRPr="002C2BC8">
        <w:rPr>
          <w:rFonts w:ascii="Times New Roman" w:hAnsi="Times New Roman"/>
          <w:sz w:val="22"/>
          <w:szCs w:val="22"/>
        </w:rPr>
        <w:t>– zwiększenie dotacji w dziale 85</w:t>
      </w:r>
      <w:r w:rsidR="002C2BC8" w:rsidRPr="002C2BC8">
        <w:rPr>
          <w:rFonts w:ascii="Times New Roman" w:hAnsi="Times New Roman"/>
          <w:sz w:val="22"/>
          <w:szCs w:val="22"/>
        </w:rPr>
        <w:t>2</w:t>
      </w:r>
      <w:r w:rsidRPr="002C2BC8">
        <w:rPr>
          <w:rFonts w:ascii="Times New Roman" w:hAnsi="Times New Roman"/>
          <w:sz w:val="22"/>
          <w:szCs w:val="22"/>
        </w:rPr>
        <w:t>, rozdział 85</w:t>
      </w:r>
      <w:r w:rsidR="002C2BC8" w:rsidRPr="002C2BC8">
        <w:rPr>
          <w:rFonts w:ascii="Times New Roman" w:hAnsi="Times New Roman"/>
          <w:sz w:val="22"/>
          <w:szCs w:val="22"/>
        </w:rPr>
        <w:t>216</w:t>
      </w:r>
      <w:r w:rsidRPr="002C2BC8">
        <w:rPr>
          <w:rFonts w:ascii="Times New Roman" w:hAnsi="Times New Roman"/>
          <w:sz w:val="22"/>
          <w:szCs w:val="22"/>
        </w:rPr>
        <w:t>, § 20</w:t>
      </w:r>
      <w:r w:rsidR="002C2BC8" w:rsidRPr="002C2BC8">
        <w:rPr>
          <w:rFonts w:ascii="Times New Roman" w:hAnsi="Times New Roman"/>
          <w:sz w:val="22"/>
          <w:szCs w:val="22"/>
        </w:rPr>
        <w:t>3</w:t>
      </w:r>
      <w:r w:rsidRPr="002C2BC8">
        <w:rPr>
          <w:rFonts w:ascii="Times New Roman" w:hAnsi="Times New Roman"/>
          <w:sz w:val="22"/>
          <w:szCs w:val="22"/>
        </w:rPr>
        <w:t xml:space="preserve">0 o kwotę </w:t>
      </w:r>
      <w:r w:rsidR="002C2BC8" w:rsidRPr="002C2BC8">
        <w:rPr>
          <w:rFonts w:ascii="Times New Roman" w:hAnsi="Times New Roman"/>
          <w:sz w:val="22"/>
          <w:szCs w:val="22"/>
        </w:rPr>
        <w:t>3.900</w:t>
      </w:r>
      <w:r w:rsidRPr="002C2BC8">
        <w:rPr>
          <w:rFonts w:ascii="Times New Roman" w:hAnsi="Times New Roman"/>
          <w:sz w:val="22"/>
          <w:szCs w:val="22"/>
        </w:rPr>
        <w:t xml:space="preserve">,00 zł z przeznaczeniem na </w:t>
      </w:r>
      <w:r w:rsidR="002C2BC8" w:rsidRPr="002C2BC8">
        <w:rPr>
          <w:rFonts w:ascii="Times New Roman" w:hAnsi="Times New Roman"/>
          <w:sz w:val="22"/>
          <w:szCs w:val="22"/>
        </w:rPr>
        <w:t>dofinansowanie wypłat zasiłków stałych</w:t>
      </w:r>
      <w:r w:rsidRPr="002C2BC8">
        <w:rPr>
          <w:rFonts w:ascii="Times New Roman" w:hAnsi="Times New Roman"/>
          <w:sz w:val="22"/>
          <w:szCs w:val="22"/>
        </w:rPr>
        <w:t>; jednocześnie o tę kwotę zwiększono wydatki w dziale 85</w:t>
      </w:r>
      <w:r w:rsidR="002C2BC8" w:rsidRPr="002C2BC8">
        <w:rPr>
          <w:rFonts w:ascii="Times New Roman" w:hAnsi="Times New Roman"/>
          <w:sz w:val="22"/>
          <w:szCs w:val="22"/>
        </w:rPr>
        <w:t>2</w:t>
      </w:r>
      <w:r w:rsidRPr="002C2BC8">
        <w:rPr>
          <w:rFonts w:ascii="Times New Roman" w:hAnsi="Times New Roman"/>
          <w:sz w:val="22"/>
          <w:szCs w:val="22"/>
        </w:rPr>
        <w:t>, rozdział 85</w:t>
      </w:r>
      <w:r w:rsidR="002C2BC8" w:rsidRPr="002C2BC8">
        <w:rPr>
          <w:rFonts w:ascii="Times New Roman" w:hAnsi="Times New Roman"/>
          <w:sz w:val="22"/>
          <w:szCs w:val="22"/>
        </w:rPr>
        <w:t>216</w:t>
      </w:r>
      <w:r w:rsidRPr="002C2BC8">
        <w:rPr>
          <w:rFonts w:ascii="Times New Roman" w:hAnsi="Times New Roman"/>
          <w:sz w:val="22"/>
          <w:szCs w:val="22"/>
        </w:rPr>
        <w:t>, § 3110.</w:t>
      </w:r>
    </w:p>
    <w:p w14:paraId="3660A356" w14:textId="3466F79B" w:rsidR="00F66B82" w:rsidRDefault="00F66B82" w:rsidP="0083730B">
      <w:pPr>
        <w:jc w:val="both"/>
        <w:rPr>
          <w:rFonts w:ascii="Times New Roman" w:hAnsi="Times New Roman"/>
          <w:sz w:val="22"/>
          <w:szCs w:val="22"/>
        </w:rPr>
      </w:pPr>
    </w:p>
    <w:p w14:paraId="6D35B538" w14:textId="40762339" w:rsidR="00F66B82" w:rsidRDefault="00F66B82" w:rsidP="0083730B">
      <w:pPr>
        <w:jc w:val="both"/>
        <w:rPr>
          <w:rFonts w:ascii="Times New Roman" w:hAnsi="Times New Roman"/>
          <w:sz w:val="22"/>
          <w:szCs w:val="22"/>
        </w:rPr>
      </w:pPr>
    </w:p>
    <w:p w14:paraId="18D47478" w14:textId="77777777" w:rsidR="0083730B" w:rsidRPr="00C879F0" w:rsidRDefault="0083730B" w:rsidP="0083730B">
      <w:pPr>
        <w:jc w:val="both"/>
        <w:rPr>
          <w:rFonts w:ascii="Times New Roman" w:hAnsi="Times New Roman"/>
          <w:sz w:val="22"/>
          <w:szCs w:val="22"/>
        </w:rPr>
      </w:pPr>
    </w:p>
    <w:p w14:paraId="2984D4DF" w14:textId="77777777" w:rsidR="0083730B" w:rsidRPr="007F304D" w:rsidRDefault="0083730B" w:rsidP="0083730B">
      <w:pPr>
        <w:pStyle w:val="Default"/>
        <w:jc w:val="both"/>
        <w:rPr>
          <w:iCs/>
          <w:color w:val="FF0000"/>
          <w:sz w:val="22"/>
          <w:szCs w:val="22"/>
        </w:rPr>
      </w:pPr>
    </w:p>
    <w:p w14:paraId="67E7281B" w14:textId="77777777" w:rsidR="0083730B" w:rsidRPr="007F304D" w:rsidRDefault="0083730B" w:rsidP="0083730B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14:paraId="29FA7D62" w14:textId="77777777" w:rsidR="0083730B" w:rsidRPr="007F304D" w:rsidRDefault="0083730B" w:rsidP="0083730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14:paraId="09A8EFD2" w14:textId="77777777" w:rsidR="0083730B" w:rsidRPr="007F304D" w:rsidRDefault="0083730B" w:rsidP="0083730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14:paraId="31050F40" w14:textId="77777777" w:rsidR="0083730B" w:rsidRPr="007F304D" w:rsidRDefault="0083730B" w:rsidP="0083730B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>
        <w:rPr>
          <w:rFonts w:ascii="Times New Roman" w:hAnsi="Times New Roman"/>
          <w:sz w:val="22"/>
          <w:szCs w:val="22"/>
        </w:rPr>
        <w:t>ązanych z realizacją tych zadań.</w:t>
      </w:r>
    </w:p>
    <w:p w14:paraId="2A26DA6D" w14:textId="77777777" w:rsidR="0083730B" w:rsidRPr="007F304D" w:rsidRDefault="0083730B" w:rsidP="0083730B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5E255C95" w14:textId="77777777" w:rsidR="0083730B" w:rsidRDefault="0083730B"/>
    <w:sectPr w:rsidR="0083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F4AD5" w14:textId="77777777" w:rsidR="00D37338" w:rsidRDefault="008641F1">
      <w:r>
        <w:separator/>
      </w:r>
    </w:p>
  </w:endnote>
  <w:endnote w:type="continuationSeparator" w:id="0">
    <w:p w14:paraId="31624F03" w14:textId="77777777" w:rsidR="00D37338" w:rsidRDefault="0086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211370"/>
      <w:docPartObj>
        <w:docPartGallery w:val="Page Numbers (Bottom of Page)"/>
        <w:docPartUnique/>
      </w:docPartObj>
    </w:sdtPr>
    <w:sdtEndPr/>
    <w:sdtContent>
      <w:p w14:paraId="24F5967E" w14:textId="77777777" w:rsidR="008006BB" w:rsidRDefault="007708B5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5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9B29B9" w14:textId="77777777" w:rsidR="00A20019" w:rsidRDefault="00ED3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1017A" w14:textId="77777777" w:rsidR="008006BB" w:rsidRDefault="00ED39D7" w:rsidP="008006BB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FB65" w14:textId="77777777" w:rsidR="00D37338" w:rsidRDefault="008641F1">
      <w:r>
        <w:separator/>
      </w:r>
    </w:p>
  </w:footnote>
  <w:footnote w:type="continuationSeparator" w:id="0">
    <w:p w14:paraId="1D6916CA" w14:textId="77777777" w:rsidR="00D37338" w:rsidRDefault="0086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A3"/>
    <w:rsid w:val="000474BB"/>
    <w:rsid w:val="000B56F6"/>
    <w:rsid w:val="001E632F"/>
    <w:rsid w:val="00264ABE"/>
    <w:rsid w:val="002C2BC8"/>
    <w:rsid w:val="004100A3"/>
    <w:rsid w:val="00531ECA"/>
    <w:rsid w:val="0056440B"/>
    <w:rsid w:val="005D5DD8"/>
    <w:rsid w:val="007708B5"/>
    <w:rsid w:val="0083730B"/>
    <w:rsid w:val="008641F1"/>
    <w:rsid w:val="00AD0EA8"/>
    <w:rsid w:val="00D37338"/>
    <w:rsid w:val="00DD084A"/>
    <w:rsid w:val="00ED39D7"/>
    <w:rsid w:val="00F66B82"/>
    <w:rsid w:val="00FC047A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D09"/>
  <w15:chartTrackingRefBased/>
  <w15:docId w15:val="{7C0F0E7E-81AE-47EF-9236-DA547F1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0A3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83730B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730B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31E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EC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ECA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31E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1ECA"/>
    <w:rPr>
      <w:color w:val="800080"/>
      <w:u w:val="single"/>
    </w:rPr>
  </w:style>
  <w:style w:type="paragraph" w:customStyle="1" w:styleId="xl65">
    <w:name w:val="xl65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9">
    <w:name w:val="xl69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70">
    <w:name w:val="xl70"/>
    <w:basedOn w:val="Normalny"/>
    <w:rsid w:val="00531E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2022</Words>
  <Characters>12137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2020-12-18T13:40:00Z</cp:lastPrinted>
  <dcterms:created xsi:type="dcterms:W3CDTF">2020-12-22T10:31:00Z</dcterms:created>
  <dcterms:modified xsi:type="dcterms:W3CDTF">2020-12-22T10:31:00Z</dcterms:modified>
</cp:coreProperties>
</file>