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4C0BA3EB" w:rsidR="009261B8" w:rsidRPr="009261B8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B53E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287E274A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B53E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53E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listopada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0AB613B5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="003C39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</w:t>
      </w:r>
      <w:r w:rsidR="00B53E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0B99503F" w14:textId="77777777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2BA0DFA6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713</w:t>
      </w:r>
      <w:r w:rsidR="00EB7D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1378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2ACEFDB3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3C3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B53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53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B53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545D8257" w:rsidR="009261B8" w:rsidRPr="009261B8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3C3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="00B53E0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B53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3E02" w:rsidRPr="00D31AFF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w sali </w:t>
      </w:r>
      <w:r w:rsidR="00B53E02" w:rsidRPr="00D3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wiejskiej w Międzybłociu, Międzybłocie 70</w:t>
      </w:r>
      <w:r w:rsidR="00B53E02" w:rsidRPr="00D31AFF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324E66A0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7C148B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5410C022" w:rsidR="009261B8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21A7C753" w14:textId="731DE535" w:rsidR="001C1571" w:rsidRDefault="001C1571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5CEF114C" w14:textId="3147EEDE" w:rsidR="00EF4362" w:rsidRPr="00EF4362" w:rsidRDefault="00EF4362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362">
        <w:rPr>
          <w:rFonts w:ascii="Times New Roman" w:hAnsi="Times New Roman" w:cs="Times New Roman"/>
          <w:color w:val="000000"/>
          <w:sz w:val="24"/>
        </w:rPr>
        <w:t>Rozpatrzenie projektu uchwały w sprawie wprowadzenia zmian do</w:t>
      </w:r>
      <w:r>
        <w:rPr>
          <w:rFonts w:ascii="Times New Roman" w:hAnsi="Times New Roman" w:cs="Times New Roman"/>
          <w:color w:val="000000"/>
          <w:sz w:val="24"/>
        </w:rPr>
        <w:t xml:space="preserve"> Uchwały </w:t>
      </w:r>
      <w:r w:rsidR="008803D9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t>Nr XVIII.136.2020 Rady Gminy Złotów z dnia 31 marca 2020 r. w sprawie wprowadzenia zmian do</w:t>
      </w:r>
      <w:r w:rsidRPr="00EF4362">
        <w:rPr>
          <w:rFonts w:ascii="Times New Roman" w:hAnsi="Times New Roman" w:cs="Times New Roman"/>
          <w:color w:val="000000"/>
          <w:sz w:val="24"/>
        </w:rPr>
        <w:t xml:space="preserve"> Gminnego Programu Profilaktyki i Rozwiązywania Problemów Alkoholowych oraz Gminnego Programu Przeciwdziałania Narkomanii Gminy Złotów na rok 2020</w:t>
      </w:r>
    </w:p>
    <w:p w14:paraId="460A0A64" w14:textId="4965FCBE" w:rsidR="008E6720" w:rsidRPr="00A06041" w:rsidRDefault="008E6720" w:rsidP="008E67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6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Rozpatrzenie projektu uchwały w sprawie udzielenia pomocy finansowej Powiat</w:t>
      </w:r>
      <w:r w:rsidR="00A06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owi</w:t>
      </w:r>
      <w:r w:rsidRPr="00A06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Złotowskie</w:t>
      </w:r>
      <w:r w:rsidR="00A06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</w:t>
      </w:r>
      <w:r w:rsidRPr="00A06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A540717" w14:textId="618132D2" w:rsidR="00195233" w:rsidRPr="00D05AB4" w:rsidRDefault="00195233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</w:t>
      </w: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w sprawie wprowadzenia zmian do uchwały </w:t>
      </w:r>
      <w:r w:rsidRPr="00D05AB4">
        <w:rPr>
          <w:rFonts w:ascii="Times New Roman" w:hAnsi="Times New Roman" w:cs="Times New Roman"/>
          <w:color w:val="000000"/>
          <w:sz w:val="24"/>
          <w:szCs w:val="24"/>
        </w:rPr>
        <w:br/>
        <w:t>w sprawie uchwalenia Wieloletniej Prognozy Finansowej Gminy Złotów na lata 2020 – 2026</w:t>
      </w:r>
    </w:p>
    <w:p w14:paraId="05679E63" w14:textId="1EF943A3" w:rsidR="00113A01" w:rsidRDefault="00195233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2020 rok</w:t>
      </w:r>
    </w:p>
    <w:p w14:paraId="5BA4901E" w14:textId="14FF8B1A" w:rsidR="00947EAD" w:rsidRDefault="00947EA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</w:t>
      </w:r>
      <w:r w:rsidR="00EF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przyjęcia Programu </w:t>
      </w:r>
      <w:r w:rsidR="008803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F436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spółpracy Gminy Złotów z organizacjami pozarządowymi oraz podmiotami wymienionymi w art. 3 ust. 3 ustawy o działalności pożytku publicznego i o wolontariacie na 2021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88142D" w14:textId="79D6675A" w:rsidR="008803D9" w:rsidRPr="00947EAD" w:rsidRDefault="008803D9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realizacji inwestycji gminnych w roku 2020 oraz pozyskane środki na te zadania</w:t>
      </w:r>
    </w:p>
    <w:p w14:paraId="011DAFDD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CE22F5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E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D05AB4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41E94CF2" w:rsid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EA3"/>
    <w:multiLevelType w:val="hybridMultilevel"/>
    <w:tmpl w:val="58D42976"/>
    <w:lvl w:ilvl="0" w:tplc="C4F0A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B3284"/>
    <w:rsid w:val="000D08A7"/>
    <w:rsid w:val="000F5D23"/>
    <w:rsid w:val="0010357C"/>
    <w:rsid w:val="00113A01"/>
    <w:rsid w:val="00143CFD"/>
    <w:rsid w:val="00144FB0"/>
    <w:rsid w:val="00165F5D"/>
    <w:rsid w:val="00195233"/>
    <w:rsid w:val="001C1571"/>
    <w:rsid w:val="001D3547"/>
    <w:rsid w:val="001D4B70"/>
    <w:rsid w:val="00210010"/>
    <w:rsid w:val="002749A5"/>
    <w:rsid w:val="0027504F"/>
    <w:rsid w:val="00397CF6"/>
    <w:rsid w:val="003C395F"/>
    <w:rsid w:val="00496DBD"/>
    <w:rsid w:val="004B01E6"/>
    <w:rsid w:val="004E5102"/>
    <w:rsid w:val="00537F74"/>
    <w:rsid w:val="005450F7"/>
    <w:rsid w:val="00561F8F"/>
    <w:rsid w:val="00642313"/>
    <w:rsid w:val="00645A3C"/>
    <w:rsid w:val="007C148B"/>
    <w:rsid w:val="00856DD6"/>
    <w:rsid w:val="008803D9"/>
    <w:rsid w:val="008E6720"/>
    <w:rsid w:val="009261B8"/>
    <w:rsid w:val="00947EAD"/>
    <w:rsid w:val="0098640D"/>
    <w:rsid w:val="009B5874"/>
    <w:rsid w:val="009D6321"/>
    <w:rsid w:val="00A06041"/>
    <w:rsid w:val="00A74A59"/>
    <w:rsid w:val="00A776EB"/>
    <w:rsid w:val="00AC7065"/>
    <w:rsid w:val="00B04B96"/>
    <w:rsid w:val="00B53E02"/>
    <w:rsid w:val="00B649C3"/>
    <w:rsid w:val="00BC5365"/>
    <w:rsid w:val="00C071F8"/>
    <w:rsid w:val="00C071FA"/>
    <w:rsid w:val="00C91AD2"/>
    <w:rsid w:val="00CE14CE"/>
    <w:rsid w:val="00D05AB4"/>
    <w:rsid w:val="00D1569A"/>
    <w:rsid w:val="00DA4B22"/>
    <w:rsid w:val="00DB3DD9"/>
    <w:rsid w:val="00DD4328"/>
    <w:rsid w:val="00E3044A"/>
    <w:rsid w:val="00E30F5D"/>
    <w:rsid w:val="00EB7D79"/>
    <w:rsid w:val="00ED70A4"/>
    <w:rsid w:val="00EF4362"/>
    <w:rsid w:val="00F06913"/>
    <w:rsid w:val="00F408FB"/>
    <w:rsid w:val="00F51425"/>
    <w:rsid w:val="00F53D09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42</cp:revision>
  <cp:lastPrinted>2020-11-18T10:28:00Z</cp:lastPrinted>
  <dcterms:created xsi:type="dcterms:W3CDTF">2019-05-21T06:45:00Z</dcterms:created>
  <dcterms:modified xsi:type="dcterms:W3CDTF">2020-11-18T11:12:00Z</dcterms:modified>
</cp:coreProperties>
</file>