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E3E3" w14:textId="298696CF" w:rsidR="006914C1" w:rsidRPr="009229E8" w:rsidRDefault="006914C1" w:rsidP="006914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ZARZĄDZENIE</w:t>
      </w: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N</w:t>
      </w:r>
      <w:r w:rsidR="00AC742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 85</w:t>
      </w: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.2020</w:t>
      </w:r>
    </w:p>
    <w:p w14:paraId="3D333B9B" w14:textId="77777777" w:rsidR="006914C1" w:rsidRPr="009229E8" w:rsidRDefault="006914C1" w:rsidP="006914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WÓJTA</w:t>
      </w: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GMINY ZŁOTÓW</w:t>
      </w:r>
    </w:p>
    <w:p w14:paraId="71826F5E" w14:textId="0B50373B" w:rsidR="006914C1" w:rsidRPr="009229E8" w:rsidRDefault="006914C1" w:rsidP="006914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 w:rsidR="009275C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11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września</w:t>
      </w: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2020 r.</w:t>
      </w:r>
    </w:p>
    <w:p w14:paraId="33F74A68" w14:textId="77777777" w:rsidR="006914C1" w:rsidRPr="009229E8" w:rsidRDefault="006914C1" w:rsidP="006914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30EE48EE" w14:textId="77777777" w:rsidR="006914C1" w:rsidRPr="009229E8" w:rsidRDefault="006914C1" w:rsidP="006914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2020 rok</w:t>
      </w:r>
    </w:p>
    <w:p w14:paraId="4070A170" w14:textId="77777777" w:rsidR="006914C1" w:rsidRDefault="006914C1" w:rsidP="006914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3BEE0A66" w14:textId="77777777" w:rsidR="006914C1" w:rsidRDefault="006914C1" w:rsidP="006914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3611B430" w14:textId="09A47371" w:rsidR="006914C1" w:rsidRDefault="006914C1" w:rsidP="006914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  <w:lang w:eastAsia="pl-PL"/>
        </w:rPr>
        <w:tab/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Na podstawie art. </w:t>
      </w:r>
      <w:r>
        <w:rPr>
          <w:rFonts w:ascii="Times New Roman" w:eastAsia="Calibri" w:hAnsi="Times New Roman"/>
          <w:sz w:val="22"/>
          <w:szCs w:val="22"/>
          <w:lang w:eastAsia="pl-PL"/>
        </w:rPr>
        <w:t>30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 ust. 2 pkt 4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ustawy z dnia 8 marca 1990 r.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o samorządzie 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>gminnym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               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 (Dz. U. z 20</w:t>
      </w:r>
      <w:r>
        <w:rPr>
          <w:rFonts w:ascii="Times New Roman" w:eastAsia="Calibri" w:hAnsi="Times New Roman"/>
          <w:sz w:val="22"/>
          <w:szCs w:val="22"/>
          <w:lang w:eastAsia="pl-PL"/>
        </w:rPr>
        <w:t>20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>
        <w:rPr>
          <w:rFonts w:ascii="Times New Roman" w:eastAsia="Calibri" w:hAnsi="Times New Roman"/>
          <w:sz w:val="22"/>
          <w:szCs w:val="22"/>
          <w:lang w:eastAsia="pl-PL"/>
        </w:rPr>
        <w:t>713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), art. </w:t>
      </w:r>
      <w:r>
        <w:rPr>
          <w:rFonts w:ascii="Times New Roman" w:eastAsia="Calibri" w:hAnsi="Times New Roman"/>
          <w:sz w:val="22"/>
          <w:szCs w:val="22"/>
          <w:lang w:eastAsia="pl-PL"/>
        </w:rPr>
        <w:t>257 pkt 3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 ustawy z dnia 27 sierpnia 2009 r. o finansach publicznych (Dz. U. z 2019 r. poz. 869 z </w:t>
      </w:r>
      <w:proofErr w:type="spellStart"/>
      <w:r w:rsidRPr="009229E8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. zm.), </w:t>
      </w:r>
      <w:r>
        <w:rPr>
          <w:rFonts w:ascii="Times New Roman" w:eastAsia="Calibri" w:hAnsi="Times New Roman"/>
          <w:sz w:val="22"/>
          <w:szCs w:val="22"/>
          <w:lang w:eastAsia="pl-PL"/>
        </w:rPr>
        <w:t>Wójt Gminy Złotów zarządza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>, co następuje:</w:t>
      </w:r>
    </w:p>
    <w:p w14:paraId="0DD28F3A" w14:textId="25C2FDC4" w:rsidR="006914C1" w:rsidRDefault="006914C1" w:rsidP="006914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W uchwale Nr XV.111.2019 Rady Gminy Złotów z dnia 30 grudnia 2019 r.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2020, zmienionej uchwałą Rady Gminy Złotów Nr XVI.119.2020         z dnia 30 stycznia 2020 r., Nr XVII.130.2020 z dnia 27 lutego 2020 r., Nr XVIII.138.2020 z dnia                     31 marca 2020 r., Nr XIX.149.2020 z dnia 30 kwietnia 2020 r., Nr XX.165.2020 z dnia 28 maja            2020 r., Nr XXI.167.2020 z dnia 25 czerwca 2020 r., Nr XXII.172.2020 z dnia 30 lipca 2020 r.,                     Nr XXIII.177.2020 z dnia 28 sierpnia 2020 r. oraz zarządzeniem Wójta Gminy Złotów Nr 40.2020                  z dnia 16 kwietnia 2020 r. i Nr 46.2020 z dnia 20 maja 2020 r., Nr 66.2020 z dnia 06 lipca 2020 r. 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38A9F80F" w14:textId="77777777" w:rsidR="006914C1" w:rsidRPr="00F05071" w:rsidRDefault="006914C1" w:rsidP="006914C1">
      <w:pPr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6624B077" w14:textId="4F76C330" w:rsidR="00F05071" w:rsidRPr="00F05071" w:rsidRDefault="00F05071" w:rsidP="00F0507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F05071">
        <w:rPr>
          <w:rFonts w:ascii="Times New Roman" w:hAnsi="Times New Roman"/>
          <w:sz w:val="22"/>
          <w:szCs w:val="22"/>
        </w:rPr>
        <w:t>Dokonuje się przeniesień planu wydatków zgodnie z załącznikiem nr 1.</w:t>
      </w:r>
    </w:p>
    <w:p w14:paraId="5A6D336F" w14:textId="77777777" w:rsidR="006914C1" w:rsidRPr="009229E8" w:rsidRDefault="006914C1" w:rsidP="006914C1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259BA459" w14:textId="77777777" w:rsidR="00F64E16" w:rsidRDefault="00F64E16" w:rsidP="006914C1">
      <w:pPr>
        <w:tabs>
          <w:tab w:val="left" w:pos="426"/>
        </w:tabs>
        <w:jc w:val="both"/>
        <w:rPr>
          <w:rFonts w:ascii="Times New Roman" w:eastAsia="Calibri" w:hAnsi="Times New Roman"/>
          <w:b/>
          <w:bCs/>
          <w:sz w:val="22"/>
          <w:szCs w:val="22"/>
        </w:rPr>
      </w:pPr>
    </w:p>
    <w:p w14:paraId="2A5B081C" w14:textId="00A719F6" w:rsidR="006914C1" w:rsidRPr="009229E8" w:rsidRDefault="006914C1" w:rsidP="006914C1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9229E8">
        <w:rPr>
          <w:rFonts w:ascii="Times New Roman" w:eastAsia="Calibri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Zarządzenie</w:t>
      </w:r>
      <w:r w:rsidRPr="008907E3">
        <w:rPr>
          <w:rFonts w:ascii="Times New Roman" w:hAnsi="Times New Roman"/>
          <w:sz w:val="22"/>
          <w:szCs w:val="22"/>
        </w:rPr>
        <w:t xml:space="preserve"> wchodzi w życie z dniem </w:t>
      </w:r>
      <w:r>
        <w:rPr>
          <w:rFonts w:ascii="Times New Roman" w:hAnsi="Times New Roman"/>
          <w:sz w:val="22"/>
          <w:szCs w:val="22"/>
        </w:rPr>
        <w:t>podpisania.</w:t>
      </w:r>
    </w:p>
    <w:p w14:paraId="0152EB66" w14:textId="77777777" w:rsidR="006914C1" w:rsidRPr="009229E8" w:rsidRDefault="006914C1" w:rsidP="006914C1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76BA8BDC" w14:textId="2B543ADF" w:rsidR="00D91D5F" w:rsidRDefault="00D91D5F"/>
    <w:p w14:paraId="59635547" w14:textId="52CB5D95" w:rsidR="00AC742A" w:rsidRDefault="00AC742A"/>
    <w:p w14:paraId="5ED20055" w14:textId="3963A99A" w:rsidR="00AC742A" w:rsidRDefault="00AC742A"/>
    <w:p w14:paraId="3F6E41ED" w14:textId="03E3F7CB" w:rsidR="00AC742A" w:rsidRDefault="00AC742A"/>
    <w:p w14:paraId="5BA5E04A" w14:textId="059A63E8" w:rsidR="00AC742A" w:rsidRDefault="00AC742A"/>
    <w:p w14:paraId="0EF779C6" w14:textId="47076723" w:rsidR="00AC742A" w:rsidRDefault="00AC742A"/>
    <w:p w14:paraId="020C8B20" w14:textId="36420332" w:rsidR="00AC742A" w:rsidRDefault="00AC742A"/>
    <w:p w14:paraId="1D817454" w14:textId="0A5878DC" w:rsidR="00AC742A" w:rsidRDefault="00AC742A"/>
    <w:p w14:paraId="7F214831" w14:textId="3ADB6973" w:rsidR="00AC742A" w:rsidRDefault="00AC742A"/>
    <w:p w14:paraId="0E693F1E" w14:textId="76A7094F" w:rsidR="00AC742A" w:rsidRDefault="00AC742A"/>
    <w:p w14:paraId="011D0A5F" w14:textId="52239CED" w:rsidR="00AC742A" w:rsidRDefault="00AC742A"/>
    <w:p w14:paraId="3B4815B4" w14:textId="57756505" w:rsidR="00AC742A" w:rsidRDefault="00AC742A"/>
    <w:p w14:paraId="4DB1475C" w14:textId="250B6665" w:rsidR="00AC742A" w:rsidRDefault="00AC742A"/>
    <w:p w14:paraId="4163FF97" w14:textId="345127F6" w:rsidR="00AC742A" w:rsidRDefault="00AC742A"/>
    <w:p w14:paraId="2876D59F" w14:textId="71EDF2A6" w:rsidR="00AC742A" w:rsidRDefault="00AC742A"/>
    <w:p w14:paraId="5082CBDB" w14:textId="44D36CA5" w:rsidR="00AC742A" w:rsidRDefault="00AC742A"/>
    <w:p w14:paraId="7DFBD8D8" w14:textId="41BACDAE" w:rsidR="00AC742A" w:rsidRDefault="00AC742A"/>
    <w:p w14:paraId="367165C0" w14:textId="375952EA" w:rsidR="00AC742A" w:rsidRDefault="00AC742A"/>
    <w:p w14:paraId="78CE9E84" w14:textId="29A4210B" w:rsidR="00AC742A" w:rsidRDefault="00AC742A"/>
    <w:p w14:paraId="18947CD6" w14:textId="1385EF6B" w:rsidR="00AC742A" w:rsidRDefault="00AC742A"/>
    <w:p w14:paraId="143E8EE6" w14:textId="3EFCDBC8" w:rsidR="00AC742A" w:rsidRDefault="00AC742A"/>
    <w:p w14:paraId="0588536A" w14:textId="59F4AF1F" w:rsidR="00AC742A" w:rsidRDefault="00AC742A"/>
    <w:p w14:paraId="1AEF1926" w14:textId="61A474F5" w:rsidR="00AC742A" w:rsidRDefault="00AC742A"/>
    <w:p w14:paraId="7D27D702" w14:textId="7C70592A" w:rsidR="00AC742A" w:rsidRDefault="00AC742A"/>
    <w:p w14:paraId="7D19A0C2" w14:textId="5B392018" w:rsidR="00AC742A" w:rsidRDefault="00AC742A"/>
    <w:p w14:paraId="39912F08" w14:textId="11C6187B" w:rsidR="00AC742A" w:rsidRDefault="00AC742A"/>
    <w:p w14:paraId="752A42E7" w14:textId="77777777" w:rsidR="00AC742A" w:rsidRDefault="00AC742A">
      <w:pPr>
        <w:sectPr w:rsidR="00AC74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374B99" w14:textId="55C6278A" w:rsidR="00AC742A" w:rsidRPr="00A72E46" w:rsidRDefault="00AC742A" w:rsidP="00AC742A">
      <w:pPr>
        <w:framePr w:w="4134" w:h="474" w:hSpace="141" w:wrap="auto" w:vAnchor="text" w:hAnchor="page" w:x="11301" w:y="-69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A72E4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2</w:t>
      </w:r>
      <w:r w:rsidRPr="00A72E4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do zarządzenia Nr </w:t>
      </w:r>
      <w:r>
        <w:rPr>
          <w:rFonts w:ascii="Times New Roman" w:eastAsia="Calibri" w:hAnsi="Times New Roman"/>
          <w:sz w:val="16"/>
          <w:szCs w:val="16"/>
          <w:lang w:eastAsia="pl-PL"/>
        </w:rPr>
        <w:t>85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Wójta Gminy Złotów 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>11 września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4466E650" w14:textId="77777777" w:rsidR="00AC742A" w:rsidRPr="00C60414" w:rsidRDefault="00AC742A" w:rsidP="00AC742A">
      <w:pPr>
        <w:jc w:val="center"/>
        <w:rPr>
          <w:rFonts w:ascii="Times New Roman" w:eastAsia="Calibri" w:hAnsi="Times New Roman"/>
          <w:b/>
          <w:lang w:eastAsia="pl-PL"/>
        </w:rPr>
      </w:pPr>
      <w:r w:rsidRPr="00A72E46">
        <w:rPr>
          <w:rFonts w:ascii="Times New Roman" w:eastAsia="Calibri" w:hAnsi="Times New Roman"/>
          <w:b/>
          <w:lang w:eastAsia="pl-PL"/>
        </w:rPr>
        <w:t>Zmiany w planie wyda</w:t>
      </w:r>
      <w:r>
        <w:rPr>
          <w:rFonts w:ascii="Times New Roman" w:eastAsia="Calibri" w:hAnsi="Times New Roman"/>
          <w:b/>
          <w:lang w:eastAsia="pl-PL"/>
        </w:rPr>
        <w:t>tków budżetu Gminy Złotów na 2020</w:t>
      </w:r>
      <w:r w:rsidRPr="00A72E46">
        <w:rPr>
          <w:rFonts w:ascii="Times New Roman" w:eastAsia="Calibri" w:hAnsi="Times New Roman"/>
          <w:b/>
          <w:lang w:eastAsia="pl-PL"/>
        </w:rPr>
        <w:t xml:space="preserve"> rok</w:t>
      </w: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  <w:gridCol w:w="117"/>
        <w:gridCol w:w="363"/>
        <w:gridCol w:w="133"/>
        <w:gridCol w:w="346"/>
        <w:gridCol w:w="127"/>
        <w:gridCol w:w="1232"/>
        <w:gridCol w:w="107"/>
        <w:gridCol w:w="653"/>
        <w:gridCol w:w="104"/>
        <w:gridCol w:w="836"/>
        <w:gridCol w:w="84"/>
        <w:gridCol w:w="676"/>
        <w:gridCol w:w="74"/>
        <w:gridCol w:w="686"/>
        <w:gridCol w:w="71"/>
        <w:gridCol w:w="689"/>
        <w:gridCol w:w="71"/>
        <w:gridCol w:w="689"/>
        <w:gridCol w:w="65"/>
        <w:gridCol w:w="695"/>
        <w:gridCol w:w="53"/>
        <w:gridCol w:w="707"/>
        <w:gridCol w:w="48"/>
        <w:gridCol w:w="672"/>
        <w:gridCol w:w="45"/>
        <w:gridCol w:w="615"/>
        <w:gridCol w:w="40"/>
        <w:gridCol w:w="720"/>
        <w:gridCol w:w="29"/>
        <w:gridCol w:w="851"/>
        <w:gridCol w:w="18"/>
        <w:gridCol w:w="742"/>
        <w:gridCol w:w="15"/>
        <w:gridCol w:w="765"/>
        <w:gridCol w:w="9"/>
        <w:gridCol w:w="673"/>
        <w:gridCol w:w="700"/>
      </w:tblGrid>
      <w:tr w:rsidR="00F16B27" w:rsidRPr="00F16B27" w14:paraId="12B97D30" w14:textId="77777777" w:rsidTr="00246759">
        <w:trPr>
          <w:trHeight w:val="165"/>
        </w:trPr>
        <w:tc>
          <w:tcPr>
            <w:tcW w:w="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3F6D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04EB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8DBC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479E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62CA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BB4F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16B27" w:rsidRPr="00F16B27" w14:paraId="4B3F809F" w14:textId="77777777" w:rsidTr="00246759">
        <w:trPr>
          <w:trHeight w:val="165"/>
        </w:trPr>
        <w:tc>
          <w:tcPr>
            <w:tcW w:w="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442AC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EAF14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F7000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892C2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2DF63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0BAA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89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62CE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67522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88EE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16B27" w:rsidRPr="00F16B27" w14:paraId="65E54C18" w14:textId="77777777" w:rsidTr="00246759">
        <w:trPr>
          <w:trHeight w:val="165"/>
        </w:trPr>
        <w:tc>
          <w:tcPr>
            <w:tcW w:w="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636E4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4AE94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A573B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148C0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0D12D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5ACFA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9AF9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1F33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D852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973F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2CC4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3C22B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CC79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08DEB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1497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C0C9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B8C5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4BCA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F16B27" w:rsidRPr="00F16B27" w14:paraId="2509BBCB" w14:textId="77777777" w:rsidTr="00246759">
        <w:trPr>
          <w:trHeight w:val="837"/>
        </w:trPr>
        <w:tc>
          <w:tcPr>
            <w:tcW w:w="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52C3B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EA268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95ADA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F4CB0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DE090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CF257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9E187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DBD6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8E01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9452A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F5DA9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8EA79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7E1C5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D3D27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FBAF0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364BF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CF23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5FBEE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EB745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16B27" w:rsidRPr="00F16B27" w14:paraId="18CFEF14" w14:textId="77777777" w:rsidTr="00246759">
        <w:trPr>
          <w:trHeight w:val="49"/>
        </w:trPr>
        <w:tc>
          <w:tcPr>
            <w:tcW w:w="3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6199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15EB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BAC02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2B50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7F66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5C3F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C754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C4A1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2FC4B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59BF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D40F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18B9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5B7A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2CB7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5947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D5E1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F6F6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25E9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4D22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F16B27" w:rsidRPr="00F16B27" w14:paraId="6E24CF76" w14:textId="77777777" w:rsidTr="00246759">
        <w:trPr>
          <w:trHeight w:val="165"/>
        </w:trPr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386F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C99A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E737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00B4C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E3A7F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71CD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5 572 190,42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92902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767 099,62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71C9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767 099,62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00DF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593E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701 199,62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7DB7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B0FD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B7A02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45C8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F14B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A909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4 805 090,80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AB29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4 805 090,80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2703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80FF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9B86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5D1DA676" w14:textId="77777777" w:rsidTr="00246759">
        <w:trPr>
          <w:trHeight w:val="165"/>
        </w:trPr>
        <w:tc>
          <w:tcPr>
            <w:tcW w:w="3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7E5F8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E1790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AB931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F6A63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12CC9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FE62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E06F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D270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F932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D4E5B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3D76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B0B7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3C2E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8D65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3607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9343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4DA2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2D30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695D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F8BA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108EF405" w14:textId="77777777" w:rsidTr="00246759">
        <w:trPr>
          <w:trHeight w:val="165"/>
        </w:trPr>
        <w:tc>
          <w:tcPr>
            <w:tcW w:w="3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7F56D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F3A67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05929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94845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658C1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7CE3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ECF4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197B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68D5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A1DF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CB69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5B69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AA2BB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1E50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B47F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5423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B519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6CEF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FFA1B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AC61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2956536E" w14:textId="77777777" w:rsidTr="00246759">
        <w:trPr>
          <w:trHeight w:val="165"/>
        </w:trPr>
        <w:tc>
          <w:tcPr>
            <w:tcW w:w="3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4211B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6F8FB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A6571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252A1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8B544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ED62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5 572 190,42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B92C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767 099,62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BB87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767 099,62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14A1B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4DE9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701 199,62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B956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F6EC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8AFE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0862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6AB0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D16B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4 805 090,80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D7A7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4 805 090,80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111F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ACA3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C23C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636B6191" w14:textId="77777777" w:rsidTr="00246759">
        <w:trPr>
          <w:trHeight w:val="165"/>
        </w:trPr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B624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603E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1758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6EBD3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1DC96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845A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5 557 890,42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4E55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752 799,62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02ED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752 799,62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223A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EC24B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686 899,62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07E0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0B70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9E10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ABBD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3CE2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9E70B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4 805 090,80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1888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4 805 090,80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EB24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A198B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2DBE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4ADDB4BF" w14:textId="77777777" w:rsidTr="00246759">
        <w:trPr>
          <w:trHeight w:val="165"/>
        </w:trPr>
        <w:tc>
          <w:tcPr>
            <w:tcW w:w="3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AF568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568AD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DA325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8844E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87137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C0C6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4481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FA76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5E19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C9A0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CCFA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7623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E831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8A16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61E7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C119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C0E5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F383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D2FB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C31C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698C1E13" w14:textId="77777777" w:rsidTr="00246759">
        <w:trPr>
          <w:trHeight w:val="45"/>
        </w:trPr>
        <w:tc>
          <w:tcPr>
            <w:tcW w:w="3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BD1FD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39F24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D05D0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4DF51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80FB3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F27B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42BB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EE6B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5303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7FAB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8EEB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A552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1398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95FD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D91F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6988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6A2C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E779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DCB0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2546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5E3F2F89" w14:textId="77777777" w:rsidTr="00246759">
        <w:trPr>
          <w:trHeight w:val="165"/>
        </w:trPr>
        <w:tc>
          <w:tcPr>
            <w:tcW w:w="3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A9D03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65B52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A53D3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E8304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52798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C9E5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5 552 890,42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3BC0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747 799,62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0865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747 799,62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ED43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FC0DB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681 899,62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675F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8477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B808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F312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EA60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3243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4 805 090,80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23AF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4 805 090,80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DB4E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2F11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6F48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2D212098" w14:textId="77777777" w:rsidTr="00246759">
        <w:trPr>
          <w:trHeight w:val="165"/>
        </w:trPr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F94D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D5EB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8245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719D5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706BA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9DB4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322 399,62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DCDC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322 399,62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BC10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322 399,62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907E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0108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322 399,62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66042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7A8A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EF9D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3BD1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B061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539D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870E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1180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4908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A454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1DDE94AC" w14:textId="77777777" w:rsidTr="00246759">
        <w:trPr>
          <w:trHeight w:val="165"/>
        </w:trPr>
        <w:tc>
          <w:tcPr>
            <w:tcW w:w="3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C3298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DE716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6DFD3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5A1A2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6979E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38B72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988C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11782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F883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912A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D498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B07C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7273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7C6A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D3A6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668B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D2D5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2622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CB82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09FC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452E738F" w14:textId="77777777" w:rsidTr="00246759">
        <w:trPr>
          <w:trHeight w:val="165"/>
        </w:trPr>
        <w:tc>
          <w:tcPr>
            <w:tcW w:w="3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A5C3A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123CA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6ED00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EF311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F9364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6305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9E26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F975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D72C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8AFB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978D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C970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AF51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9050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3256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DBE6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F1A4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14A2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7756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F5D6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6D92929A" w14:textId="77777777" w:rsidTr="00246759">
        <w:trPr>
          <w:trHeight w:val="165"/>
        </w:trPr>
        <w:tc>
          <w:tcPr>
            <w:tcW w:w="3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41190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28844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2996E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4ED32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C8802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A7D5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317 399,62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7001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317 399,62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B66D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317 399,62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63DCB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D8B5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317 399,62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8109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0D48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64C4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94F0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AB15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1331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2AC7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FFFCB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4D40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7F79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16B3C30D" w14:textId="77777777" w:rsidTr="00246759">
        <w:trPr>
          <w:trHeight w:val="165"/>
        </w:trPr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F1EF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4083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60095</w:t>
            </w:r>
          </w:p>
        </w:tc>
        <w:tc>
          <w:tcPr>
            <w:tcW w:w="4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B934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CC882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4D6EE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628A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341D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2FDB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C89D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0925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9CA0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9170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584A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F6A3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A8E82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9D27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CE74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0FE3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6182B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9FCCB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19D5646E" w14:textId="77777777" w:rsidTr="00246759">
        <w:trPr>
          <w:trHeight w:val="165"/>
        </w:trPr>
        <w:tc>
          <w:tcPr>
            <w:tcW w:w="3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E9242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D9ADC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ABC32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28E94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47106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0C1E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C9DA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7FEF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DC6A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C302B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0C08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7E6B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BFB1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C6E3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C455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BDD0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B8D5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A321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0CDB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096C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01A48450" w14:textId="77777777" w:rsidTr="00246759">
        <w:trPr>
          <w:trHeight w:val="165"/>
        </w:trPr>
        <w:tc>
          <w:tcPr>
            <w:tcW w:w="3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A8769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98A81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35C04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DE789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843B2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9BDBB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0A65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B52AB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F40E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92B5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0918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AE71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0466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9D09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3C4F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6F8B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1446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AD47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52B3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815A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0A86B70E" w14:textId="77777777" w:rsidTr="00246759">
        <w:trPr>
          <w:trHeight w:val="165"/>
        </w:trPr>
        <w:tc>
          <w:tcPr>
            <w:tcW w:w="3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4AB36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8E84B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47AFE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F6074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4177B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5C59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B02A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1D31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B7D6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6E22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E2D0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18CD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483F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7358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E637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AFF7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717E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DB29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84BD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2C89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055A55A8" w14:textId="77777777" w:rsidTr="00246759">
        <w:trPr>
          <w:trHeight w:val="165"/>
        </w:trPr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9585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F140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FB49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00E93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BF1B2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420C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9D6A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C50C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4D90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60A5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701E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FB22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39DA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4BF3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8011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D8E1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1DD6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8983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3FB9B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80E5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750B3E8C" w14:textId="77777777" w:rsidTr="00246759">
        <w:trPr>
          <w:trHeight w:val="93"/>
        </w:trPr>
        <w:tc>
          <w:tcPr>
            <w:tcW w:w="3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4B6CA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55C64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64FA7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AA604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FB3F4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782F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70F3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FD5F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08A6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A35D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010D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391A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78352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5977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160D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BF39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BB9A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DE31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D64F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6099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7CF036DD" w14:textId="77777777" w:rsidTr="00246759">
        <w:trPr>
          <w:trHeight w:val="165"/>
        </w:trPr>
        <w:tc>
          <w:tcPr>
            <w:tcW w:w="3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B6663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3C299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D513C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222C5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CAD57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2D14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34F22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FA9F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91232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BE67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68A4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38E3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4F98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5866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33AB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0A25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113B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D1B3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A8D8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4983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3F80BC30" w14:textId="77777777" w:rsidTr="00246759">
        <w:trPr>
          <w:trHeight w:val="165"/>
        </w:trPr>
        <w:tc>
          <w:tcPr>
            <w:tcW w:w="3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5C807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7853E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F670D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13B29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75AC6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257B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ADB3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8DCD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D1AB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6CCE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06FE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19AA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6D92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66B6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29F3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2CA2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358A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D920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804B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8AE3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7C47CE5C" w14:textId="77777777" w:rsidTr="00246759">
        <w:trPr>
          <w:trHeight w:val="165"/>
        </w:trPr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0647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AF9B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A4B6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A8BAD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D319C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4E54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989 450,00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C595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989 450,00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D21B2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799 505,00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28C7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769 042,00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4AE0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30 463,00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4AD0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F2D7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189 945,00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F864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FCC3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9C28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8948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5DC1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89C1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A153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CFBE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1BAE0855" w14:textId="77777777" w:rsidTr="00246759">
        <w:trPr>
          <w:trHeight w:val="165"/>
        </w:trPr>
        <w:tc>
          <w:tcPr>
            <w:tcW w:w="3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4A7B7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300E8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68D90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19983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B2C61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24D6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FF27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5596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2C72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E6EF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2FC9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16CE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B7BF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E6B8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EC1A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7E75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2732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99A9B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CFF8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4BCD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6204FB24" w14:textId="77777777" w:rsidTr="00246759">
        <w:trPr>
          <w:trHeight w:val="165"/>
        </w:trPr>
        <w:tc>
          <w:tcPr>
            <w:tcW w:w="3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2787F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5953F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B8E7E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544F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D410E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56E3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1C2F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1642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C37F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C962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8A38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5E0E2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1277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34F7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BE57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ED54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8F6D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234C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E8EC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7564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7AD067F0" w14:textId="77777777" w:rsidTr="00246759">
        <w:trPr>
          <w:trHeight w:val="165"/>
        </w:trPr>
        <w:tc>
          <w:tcPr>
            <w:tcW w:w="3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373C2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CD7F5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59CDB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F6901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C3755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3AE4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989 450,00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1403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989 450,00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A66A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800 005,00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23172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769 042,00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FD58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30 963,00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E8FB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BBE1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189 445,00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7453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6AA1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90CA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72EA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550D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A833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9E47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FC97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066140C9" w14:textId="77777777" w:rsidTr="00246759">
        <w:trPr>
          <w:trHeight w:val="165"/>
        </w:trPr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06B9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CF83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85415</w:t>
            </w:r>
          </w:p>
        </w:tc>
        <w:tc>
          <w:tcPr>
            <w:tcW w:w="4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C41A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0A447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Pomoc materialna dla uczniów o charakterze socjalnym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AF934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72FA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136 300,00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D26B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136 300,00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301A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39FA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10C7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8AEB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368C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136 000,00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6E93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DBDC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6F44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6385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C0E5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EE3F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B613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CDAC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70F1B471" w14:textId="77777777" w:rsidTr="00246759">
        <w:trPr>
          <w:trHeight w:val="165"/>
        </w:trPr>
        <w:tc>
          <w:tcPr>
            <w:tcW w:w="3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F1F9B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C6D2D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53875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3A390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6BAF4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F153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D61A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9185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8A4E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B8BE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25D0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6CB8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AC90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E898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EC92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8819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13BC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F0FB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BCCA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8153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10F6589D" w14:textId="77777777" w:rsidTr="00246759">
        <w:trPr>
          <w:trHeight w:val="165"/>
        </w:trPr>
        <w:tc>
          <w:tcPr>
            <w:tcW w:w="3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44360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968B4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2AF63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F3550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D41C9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1A27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1D4D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0206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76AC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834F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4344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583B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A149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49EE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1BB2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64EF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12F1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8E79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8677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6062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794F5CDE" w14:textId="77777777" w:rsidTr="00246759">
        <w:trPr>
          <w:trHeight w:val="165"/>
        </w:trPr>
        <w:tc>
          <w:tcPr>
            <w:tcW w:w="3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24817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47804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D0D3D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1CA8E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48AEC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2315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136 300,00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B938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136 300,00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74902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8969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5CF8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87D5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D3BA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135 500,00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6A00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714D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89C6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5231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0E78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E083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F1E3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63EA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1CCE7C2D" w14:textId="77777777" w:rsidTr="00246759">
        <w:trPr>
          <w:trHeight w:val="165"/>
        </w:trPr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AB1A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F0B9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CA6A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225BD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EB208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0A5C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5EC4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6908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4378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2383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456F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96DF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D738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5DC1B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9DE8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B08BB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ADB6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FE6B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2F4B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1E79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0A6776ED" w14:textId="77777777" w:rsidTr="00246759">
        <w:trPr>
          <w:trHeight w:val="45"/>
        </w:trPr>
        <w:tc>
          <w:tcPr>
            <w:tcW w:w="3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E888A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8E6D4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C44E8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C55B8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13ABA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6C4F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F17F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634B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14B3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F44B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AE74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6A83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02CA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D16D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24E0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97D6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BA33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2536B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71E2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D197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4B49A5F6" w14:textId="77777777" w:rsidTr="00246759">
        <w:trPr>
          <w:trHeight w:val="165"/>
        </w:trPr>
        <w:tc>
          <w:tcPr>
            <w:tcW w:w="3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A2383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12205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2F3F5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5C531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A8B57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07EB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93DF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B1BA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F9C6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EBAC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0756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5D09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FB2E2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E37E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394C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F5382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38B6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8AF5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B4EC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B29A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3AB6F65B" w14:textId="77777777" w:rsidTr="00246759">
        <w:trPr>
          <w:trHeight w:val="567"/>
        </w:trPr>
        <w:tc>
          <w:tcPr>
            <w:tcW w:w="3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0B458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375F9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1C1C6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3AD90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61E9D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15AC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57A42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0259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0111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D62E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7D17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BC02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8B1E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CC04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A59B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F774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EA29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FB07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11DD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1C672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5315EF6D" w14:textId="77777777" w:rsidTr="00246759">
        <w:trPr>
          <w:trHeight w:val="165"/>
        </w:trPr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5CD1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A930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71D9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3240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68CC9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Stypendia dla uczniów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3C294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C6D2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42C4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3D26B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C544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9CF8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A6C32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5760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136 000,00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DEFC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40A6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F968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E1DE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EA3A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90AF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79D7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1E83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54F92F70" w14:textId="77777777" w:rsidTr="00246759">
        <w:trPr>
          <w:trHeight w:val="165"/>
        </w:trPr>
        <w:tc>
          <w:tcPr>
            <w:tcW w:w="3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F0F07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03EA3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FA471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469DA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DB220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75EF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35F4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B2B6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D6EA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BD5A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FB28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160A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5BE8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C504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FEBC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568D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4E73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7D9C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AF0E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98612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2CC0924A" w14:textId="77777777" w:rsidTr="00246759">
        <w:trPr>
          <w:trHeight w:val="165"/>
        </w:trPr>
        <w:tc>
          <w:tcPr>
            <w:tcW w:w="3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DBFCA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39C00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469F6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20AE4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87E82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A051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2F2B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73F4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2B7D2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2BBE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F1A6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4D5E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FF6A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76EA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C65F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08D3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68B0B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0D57B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A70C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6643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3D477512" w14:textId="77777777" w:rsidTr="00246759">
        <w:trPr>
          <w:trHeight w:val="165"/>
        </w:trPr>
        <w:tc>
          <w:tcPr>
            <w:tcW w:w="3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8ECB5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DD510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3A3A7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9F32C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2869F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35EF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F5A42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135 500,00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6941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BB81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1B7E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9BEB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62E1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135 500,00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44B9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4515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0877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A91E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D81A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29E1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765F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09D8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08FF9F70" w14:textId="77777777" w:rsidTr="00246759">
        <w:trPr>
          <w:trHeight w:val="165"/>
        </w:trPr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2FC2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FF1A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6882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337DC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2C306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0775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14 907 867,00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E8332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14 907 867,00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BD90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822 696,00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290E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554 040,00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EBFB2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268 656,00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CE33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5566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14 025 171,00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0615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3421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B2D0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AE94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498D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9668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EEF69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3429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03AA2340" w14:textId="77777777" w:rsidTr="00246759">
        <w:trPr>
          <w:trHeight w:val="165"/>
        </w:trPr>
        <w:tc>
          <w:tcPr>
            <w:tcW w:w="3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43EB7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6C0B5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BAB82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F6634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0B9C6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3B57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-321,00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4D26B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-321,00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9445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E8B3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F111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-321,00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ECED0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0AAE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A03C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F537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265B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4AA4B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5DB7B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1EE8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879C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56F4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5CF6FB65" w14:textId="77777777" w:rsidTr="00246759">
        <w:trPr>
          <w:trHeight w:val="165"/>
        </w:trPr>
        <w:tc>
          <w:tcPr>
            <w:tcW w:w="3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713C9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ECF13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AE991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F151B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94D7A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E22A7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321,00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438A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321,00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D8222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61FA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A1B12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321,00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D589B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D0EB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99B1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F34FE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0CF3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B1E4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4FF0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79D3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6DDE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BFD7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16B27" w:rsidRPr="00F16B27" w14:paraId="27B8A92C" w14:textId="77777777" w:rsidTr="00246759">
        <w:trPr>
          <w:trHeight w:val="165"/>
        </w:trPr>
        <w:tc>
          <w:tcPr>
            <w:tcW w:w="3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72AA3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53A2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42BF7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792D3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8784D" w14:textId="77777777" w:rsidR="00F16B27" w:rsidRPr="00F16B27" w:rsidRDefault="00F16B27" w:rsidP="00F16B2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BFF08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14 907 867,00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3C6AD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14 907 867,00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99C8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822 696,00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7FF4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554 040,00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82A44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268 656,00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A61BF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4BD9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14 025 171,00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95412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AFBB3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6CE9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0DC36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CDD9C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E62EA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5A285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8A2C1" w14:textId="77777777" w:rsidR="00F16B27" w:rsidRPr="00F16B27" w:rsidRDefault="00F16B27" w:rsidP="00F16B2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16B2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46759" w:rsidRPr="00246759" w14:paraId="1C06B416" w14:textId="77777777" w:rsidTr="00246759">
        <w:trPr>
          <w:trHeight w:val="192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E1944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C08FD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1B01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D6EED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52449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DC21D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C91DA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41E55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C56F4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0B1B4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DEF73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7FD4C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D2374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5E0A0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7188A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54BBD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750D2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48D36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A41AF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246759" w:rsidRPr="00246759" w14:paraId="46C61D38" w14:textId="77777777" w:rsidTr="00246759">
        <w:trPr>
          <w:trHeight w:val="165"/>
        </w:trPr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77DD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396BF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AD79C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E3452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9ED8D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B2A2B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9 398 103,00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D7555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9 398 103,00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B2330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168 183,00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18BBB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119 254,00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A4D9D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48 929,00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06137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E6B60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9 229 920,00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A070A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CB0D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940BB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54649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63E21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A4923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492B1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C5503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46759" w:rsidRPr="00246759" w14:paraId="00A2CEAC" w14:textId="77777777" w:rsidTr="00246759">
        <w:trPr>
          <w:trHeight w:val="165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BD1F9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31520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E3408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EF4B7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EFA35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1820B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6C215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055A7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2C017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FE35C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21251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59BB9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3CA12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BE16A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3874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9C4F4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5786B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9680E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9A9FE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B4500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46759" w:rsidRPr="00246759" w14:paraId="488875EB" w14:textId="77777777" w:rsidTr="00246759">
        <w:trPr>
          <w:trHeight w:val="165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F3C68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D23CC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3090E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F5BA0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B0330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5F7CB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FF8CC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8599D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2BC05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3D972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9A4C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3799B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CE6D6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043B5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257C9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E9C7A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5C1B9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5A209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60637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948BE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46759" w:rsidRPr="00246759" w14:paraId="412EB730" w14:textId="77777777" w:rsidTr="00246759">
        <w:trPr>
          <w:trHeight w:val="165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08A7E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DE09D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E9C89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801C6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8BFC7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20DA2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9 397 782,00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1DF9C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9 397 782,00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C42C1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167 862,00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9D336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119 254,00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88413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48 608,00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FB55B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D1FA1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9 229 920,00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3267A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7D8A1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E8F2C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78067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594BB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7B54F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361CD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BE7F7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46759" w:rsidRPr="00246759" w14:paraId="38A43759" w14:textId="77777777" w:rsidTr="00246759">
        <w:trPr>
          <w:trHeight w:val="165"/>
        </w:trPr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678B7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1DAE0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68769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59E4A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639E0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71AAC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14 732,00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6F939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14 732,00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3D726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14 732,00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1A5AB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D7B4B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14 732,00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FD4D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55230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ECEAE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BE1D9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40664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60BE2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2C9FA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B2C60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22D54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1B832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46759" w:rsidRPr="00246759" w14:paraId="27270FE8" w14:textId="77777777" w:rsidTr="00246759">
        <w:trPr>
          <w:trHeight w:val="165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C1B5D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283F2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CA77E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258AE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0BEC2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3177A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89F0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9A530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2ED84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EBAF2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68F2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EE90B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F1A0B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70A0A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8E6A5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50695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A5645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C949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D6B0D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0B7C7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46759" w:rsidRPr="00246759" w14:paraId="6EC9E414" w14:textId="77777777" w:rsidTr="00246759">
        <w:trPr>
          <w:trHeight w:val="165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9FD1E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02677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07069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52310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F227B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ACAAF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E7B1C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5AB5A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B6ECB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62615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FC047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05D07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DAB7B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89B00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F18A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1ADB5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2004D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25413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04F64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29E26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46759" w:rsidRPr="00246759" w14:paraId="3918CD7B" w14:textId="77777777" w:rsidTr="00246759">
        <w:trPr>
          <w:trHeight w:val="165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FD005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C3A49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506FE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A1D83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AD8E6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FACC6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14 411,00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3EAC4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14 411,00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23BF1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14 411,00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2651D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DFE33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14 411,00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DBD53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4E7F9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43EF5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00E74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73CA0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DA0B6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B571D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9A3B6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A7574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8B231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46759" w:rsidRPr="00246759" w14:paraId="6CAC004A" w14:textId="77777777" w:rsidTr="00246759">
        <w:trPr>
          <w:trHeight w:val="165"/>
        </w:trPr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FACB2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0E74E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85504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66F7B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F9AD8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Wspieranie rodziny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45683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7DE24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415 305,00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20356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415 305,00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6E889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50 805,00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3B7FE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48 428,00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67E97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2 377,00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32F4F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ADC5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364 500,00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3CBFF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5E009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0906A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0EF80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0D5CC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6B3D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E6346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34D5F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46759" w:rsidRPr="00246759" w14:paraId="1877DFC0" w14:textId="77777777" w:rsidTr="00246759">
        <w:trPr>
          <w:trHeight w:val="165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3FB5D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EE897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DBF79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75DE5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A0B55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1A05C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1B327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2AED2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964FD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40851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FCD0F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ABD26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728A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F844F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384EB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F0A61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E115E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D0CCF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10384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0C024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46759" w:rsidRPr="00246759" w14:paraId="1E103416" w14:textId="77777777" w:rsidTr="00246759">
        <w:trPr>
          <w:trHeight w:val="165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F84D8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81FDF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B79D7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E000C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4CF7B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89D17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F5B7E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5A5F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D19F4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95D9E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91DD1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97CDF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84C5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5B89E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8476A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861F6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2D38A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A1F50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0132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BD03B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46759" w:rsidRPr="00246759" w14:paraId="5AA94C73" w14:textId="77777777" w:rsidTr="00246759">
        <w:trPr>
          <w:trHeight w:val="165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B02DC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9AE14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80E5A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B91C7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4352A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87D1A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415 626,00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42E22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415 626,00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A801B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51 126,00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156A9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48 428,00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67CD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2 698,00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03015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13F4A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364 500,00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5D36C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CB266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4B691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CA56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23A41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1C7A5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504B2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1EEF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46759" w:rsidRPr="00246759" w14:paraId="65859E4B" w14:textId="77777777" w:rsidTr="00246759">
        <w:trPr>
          <w:trHeight w:val="165"/>
        </w:trPr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6C600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6A8E5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A2A30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15AD7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6B70F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982D5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CEAB0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43C74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FF1CC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C2024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9C763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317A7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F30B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CCE85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BAFB0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FD7F1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C0CB2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FE1D4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761B3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BE825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46759" w:rsidRPr="00246759" w14:paraId="2DA86FCE" w14:textId="77777777" w:rsidTr="00246759">
        <w:trPr>
          <w:trHeight w:val="165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68EB1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D0846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33574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67CAE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9FB60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D5562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183B0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5F723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6F1D4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80C16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47910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5492F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558E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08509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C926B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9FF25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DF40E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866BE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A86EE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719E1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46759" w:rsidRPr="00246759" w14:paraId="20854D16" w14:textId="77777777" w:rsidTr="00246759">
        <w:trPr>
          <w:trHeight w:val="165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60BFA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63D00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F1845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2DEDD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CAF49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D45AF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70CF6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910A9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0EE54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3B234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85CBD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AB592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48612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826D3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62EAA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90A93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76292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D6B94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5065F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2633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46759" w:rsidRPr="00246759" w14:paraId="36C7B941" w14:textId="77777777" w:rsidTr="00246759">
        <w:trPr>
          <w:trHeight w:val="567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B14A4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3B4A4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5C1FC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FA22F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DC369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E60EC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9060A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99256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FCBE1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D3A05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7D65C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79410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80167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AB33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A4D46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35FC7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E3E1F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1E329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462B4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B5FD1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46759" w:rsidRPr="00246759" w14:paraId="6CDF8016" w14:textId="77777777" w:rsidTr="00246759">
        <w:trPr>
          <w:trHeight w:val="165"/>
        </w:trPr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AD4C5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16175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4A1D0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4580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0A05F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Pozostałe odsetki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5476F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24EF6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BDA7B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9737B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00482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9CC5C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1DD2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E2B8F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9F999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92499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DB607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D3071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8294F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56F67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F82A1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34DE1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46759" w:rsidRPr="00246759" w14:paraId="55EFAA76" w14:textId="77777777" w:rsidTr="00246759">
        <w:trPr>
          <w:trHeight w:val="165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1B38B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1B688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473D8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D09A6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7F99A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F49B0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A9604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9F051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53D99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8FF2E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2776E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C8A22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C05A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1C690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B558F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E2139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D4C1E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DEE85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43311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7E95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46759" w:rsidRPr="00246759" w14:paraId="16458747" w14:textId="77777777" w:rsidTr="00246759">
        <w:trPr>
          <w:trHeight w:val="165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B545F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0A2BE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031E2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6834A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7A611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AC181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E37D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14C56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A442E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65063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697DE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CF870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3CF5C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6BAC4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7A979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D709C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5C87E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96FF9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99A5D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3EC1B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46759" w:rsidRPr="00246759" w14:paraId="16DF51D4" w14:textId="77777777" w:rsidTr="00246759">
        <w:trPr>
          <w:trHeight w:val="165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35C81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06CB2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6CC78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EEF56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0849F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C7B16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AE517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384FC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1AB63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8C7E9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A1267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0F4AE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762F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CA0EE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6A653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78C2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89160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E0E94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2239A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C8AA2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46759" w:rsidRPr="00246759" w14:paraId="58582E95" w14:textId="77777777" w:rsidTr="00246759">
        <w:trPr>
          <w:trHeight w:val="165"/>
        </w:trPr>
        <w:tc>
          <w:tcPr>
            <w:tcW w:w="256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2F7ED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E04A1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483E9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55 698 656,99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538F2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44 476 894,58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65156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25 218 775,97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B4923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16 059 032,96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1B3BD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9 159 743,01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8FBF9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2 682 421,15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78702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16 177 499,46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2FB7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5F6B9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6DFAA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F4909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11 221 762,41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1B4A9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9 292 809,56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A1CC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2 026 527,00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7BFE3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94AD3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246759" w:rsidRPr="00246759" w14:paraId="61468821" w14:textId="77777777" w:rsidTr="00246759">
        <w:trPr>
          <w:trHeight w:val="165"/>
        </w:trPr>
        <w:tc>
          <w:tcPr>
            <w:tcW w:w="256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FF13B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63BDF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3D93E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-5 821,00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1E37B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-5 821,00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0DC3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-5 321,00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D37F9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906F2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-5 321,00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C7AA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A6BE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A53D7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F0731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3C375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E45A2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2216F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96109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C7B93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D800F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46759" w:rsidRPr="00246759" w14:paraId="16406339" w14:textId="77777777" w:rsidTr="00246759">
        <w:trPr>
          <w:trHeight w:val="165"/>
        </w:trPr>
        <w:tc>
          <w:tcPr>
            <w:tcW w:w="256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13B2B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7D105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A4B9D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5 821,00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3929D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5 821,00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C6866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5 821,00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E0951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8306E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5 821,00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6DB2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25649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516AB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38A8A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6C9F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EF00E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C356E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AAFD3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81D06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E542F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46759" w:rsidRPr="00246759" w14:paraId="40D8FEAE" w14:textId="77777777" w:rsidTr="00246759">
        <w:trPr>
          <w:trHeight w:val="165"/>
        </w:trPr>
        <w:tc>
          <w:tcPr>
            <w:tcW w:w="256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B3482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A3EE8" w14:textId="77777777" w:rsidR="00246759" w:rsidRPr="00246759" w:rsidRDefault="00246759" w:rsidP="0024675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C48C3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55 698 656,99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02BB2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44 476 894,58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910BF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25 219 275,97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45B5C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16 059 032,96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1A885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9 160 243,01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AD6D3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2 682 421,15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034B1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16 176 999,46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2548D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26E6E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33731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94CB6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11 221 762,41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0A9E5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9 292 809,56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2B6D8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2 026 527,00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D51AA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2AE63" w14:textId="77777777" w:rsidR="00246759" w:rsidRPr="00246759" w:rsidRDefault="00246759" w:rsidP="0024675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4675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</w:tbl>
    <w:p w14:paraId="565BAEA9" w14:textId="4BF20FA7" w:rsidR="00AC742A" w:rsidRPr="00F16B27" w:rsidRDefault="00AC742A">
      <w:pPr>
        <w:rPr>
          <w:rFonts w:ascii="Times New Roman" w:hAnsi="Times New Roman"/>
        </w:rPr>
      </w:pPr>
    </w:p>
    <w:p w14:paraId="204F475F" w14:textId="1C71C8DA" w:rsidR="00AC742A" w:rsidRDefault="00AC742A"/>
    <w:p w14:paraId="543315A8" w14:textId="46D2AC4A" w:rsidR="00AC742A" w:rsidRDefault="00AC742A"/>
    <w:p w14:paraId="1B28800E" w14:textId="7BC56582" w:rsidR="00AC742A" w:rsidRDefault="00AC742A"/>
    <w:p w14:paraId="5ED436EB" w14:textId="0E4BB79B" w:rsidR="00AC742A" w:rsidRDefault="00AC742A"/>
    <w:p w14:paraId="09CF6DCF" w14:textId="75B45006" w:rsidR="00AC742A" w:rsidRDefault="00AC742A"/>
    <w:p w14:paraId="216EEE5E" w14:textId="37BB4D1D" w:rsidR="00AC742A" w:rsidRDefault="00AC742A"/>
    <w:p w14:paraId="278A1785" w14:textId="77B515D1" w:rsidR="00AC742A" w:rsidRDefault="00AC742A"/>
    <w:p w14:paraId="7912DE38" w14:textId="63E40EBD" w:rsidR="00AC742A" w:rsidRDefault="00AC742A"/>
    <w:p w14:paraId="3F16675D" w14:textId="59883A8B" w:rsidR="00AC742A" w:rsidRDefault="00AC742A"/>
    <w:p w14:paraId="5A3AC594" w14:textId="1BBAABDD" w:rsidR="00AC742A" w:rsidRDefault="00AC742A"/>
    <w:p w14:paraId="636002BE" w14:textId="75561B78" w:rsidR="00AC742A" w:rsidRDefault="00AC742A"/>
    <w:p w14:paraId="0368D2BE" w14:textId="67697825" w:rsidR="00AC742A" w:rsidRDefault="00AC742A"/>
    <w:p w14:paraId="54331B53" w14:textId="47AC30F8" w:rsidR="00AC742A" w:rsidRDefault="00AC742A"/>
    <w:p w14:paraId="50CE6972" w14:textId="77777777" w:rsidR="00AC742A" w:rsidRDefault="00AC742A">
      <w:pPr>
        <w:sectPr w:rsidR="00AC742A" w:rsidSect="00AC742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6F1E6FC" w14:textId="77777777" w:rsidR="00AC742A" w:rsidRDefault="00AC742A" w:rsidP="00AC742A"/>
    <w:p w14:paraId="09370F97" w14:textId="77777777" w:rsidR="00AC742A" w:rsidRPr="00050C31" w:rsidRDefault="00AC742A" w:rsidP="00AC742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Uzas</w:t>
      </w:r>
      <w:r w:rsidRPr="00050C31">
        <w:rPr>
          <w:rFonts w:ascii="Times New Roman" w:hAnsi="Times New Roman"/>
          <w:b/>
          <w:sz w:val="22"/>
          <w:szCs w:val="22"/>
        </w:rPr>
        <w:t>adnienie</w:t>
      </w:r>
    </w:p>
    <w:p w14:paraId="205DD69E" w14:textId="66A2AF0E" w:rsidR="00AC742A" w:rsidRPr="00050C31" w:rsidRDefault="00AC742A" w:rsidP="00AC742A">
      <w:pPr>
        <w:jc w:val="center"/>
        <w:rPr>
          <w:rFonts w:ascii="Times New Roman" w:hAnsi="Times New Roman"/>
          <w:b/>
          <w:sz w:val="22"/>
          <w:szCs w:val="22"/>
        </w:rPr>
      </w:pPr>
      <w:r w:rsidRPr="00050C31">
        <w:rPr>
          <w:rFonts w:ascii="Times New Roman" w:hAnsi="Times New Roman"/>
          <w:b/>
          <w:sz w:val="22"/>
          <w:szCs w:val="22"/>
        </w:rPr>
        <w:t xml:space="preserve">do zarządzenia Nr </w:t>
      </w:r>
      <w:r>
        <w:rPr>
          <w:rFonts w:ascii="Times New Roman" w:hAnsi="Times New Roman"/>
          <w:b/>
          <w:sz w:val="22"/>
          <w:szCs w:val="22"/>
        </w:rPr>
        <w:t>85.</w:t>
      </w:r>
      <w:r w:rsidRPr="00050C31">
        <w:rPr>
          <w:rFonts w:ascii="Times New Roman" w:hAnsi="Times New Roman"/>
          <w:b/>
          <w:sz w:val="22"/>
          <w:szCs w:val="22"/>
        </w:rPr>
        <w:t>20</w:t>
      </w:r>
      <w:r>
        <w:rPr>
          <w:rFonts w:ascii="Times New Roman" w:hAnsi="Times New Roman"/>
          <w:b/>
          <w:sz w:val="22"/>
          <w:szCs w:val="22"/>
        </w:rPr>
        <w:t>20</w:t>
      </w:r>
    </w:p>
    <w:p w14:paraId="4AFF3F2B" w14:textId="24FF4A25" w:rsidR="00AC742A" w:rsidRPr="00050C31" w:rsidRDefault="00AC742A" w:rsidP="00AC742A">
      <w:pPr>
        <w:jc w:val="center"/>
        <w:rPr>
          <w:rFonts w:ascii="Times New Roman" w:hAnsi="Times New Roman"/>
          <w:b/>
          <w:sz w:val="22"/>
          <w:szCs w:val="22"/>
        </w:rPr>
      </w:pPr>
      <w:r w:rsidRPr="00050C31">
        <w:rPr>
          <w:rFonts w:ascii="Times New Roman" w:hAnsi="Times New Roman"/>
          <w:b/>
          <w:sz w:val="22"/>
          <w:szCs w:val="22"/>
        </w:rPr>
        <w:t xml:space="preserve">Wójta Gminy Złotów z dnia </w:t>
      </w:r>
      <w:r>
        <w:rPr>
          <w:rFonts w:ascii="Times New Roman" w:hAnsi="Times New Roman"/>
          <w:b/>
          <w:sz w:val="22"/>
          <w:szCs w:val="22"/>
        </w:rPr>
        <w:t>11 września</w:t>
      </w:r>
      <w:r w:rsidRPr="00050C31">
        <w:rPr>
          <w:rFonts w:ascii="Times New Roman" w:hAnsi="Times New Roman"/>
          <w:b/>
          <w:sz w:val="22"/>
          <w:szCs w:val="22"/>
        </w:rPr>
        <w:t xml:space="preserve"> 20</w:t>
      </w:r>
      <w:r>
        <w:rPr>
          <w:rFonts w:ascii="Times New Roman" w:hAnsi="Times New Roman"/>
          <w:b/>
          <w:sz w:val="22"/>
          <w:szCs w:val="22"/>
        </w:rPr>
        <w:t>20</w:t>
      </w:r>
      <w:r w:rsidRPr="00050C31">
        <w:rPr>
          <w:rFonts w:ascii="Times New Roman" w:hAnsi="Times New Roman"/>
          <w:b/>
          <w:sz w:val="22"/>
          <w:szCs w:val="22"/>
        </w:rPr>
        <w:t xml:space="preserve"> r.</w:t>
      </w:r>
    </w:p>
    <w:p w14:paraId="3D27314F" w14:textId="77777777" w:rsidR="00AC742A" w:rsidRPr="00050C31" w:rsidRDefault="00AC742A" w:rsidP="00AC742A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39B71A0" w14:textId="77777777" w:rsidR="00AC742A" w:rsidRPr="00050C31" w:rsidRDefault="00AC742A" w:rsidP="00AC742A">
      <w:pPr>
        <w:jc w:val="center"/>
        <w:rPr>
          <w:rFonts w:ascii="Times New Roman" w:hAnsi="Times New Roman"/>
          <w:b/>
          <w:sz w:val="22"/>
          <w:szCs w:val="22"/>
        </w:rPr>
      </w:pPr>
      <w:r w:rsidRPr="00050C31">
        <w:rPr>
          <w:rFonts w:ascii="Times New Roman" w:hAnsi="Times New Roman"/>
          <w:b/>
          <w:sz w:val="22"/>
          <w:szCs w:val="22"/>
        </w:rPr>
        <w:t>w sprawie wprowadzenia zmian do uchwały budżetowej na 20</w:t>
      </w:r>
      <w:r>
        <w:rPr>
          <w:rFonts w:ascii="Times New Roman" w:hAnsi="Times New Roman"/>
          <w:b/>
          <w:sz w:val="22"/>
          <w:szCs w:val="22"/>
        </w:rPr>
        <w:t>20</w:t>
      </w:r>
      <w:r w:rsidRPr="00050C31">
        <w:rPr>
          <w:rFonts w:ascii="Times New Roman" w:hAnsi="Times New Roman"/>
          <w:b/>
          <w:sz w:val="22"/>
          <w:szCs w:val="22"/>
        </w:rPr>
        <w:t xml:space="preserve"> rok</w:t>
      </w:r>
    </w:p>
    <w:p w14:paraId="33DF7090" w14:textId="70CC3BBD" w:rsidR="00AC742A" w:rsidRDefault="00AC742A"/>
    <w:p w14:paraId="661CBABE" w14:textId="7734F93D" w:rsidR="00AC742A" w:rsidRDefault="00AC742A"/>
    <w:p w14:paraId="4F57B202" w14:textId="5AC8C7DF" w:rsidR="00246759" w:rsidRDefault="00AC742A" w:rsidP="00AC742A">
      <w:pPr>
        <w:jc w:val="both"/>
        <w:rPr>
          <w:rFonts w:ascii="Times New Roman" w:hAnsi="Times New Roman"/>
          <w:sz w:val="22"/>
          <w:szCs w:val="22"/>
        </w:rPr>
      </w:pPr>
      <w:r w:rsidRPr="00AC742A">
        <w:rPr>
          <w:rFonts w:ascii="Times New Roman" w:hAnsi="Times New Roman"/>
          <w:sz w:val="22"/>
          <w:szCs w:val="22"/>
        </w:rPr>
        <w:t>W celu terminowego przekazania na rachunek dysponenta głównego – Wojewody Wielkopolskiego</w:t>
      </w:r>
      <w:r>
        <w:rPr>
          <w:rFonts w:ascii="Times New Roman" w:hAnsi="Times New Roman"/>
          <w:sz w:val="22"/>
          <w:szCs w:val="22"/>
        </w:rPr>
        <w:t xml:space="preserve"> </w:t>
      </w:r>
      <w:r w:rsidRPr="00AC742A">
        <w:rPr>
          <w:rFonts w:ascii="Times New Roman" w:hAnsi="Times New Roman"/>
          <w:sz w:val="22"/>
          <w:szCs w:val="22"/>
        </w:rPr>
        <w:t>zwrócon</w:t>
      </w:r>
      <w:r w:rsidR="00F16B27">
        <w:rPr>
          <w:rFonts w:ascii="Times New Roman" w:hAnsi="Times New Roman"/>
          <w:sz w:val="22"/>
          <w:szCs w:val="22"/>
        </w:rPr>
        <w:t xml:space="preserve">ych nienależnie pobranych świadczeń pomocy materialnej o charakterze socjalnym dla uczniów oraz nienależnie pobranych świadczeń z programu „Dobry start” wraz z odsetkami </w:t>
      </w:r>
      <w:r w:rsidR="00246759">
        <w:rPr>
          <w:rFonts w:ascii="Times New Roman" w:hAnsi="Times New Roman"/>
          <w:sz w:val="22"/>
          <w:szCs w:val="22"/>
        </w:rPr>
        <w:t xml:space="preserve">wprowadzono zmiany w planie wydatków w dziale 854 – „Edukacyjna opieka wychowawcza” i </w:t>
      </w:r>
      <w:r w:rsidR="000F5553">
        <w:rPr>
          <w:rFonts w:ascii="Times New Roman" w:hAnsi="Times New Roman"/>
          <w:sz w:val="22"/>
          <w:szCs w:val="22"/>
        </w:rPr>
        <w:t xml:space="preserve">w </w:t>
      </w:r>
      <w:r w:rsidR="00246759">
        <w:rPr>
          <w:rFonts w:ascii="Times New Roman" w:hAnsi="Times New Roman"/>
          <w:sz w:val="22"/>
          <w:szCs w:val="22"/>
        </w:rPr>
        <w:t>dziale 855 – „Rodzina”.</w:t>
      </w:r>
      <w:r w:rsidR="00F16B27">
        <w:rPr>
          <w:rFonts w:ascii="Times New Roman" w:hAnsi="Times New Roman"/>
          <w:sz w:val="22"/>
          <w:szCs w:val="22"/>
        </w:rPr>
        <w:t xml:space="preserve">      </w:t>
      </w:r>
    </w:p>
    <w:p w14:paraId="464AA0C8" w14:textId="1C1332BA" w:rsidR="00AC742A" w:rsidRPr="00AC742A" w:rsidRDefault="00246759" w:rsidP="00AC74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Dokonano również przeniesienia planu wydatków w dziale 600 – „Transport i łączność”                                        z przeznaczeniem na zakup wiaty przystankowej.</w:t>
      </w:r>
      <w:r w:rsidR="00F16B27">
        <w:rPr>
          <w:rFonts w:ascii="Times New Roman" w:hAnsi="Times New Roman"/>
          <w:sz w:val="22"/>
          <w:szCs w:val="22"/>
        </w:rPr>
        <w:t xml:space="preserve">                             </w:t>
      </w:r>
    </w:p>
    <w:sectPr w:rsidR="00AC742A" w:rsidRPr="00AC742A" w:rsidSect="00AC74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C1"/>
    <w:rsid w:val="000F5553"/>
    <w:rsid w:val="00120136"/>
    <w:rsid w:val="00246759"/>
    <w:rsid w:val="00623983"/>
    <w:rsid w:val="006914C1"/>
    <w:rsid w:val="009275C8"/>
    <w:rsid w:val="00AC742A"/>
    <w:rsid w:val="00B14351"/>
    <w:rsid w:val="00C154FC"/>
    <w:rsid w:val="00D91D5F"/>
    <w:rsid w:val="00F05071"/>
    <w:rsid w:val="00F16B27"/>
    <w:rsid w:val="00F6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0B2D"/>
  <w15:chartTrackingRefBased/>
  <w15:docId w15:val="{6B2B82F4-CDC8-423C-908F-30611FBB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4C1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1574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Emilia Konopińska-Nochowicz</cp:lastModifiedBy>
  <cp:revision>9</cp:revision>
  <cp:lastPrinted>2020-09-17T05:11:00Z</cp:lastPrinted>
  <dcterms:created xsi:type="dcterms:W3CDTF">2020-09-08T12:37:00Z</dcterms:created>
  <dcterms:modified xsi:type="dcterms:W3CDTF">2020-09-17T05:16:00Z</dcterms:modified>
</cp:coreProperties>
</file>