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C63CE" w14:textId="42E76EE1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UCHWAŁA Nr XIX.</w:t>
      </w:r>
      <w:r w:rsidR="00B85F70">
        <w:rPr>
          <w:rFonts w:ascii="Times New Roman" w:eastAsia="Calibri" w:hAnsi="Times New Roman"/>
          <w:b/>
          <w:bCs/>
          <w:sz w:val="22"/>
          <w:szCs w:val="22"/>
          <w:lang w:eastAsia="pl-PL"/>
        </w:rPr>
        <w:t>149</w:t>
      </w: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.2020</w:t>
      </w:r>
    </w:p>
    <w:p w14:paraId="1DDDAAE2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RADY GMINY ZŁOTÓW</w:t>
      </w:r>
    </w:p>
    <w:p w14:paraId="5BF159CC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z dnia 30 kwietnia 2020 r.</w:t>
      </w:r>
    </w:p>
    <w:p w14:paraId="550EBBB4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eastAsia="Calibri" w:hAnsi="Times New Roman"/>
          <w:b/>
          <w:bCs/>
          <w:sz w:val="16"/>
          <w:szCs w:val="16"/>
          <w:lang w:eastAsia="pl-PL"/>
        </w:rPr>
      </w:pPr>
    </w:p>
    <w:p w14:paraId="3143C501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>w sprawie wprowadzenia zmian do uchwały budżetowej na 2020 rok</w:t>
      </w:r>
    </w:p>
    <w:p w14:paraId="0FE97E53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0B9FEA28" w14:textId="0A6F4BBF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sz w:val="22"/>
          <w:szCs w:val="22"/>
          <w:lang w:eastAsia="pl-PL"/>
        </w:rPr>
        <w:tab/>
        <w:t xml:space="preserve">Na podstawie art. 18 ust. 2 pkt 4 ustawy z dnia 8 marca 1990 r. o samorządzie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>gminnym (Dz. U. z 20</w:t>
      </w:r>
      <w:r w:rsidR="001617EE">
        <w:rPr>
          <w:rFonts w:ascii="Times New Roman" w:eastAsia="Calibri" w:hAnsi="Times New Roman"/>
          <w:sz w:val="22"/>
          <w:szCs w:val="22"/>
          <w:lang w:eastAsia="pl-PL"/>
        </w:rPr>
        <w:t>20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r. poz. </w:t>
      </w:r>
      <w:r w:rsidR="001617EE">
        <w:rPr>
          <w:rFonts w:ascii="Times New Roman" w:eastAsia="Calibri" w:hAnsi="Times New Roman"/>
          <w:sz w:val="22"/>
          <w:szCs w:val="22"/>
          <w:lang w:eastAsia="pl-PL"/>
        </w:rPr>
        <w:t>713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), art. 211 i 212 ustawy z dnia 27 sierpnia 2009 r.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o finansach publicznych (Dz. U. z 2019 r. poz. 869 z </w:t>
      </w:r>
      <w:proofErr w:type="spellStart"/>
      <w:r w:rsidRPr="00CB4E8A">
        <w:rPr>
          <w:rFonts w:ascii="Times New Roman" w:eastAsia="Calibri" w:hAnsi="Times New Roman"/>
          <w:sz w:val="22"/>
          <w:szCs w:val="22"/>
          <w:lang w:eastAsia="pl-PL"/>
        </w:rPr>
        <w:t>późn</w:t>
      </w:r>
      <w:proofErr w:type="spellEnd"/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. zm.), Rada Gminy Złotów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>uchwala, co następuje:</w:t>
      </w:r>
    </w:p>
    <w:p w14:paraId="10E6B642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2"/>
          <w:szCs w:val="22"/>
          <w:lang w:eastAsia="pl-PL"/>
        </w:rPr>
      </w:pPr>
    </w:p>
    <w:p w14:paraId="7DEABE84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  <w:lang w:eastAsia="pl-PL"/>
        </w:rPr>
        <w:tab/>
        <w:t>§ 1.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t xml:space="preserve"> W uchwale Nr XV.111.2019 Rady Gminy Złotów z dnia 30 grudnia 2019 r. </w:t>
      </w:r>
      <w:r w:rsidRPr="00CB4E8A">
        <w:rPr>
          <w:rFonts w:ascii="Times New Roman" w:eastAsia="Calibri" w:hAnsi="Times New Roman"/>
          <w:sz w:val="22"/>
          <w:szCs w:val="22"/>
          <w:lang w:eastAsia="pl-PL"/>
        </w:rPr>
        <w:br/>
        <w:t xml:space="preserve">w sprawie uchwały budżetowej na 2020, zmienionej uchwałą Rady Gminy Złotów Nr XVI.119.2020         z dnia 30 stycznia 2020 r., Nr XVII.130.2020 z dnia 27 lutego 2020 r., Nr XVIII.138.2020 z dnia                     31 marca 2020 r. oraz zarządzeniem Wójta Gminy Złotów Nr 40.2020 z dnia 16 kwietnia 2020 r. </w:t>
      </w:r>
      <w:r w:rsidRPr="00CB4E8A">
        <w:rPr>
          <w:rFonts w:ascii="Times New Roman" w:eastAsia="Times New Roman" w:hAnsi="Times New Roman"/>
          <w:sz w:val="22"/>
          <w:szCs w:val="22"/>
          <w:lang w:eastAsia="pl-PL"/>
        </w:rPr>
        <w:t>wprowadza się zmiany:</w:t>
      </w:r>
    </w:p>
    <w:p w14:paraId="319BC52A" w14:textId="77777777" w:rsidR="00CB4E8A" w:rsidRPr="00CB4E8A" w:rsidRDefault="00CB4E8A" w:rsidP="00CB4E8A">
      <w:pPr>
        <w:ind w:firstLine="708"/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</w:p>
    <w:p w14:paraId="3FE7B5CC" w14:textId="13213F2D" w:rsidR="00CB4E8A" w:rsidRPr="00CB4E8A" w:rsidRDefault="00CB4E8A" w:rsidP="00CB4E8A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Z</w:t>
      </w:r>
      <w:r w:rsidR="00B85F70">
        <w:rPr>
          <w:rFonts w:ascii="Times New Roman" w:eastAsia="Calibri" w:hAnsi="Times New Roman"/>
          <w:sz w:val="22"/>
          <w:szCs w:val="22"/>
        </w:rPr>
        <w:t>większa</w:t>
      </w:r>
      <w:r w:rsidRPr="00CB4E8A">
        <w:rPr>
          <w:rFonts w:ascii="Times New Roman" w:eastAsia="Calibri" w:hAnsi="Times New Roman"/>
          <w:sz w:val="22"/>
          <w:szCs w:val="22"/>
        </w:rPr>
        <w:t xml:space="preserve"> się dochody budżetu o kwotę </w:t>
      </w:r>
      <w:r w:rsidR="00B85F70">
        <w:rPr>
          <w:rFonts w:ascii="Times New Roman" w:eastAsia="Calibri" w:hAnsi="Times New Roman"/>
          <w:b/>
          <w:sz w:val="22"/>
          <w:szCs w:val="22"/>
        </w:rPr>
        <w:t>2.600.207,74</w:t>
      </w:r>
      <w:r w:rsidRPr="00CB4E8A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B4E8A">
        <w:rPr>
          <w:rFonts w:ascii="Times New Roman" w:eastAsia="Calibri" w:hAnsi="Times New Roman"/>
          <w:sz w:val="22"/>
          <w:szCs w:val="22"/>
        </w:rPr>
        <w:t>, to j</w:t>
      </w:r>
      <w:r>
        <w:rPr>
          <w:rFonts w:ascii="Times New Roman" w:eastAsia="Calibri" w:hAnsi="Times New Roman"/>
          <w:sz w:val="22"/>
          <w:szCs w:val="22"/>
        </w:rPr>
        <w:t xml:space="preserve">est do kwoty              </w:t>
      </w:r>
      <w:r w:rsidR="00B85F70">
        <w:rPr>
          <w:rFonts w:ascii="Times New Roman" w:eastAsia="Calibri" w:hAnsi="Times New Roman"/>
          <w:b/>
          <w:sz w:val="22"/>
          <w:szCs w:val="22"/>
        </w:rPr>
        <w:t>50.874.035,87</w:t>
      </w:r>
      <w:r w:rsidRPr="00CB4E8A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B4E8A">
        <w:rPr>
          <w:rFonts w:ascii="Times New Roman" w:eastAsia="Calibri" w:hAnsi="Times New Roman"/>
          <w:sz w:val="22"/>
          <w:szCs w:val="22"/>
        </w:rPr>
        <w:t>,</w:t>
      </w:r>
      <w:r w:rsidRPr="00CB4E8A">
        <w:rPr>
          <w:rFonts w:ascii="Times New Roman" w:eastAsia="Calibri" w:hAnsi="Times New Roman"/>
          <w:sz w:val="22"/>
          <w:szCs w:val="22"/>
        </w:rPr>
        <w:br/>
        <w:t>z tego:</w:t>
      </w:r>
    </w:p>
    <w:p w14:paraId="37362F46" w14:textId="49319DE9" w:rsidR="00CB4E8A" w:rsidRPr="00CB4E8A" w:rsidRDefault="00CB4E8A" w:rsidP="00CB4E8A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- dochody bieżące z</w:t>
      </w:r>
      <w:r w:rsidR="00B85F70">
        <w:rPr>
          <w:rFonts w:ascii="Times New Roman" w:eastAsia="Calibri" w:hAnsi="Times New Roman"/>
          <w:sz w:val="22"/>
          <w:szCs w:val="22"/>
        </w:rPr>
        <w:t>większa</w:t>
      </w:r>
      <w:r w:rsidRPr="00CB4E8A">
        <w:rPr>
          <w:rFonts w:ascii="Times New Roman" w:eastAsia="Calibri" w:hAnsi="Times New Roman"/>
          <w:sz w:val="22"/>
          <w:szCs w:val="22"/>
        </w:rPr>
        <w:t xml:space="preserve"> się o kwotę </w:t>
      </w:r>
      <w:r w:rsidR="00B85F70">
        <w:rPr>
          <w:rFonts w:ascii="Times New Roman" w:eastAsia="Calibri" w:hAnsi="Times New Roman"/>
          <w:b/>
          <w:sz w:val="22"/>
          <w:szCs w:val="22"/>
        </w:rPr>
        <w:t>2.578.509,74</w:t>
      </w:r>
      <w:r w:rsidRPr="00CB4E8A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B4E8A">
        <w:rPr>
          <w:rFonts w:ascii="Times New Roman" w:eastAsia="Calibri" w:hAnsi="Times New Roman"/>
          <w:sz w:val="22"/>
          <w:szCs w:val="22"/>
        </w:rPr>
        <w:t xml:space="preserve">, to jest </w:t>
      </w:r>
      <w:r>
        <w:rPr>
          <w:rFonts w:ascii="Times New Roman" w:eastAsia="Calibri" w:hAnsi="Times New Roman"/>
          <w:sz w:val="22"/>
          <w:szCs w:val="22"/>
        </w:rPr>
        <w:t xml:space="preserve">do kwoty                   </w:t>
      </w:r>
      <w:r w:rsidR="00B85F70">
        <w:rPr>
          <w:rFonts w:ascii="Times New Roman" w:eastAsia="Calibri" w:hAnsi="Times New Roman"/>
          <w:b/>
          <w:sz w:val="22"/>
          <w:szCs w:val="22"/>
        </w:rPr>
        <w:t>46.362.995,80</w:t>
      </w:r>
      <w:r w:rsidRPr="00CB4E8A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B4E8A">
        <w:rPr>
          <w:rFonts w:ascii="Times New Roman" w:eastAsia="Calibri" w:hAnsi="Times New Roman"/>
          <w:sz w:val="22"/>
          <w:szCs w:val="22"/>
        </w:rPr>
        <w:t>,</w:t>
      </w:r>
    </w:p>
    <w:p w14:paraId="34C053F1" w14:textId="47C3157A" w:rsidR="00CB4E8A" w:rsidRPr="00CB4E8A" w:rsidRDefault="00CB4E8A" w:rsidP="00CB4E8A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- dochody majątkowe zwiększa się o kwotę </w:t>
      </w:r>
      <w:r w:rsidRPr="00CB4E8A">
        <w:rPr>
          <w:rFonts w:ascii="Times New Roman" w:eastAsia="Calibri" w:hAnsi="Times New Roman"/>
          <w:b/>
          <w:sz w:val="22"/>
          <w:szCs w:val="22"/>
        </w:rPr>
        <w:t>21.698,00 zł</w:t>
      </w:r>
      <w:r w:rsidRPr="00CB4E8A">
        <w:rPr>
          <w:rFonts w:ascii="Times New Roman" w:eastAsia="Calibri" w:hAnsi="Times New Roman"/>
          <w:sz w:val="22"/>
          <w:szCs w:val="22"/>
        </w:rPr>
        <w:t>, to j</w:t>
      </w:r>
      <w:r>
        <w:rPr>
          <w:rFonts w:ascii="Times New Roman" w:eastAsia="Calibri" w:hAnsi="Times New Roman"/>
          <w:sz w:val="22"/>
          <w:szCs w:val="22"/>
        </w:rPr>
        <w:t xml:space="preserve">est do kwoty                  </w:t>
      </w:r>
      <w:r w:rsidRPr="00CB4E8A">
        <w:rPr>
          <w:rFonts w:ascii="Times New Roman" w:eastAsia="Calibri" w:hAnsi="Times New Roman"/>
          <w:sz w:val="22"/>
          <w:szCs w:val="22"/>
        </w:rPr>
        <w:t xml:space="preserve"> </w:t>
      </w:r>
      <w:r w:rsidR="007F31C0">
        <w:rPr>
          <w:rFonts w:ascii="Times New Roman" w:eastAsia="Calibri" w:hAnsi="Times New Roman"/>
          <w:sz w:val="22"/>
          <w:szCs w:val="22"/>
        </w:rPr>
        <w:t xml:space="preserve"> </w:t>
      </w:r>
      <w:r w:rsidRPr="00CB4E8A">
        <w:rPr>
          <w:rFonts w:ascii="Times New Roman" w:eastAsia="Calibri" w:hAnsi="Times New Roman"/>
          <w:b/>
          <w:sz w:val="22"/>
          <w:szCs w:val="22"/>
        </w:rPr>
        <w:t>4.511.040,07 zł</w:t>
      </w:r>
      <w:r w:rsidRPr="00CB4E8A">
        <w:rPr>
          <w:rFonts w:ascii="Times New Roman" w:eastAsia="Calibri" w:hAnsi="Times New Roman"/>
          <w:sz w:val="22"/>
          <w:szCs w:val="22"/>
        </w:rPr>
        <w:t>,</w:t>
      </w:r>
    </w:p>
    <w:p w14:paraId="51611147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zgodnie z załącznikiem Nr 1.</w:t>
      </w:r>
    </w:p>
    <w:p w14:paraId="31C24B1D" w14:textId="76B244C7" w:rsidR="00B85F70" w:rsidRPr="009229E8" w:rsidRDefault="00B85F70" w:rsidP="00B85F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9229E8">
        <w:rPr>
          <w:rFonts w:ascii="Times New Roman" w:eastAsia="Times New Roman" w:hAnsi="Times New Roman"/>
          <w:sz w:val="22"/>
          <w:szCs w:val="22"/>
        </w:rPr>
        <w:t xml:space="preserve">1.1. Dochody, o których mowa w ust. 1 obejmują w szczególności zwiększenie dotacji celowych na realizację zadań z zakresu administracji rządowej i innych zadań zleconych ustawami o kwotę </w:t>
      </w:r>
      <w:r w:rsidRPr="009229E8"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b/>
          <w:sz w:val="22"/>
          <w:szCs w:val="22"/>
        </w:rPr>
        <w:t>2.741.474,74</w:t>
      </w:r>
      <w:r w:rsidRPr="009229E8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9229E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>
        <w:rPr>
          <w:rFonts w:ascii="Times New Roman" w:eastAsia="Times New Roman" w:hAnsi="Times New Roman"/>
          <w:b/>
          <w:sz w:val="22"/>
          <w:szCs w:val="22"/>
        </w:rPr>
        <w:t>15.188.660,74</w:t>
      </w:r>
      <w:r w:rsidRPr="009229E8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Times New Roman" w:hAnsi="Times New Roman"/>
          <w:sz w:val="22"/>
          <w:szCs w:val="22"/>
        </w:rPr>
        <w:t>, zgodnie z załącznikiem Nr 3.</w:t>
      </w:r>
    </w:p>
    <w:p w14:paraId="13E0AAA3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CFEDA86" w14:textId="632BECF4" w:rsidR="00CB4E8A" w:rsidRPr="00CB4E8A" w:rsidRDefault="00CB4E8A" w:rsidP="00CB4E8A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Zwiększa się wydatki budżetu o kwotę </w:t>
      </w:r>
      <w:r w:rsidR="00B85F70">
        <w:rPr>
          <w:rFonts w:ascii="Times New Roman" w:eastAsia="Calibri" w:hAnsi="Times New Roman"/>
          <w:b/>
          <w:sz w:val="22"/>
          <w:szCs w:val="22"/>
        </w:rPr>
        <w:t>3.670.227,95</w:t>
      </w:r>
      <w:r w:rsidRPr="00CB4E8A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B4E8A">
        <w:rPr>
          <w:rFonts w:ascii="Times New Roman" w:eastAsia="Calibri" w:hAnsi="Times New Roman"/>
          <w:sz w:val="22"/>
          <w:szCs w:val="22"/>
        </w:rPr>
        <w:t xml:space="preserve">, to jest do kwoty                </w:t>
      </w:r>
      <w:r w:rsidR="00B85F70">
        <w:rPr>
          <w:rFonts w:ascii="Times New Roman" w:eastAsia="Calibri" w:hAnsi="Times New Roman"/>
          <w:b/>
          <w:sz w:val="22"/>
          <w:szCs w:val="22"/>
        </w:rPr>
        <w:t>51.837.756,08</w:t>
      </w:r>
      <w:r w:rsidRPr="00CB4E8A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B4E8A">
        <w:rPr>
          <w:rFonts w:ascii="Times New Roman" w:eastAsia="Calibri" w:hAnsi="Times New Roman"/>
          <w:sz w:val="22"/>
          <w:szCs w:val="22"/>
        </w:rPr>
        <w:t xml:space="preserve">, </w:t>
      </w:r>
      <w:r w:rsidRPr="00CB4E8A">
        <w:rPr>
          <w:rFonts w:ascii="Times New Roman" w:eastAsia="Calibri" w:hAnsi="Times New Roman"/>
          <w:sz w:val="22"/>
          <w:szCs w:val="22"/>
        </w:rPr>
        <w:br/>
        <w:t>z tego:</w:t>
      </w:r>
    </w:p>
    <w:p w14:paraId="48122012" w14:textId="7330AA4D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- wydatki bieżące zwiększa się o kwotę </w:t>
      </w:r>
      <w:r w:rsidR="00FD4775">
        <w:rPr>
          <w:rFonts w:ascii="Times New Roman" w:eastAsia="Calibri" w:hAnsi="Times New Roman"/>
          <w:b/>
          <w:sz w:val="22"/>
          <w:szCs w:val="22"/>
        </w:rPr>
        <w:t>2.765.507,95</w:t>
      </w:r>
      <w:r w:rsidRPr="00CB4E8A">
        <w:rPr>
          <w:rFonts w:ascii="Times New Roman" w:eastAsia="Calibri" w:hAnsi="Times New Roman"/>
          <w:b/>
          <w:sz w:val="22"/>
          <w:szCs w:val="22"/>
        </w:rPr>
        <w:t xml:space="preserve"> zł,</w:t>
      </w:r>
      <w:r w:rsidRPr="00CB4E8A">
        <w:rPr>
          <w:rFonts w:ascii="Times New Roman" w:eastAsia="Calibri" w:hAnsi="Times New Roman"/>
          <w:sz w:val="22"/>
          <w:szCs w:val="22"/>
        </w:rPr>
        <w:t xml:space="preserve"> to jest do kwoty                    </w:t>
      </w:r>
      <w:r w:rsidR="00FD4775">
        <w:rPr>
          <w:rFonts w:ascii="Times New Roman" w:eastAsia="Calibri" w:hAnsi="Times New Roman"/>
          <w:b/>
          <w:sz w:val="22"/>
          <w:szCs w:val="22"/>
        </w:rPr>
        <w:t>43.457.460,63</w:t>
      </w:r>
      <w:r w:rsidRPr="00CB4E8A">
        <w:rPr>
          <w:rFonts w:ascii="Times New Roman" w:eastAsia="Calibri" w:hAnsi="Times New Roman"/>
          <w:b/>
          <w:sz w:val="22"/>
          <w:szCs w:val="22"/>
        </w:rPr>
        <w:t xml:space="preserve"> zł</w:t>
      </w:r>
      <w:r w:rsidRPr="00CB4E8A">
        <w:rPr>
          <w:rFonts w:ascii="Times New Roman" w:eastAsia="Calibri" w:hAnsi="Times New Roman"/>
          <w:sz w:val="22"/>
          <w:szCs w:val="22"/>
        </w:rPr>
        <w:t>,</w:t>
      </w:r>
      <w:r w:rsidRPr="00CB4E8A">
        <w:rPr>
          <w:rFonts w:ascii="Times New Roman" w:eastAsia="Calibri" w:hAnsi="Times New Roman"/>
          <w:sz w:val="22"/>
          <w:szCs w:val="22"/>
        </w:rPr>
        <w:br/>
        <w:t xml:space="preserve">- wydatki majątkowe zwiększa się o kwotę </w:t>
      </w:r>
      <w:r w:rsidRPr="00CB4E8A">
        <w:rPr>
          <w:rFonts w:ascii="Times New Roman" w:eastAsia="Calibri" w:hAnsi="Times New Roman"/>
          <w:b/>
          <w:sz w:val="22"/>
          <w:szCs w:val="22"/>
        </w:rPr>
        <w:t>904.720,00 zł</w:t>
      </w:r>
      <w:r w:rsidRPr="00CB4E8A">
        <w:rPr>
          <w:rFonts w:ascii="Times New Roman" w:eastAsia="Calibri" w:hAnsi="Times New Roman"/>
          <w:sz w:val="22"/>
          <w:szCs w:val="22"/>
        </w:rPr>
        <w:t xml:space="preserve">, to jest do kwoty                   </w:t>
      </w:r>
      <w:r w:rsidRPr="00CB4E8A">
        <w:rPr>
          <w:rFonts w:ascii="Times New Roman" w:eastAsia="Calibri" w:hAnsi="Times New Roman"/>
          <w:b/>
          <w:sz w:val="22"/>
          <w:szCs w:val="22"/>
        </w:rPr>
        <w:t>8.380.295,45 zł,</w:t>
      </w:r>
      <w:r w:rsidRPr="00CB4E8A">
        <w:rPr>
          <w:rFonts w:ascii="Times New Roman" w:eastAsia="Calibri" w:hAnsi="Times New Roman"/>
          <w:b/>
          <w:sz w:val="22"/>
          <w:szCs w:val="22"/>
        </w:rPr>
        <w:br/>
      </w:r>
      <w:r w:rsidRPr="00CB4E8A">
        <w:rPr>
          <w:rFonts w:ascii="Times New Roman" w:eastAsia="Calibri" w:hAnsi="Times New Roman"/>
          <w:sz w:val="22"/>
          <w:szCs w:val="22"/>
        </w:rPr>
        <w:t>zgodnie z załącznikiem nr 2 i 2a).</w:t>
      </w:r>
    </w:p>
    <w:p w14:paraId="645E9A16" w14:textId="01AD5A6F" w:rsidR="00B85F70" w:rsidRPr="009229E8" w:rsidRDefault="00B85F70" w:rsidP="00B85F7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9229E8">
        <w:rPr>
          <w:rFonts w:ascii="Times New Roman" w:eastAsia="Times New Roman" w:hAnsi="Times New Roman"/>
          <w:sz w:val="22"/>
          <w:szCs w:val="22"/>
        </w:rPr>
        <w:t xml:space="preserve">2.1. Wydatki, o których mowa w ust. 2 obejmują w szczególności zwiększenie dotacji celowych na realizację zadań z zakresu administracji rządowej i innych zadań zleconych ustawami o kwotę </w:t>
      </w:r>
      <w:r w:rsidRPr="009229E8">
        <w:rPr>
          <w:rFonts w:ascii="Times New Roman" w:eastAsia="Times New Roman" w:hAnsi="Times New Roman"/>
          <w:sz w:val="22"/>
          <w:szCs w:val="22"/>
        </w:rPr>
        <w:br/>
      </w:r>
      <w:r w:rsidR="00FD4775">
        <w:rPr>
          <w:rFonts w:ascii="Times New Roman" w:eastAsia="Times New Roman" w:hAnsi="Times New Roman"/>
          <w:b/>
          <w:sz w:val="22"/>
          <w:szCs w:val="22"/>
        </w:rPr>
        <w:t>2.741.474,74</w:t>
      </w:r>
      <w:r w:rsidRPr="009229E8">
        <w:rPr>
          <w:rFonts w:ascii="Times New Roman" w:eastAsia="Times New Roman" w:hAnsi="Times New Roman"/>
          <w:b/>
          <w:sz w:val="22"/>
          <w:szCs w:val="22"/>
        </w:rPr>
        <w:t xml:space="preserve"> zł,</w:t>
      </w:r>
      <w:r w:rsidRPr="009229E8">
        <w:rPr>
          <w:rFonts w:ascii="Times New Roman" w:eastAsia="Times New Roman" w:hAnsi="Times New Roman"/>
          <w:sz w:val="22"/>
          <w:szCs w:val="22"/>
        </w:rPr>
        <w:t xml:space="preserve"> to jest do kwoty </w:t>
      </w:r>
      <w:r w:rsidR="00FD4775">
        <w:rPr>
          <w:rFonts w:ascii="Times New Roman" w:eastAsia="Times New Roman" w:hAnsi="Times New Roman"/>
          <w:b/>
          <w:sz w:val="22"/>
          <w:szCs w:val="22"/>
        </w:rPr>
        <w:t>15.188.660,74</w:t>
      </w:r>
      <w:r w:rsidRPr="009229E8">
        <w:rPr>
          <w:rFonts w:ascii="Times New Roman" w:eastAsia="Times New Roman" w:hAnsi="Times New Roman"/>
          <w:b/>
          <w:sz w:val="22"/>
          <w:szCs w:val="22"/>
        </w:rPr>
        <w:t xml:space="preserve"> zł</w:t>
      </w:r>
      <w:r w:rsidRPr="009229E8">
        <w:rPr>
          <w:rFonts w:ascii="Times New Roman" w:eastAsia="Times New Roman" w:hAnsi="Times New Roman"/>
          <w:sz w:val="22"/>
          <w:szCs w:val="22"/>
        </w:rPr>
        <w:t>, zgodnie z załącznikiem Nr 3a.</w:t>
      </w:r>
    </w:p>
    <w:p w14:paraId="14A6CAF5" w14:textId="77777777" w:rsidR="00CB4E8A" w:rsidRPr="00CB4E8A" w:rsidRDefault="00CB4E8A" w:rsidP="00CB4E8A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DC4E50E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3. § 4 uchwały otrzymuje brzmienie:</w:t>
      </w:r>
    </w:p>
    <w:p w14:paraId="659431EF" w14:textId="77777777" w:rsidR="00CB4E8A" w:rsidRPr="00CB4E8A" w:rsidRDefault="00CB4E8A" w:rsidP="00CB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„Deficyt budżetu w kwocie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963.720,21</w:t>
      </w:r>
      <w:r w:rsidRPr="00CB4E8A">
        <w:rPr>
          <w:rFonts w:ascii="Times New Roman" w:eastAsia="Calibri" w:hAnsi="Times New Roman"/>
          <w:sz w:val="22"/>
          <w:szCs w:val="22"/>
        </w:rPr>
        <w:t xml:space="preserve"> </w:t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zł</w:t>
      </w:r>
      <w:r w:rsidRPr="00CB4E8A">
        <w:rPr>
          <w:rFonts w:ascii="Times New Roman" w:eastAsia="Calibri" w:hAnsi="Times New Roman"/>
          <w:sz w:val="22"/>
          <w:szCs w:val="22"/>
        </w:rPr>
        <w:t xml:space="preserve"> zostanie sfinansowany przychodami z tytułu wolnych środków, o których mowa w art. 217 ust. 2 pkt 6 ustawy”.</w:t>
      </w:r>
    </w:p>
    <w:p w14:paraId="014C9497" w14:textId="77777777" w:rsidR="00CB4E8A" w:rsidRPr="00CB4E8A" w:rsidRDefault="00CB4E8A" w:rsidP="00CB4E8A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71ED1482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4. § 5 uchwały otrzymuje brzmienie:</w:t>
      </w:r>
    </w:p>
    <w:p w14:paraId="2F38AD26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 xml:space="preserve">„Określa się łączną kwotę planowanych przychodów w kwocie </w:t>
      </w:r>
      <w:r w:rsidRPr="00CB4E8A">
        <w:rPr>
          <w:rFonts w:ascii="Times New Roman" w:eastAsia="Calibri" w:hAnsi="Times New Roman"/>
          <w:b/>
          <w:sz w:val="22"/>
          <w:szCs w:val="22"/>
        </w:rPr>
        <w:t>3.248.720,21 zł,</w:t>
      </w:r>
      <w:r w:rsidRPr="00CB4E8A">
        <w:rPr>
          <w:rFonts w:ascii="Times New Roman" w:eastAsia="Calibri" w:hAnsi="Times New Roman"/>
          <w:sz w:val="22"/>
          <w:szCs w:val="22"/>
        </w:rPr>
        <w:t xml:space="preserve"> zgodnie </w:t>
      </w:r>
      <w:r w:rsidRPr="00CB4E8A">
        <w:rPr>
          <w:rFonts w:ascii="Times New Roman" w:eastAsia="Calibri" w:hAnsi="Times New Roman"/>
          <w:sz w:val="22"/>
          <w:szCs w:val="22"/>
        </w:rPr>
        <w:br/>
        <w:t>z załącznikiem Nr 4”</w:t>
      </w:r>
    </w:p>
    <w:p w14:paraId="2C575BCE" w14:textId="77777777" w:rsidR="00CB4E8A" w:rsidRPr="00CB4E8A" w:rsidRDefault="00CB4E8A" w:rsidP="00CB4E8A">
      <w:pPr>
        <w:jc w:val="both"/>
        <w:rPr>
          <w:rFonts w:ascii="Times New Roman" w:eastAsia="Times New Roman" w:hAnsi="Times New Roman"/>
          <w:color w:val="FF0000"/>
          <w:sz w:val="22"/>
          <w:szCs w:val="22"/>
        </w:rPr>
      </w:pPr>
    </w:p>
    <w:p w14:paraId="2E69AEE0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Times New Roman" w:hAnsi="Times New Roman"/>
          <w:sz w:val="22"/>
          <w:szCs w:val="22"/>
        </w:rPr>
        <w:t xml:space="preserve">5. </w:t>
      </w:r>
      <w:r w:rsidRPr="00CB4E8A">
        <w:rPr>
          <w:rFonts w:ascii="Times New Roman" w:eastAsia="Calibri" w:hAnsi="Times New Roman"/>
          <w:sz w:val="22"/>
          <w:szCs w:val="22"/>
        </w:rPr>
        <w:t>Wprowadza się zmiany w planie dotacji udzielanych z budżetu gminy, zgodnie z załącznikiem Nr 5.</w:t>
      </w:r>
    </w:p>
    <w:p w14:paraId="27669454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255522E6" w14:textId="77777777" w:rsidR="00CB4E8A" w:rsidRPr="00CB4E8A" w:rsidRDefault="00CB4E8A" w:rsidP="00CB4E8A">
      <w:pPr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sz w:val="22"/>
          <w:szCs w:val="22"/>
        </w:rPr>
        <w:t>6. Wprowadza się zmiany w planie wydatków na przedsięwzięcia realizowane w ramach funduszu sołeckiego, w podziale na poszczególne sołectwa, zgodnie z załącznikiem Nr 6.</w:t>
      </w:r>
    </w:p>
    <w:p w14:paraId="4E2896DD" w14:textId="77777777" w:rsidR="00CB4E8A" w:rsidRPr="00CB4E8A" w:rsidRDefault="00CB4E8A" w:rsidP="00CB4E8A">
      <w:pPr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063076CD" w14:textId="77777777" w:rsidR="00CB4E8A" w:rsidRPr="00CB4E8A" w:rsidRDefault="00CB4E8A" w:rsidP="00CB4E8A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  <w:r w:rsidRPr="00CB4E8A">
        <w:rPr>
          <w:rFonts w:ascii="Times New Roman" w:eastAsia="Calibri" w:hAnsi="Times New Roman"/>
          <w:b/>
          <w:bCs/>
          <w:sz w:val="22"/>
          <w:szCs w:val="22"/>
        </w:rPr>
        <w:tab/>
        <w:t>§ 2.</w:t>
      </w:r>
      <w:r w:rsidRPr="00CB4E8A">
        <w:rPr>
          <w:rFonts w:ascii="Times New Roman" w:eastAsia="Calibri" w:hAnsi="Times New Roman"/>
          <w:sz w:val="22"/>
          <w:szCs w:val="22"/>
        </w:rPr>
        <w:t xml:space="preserve">  Wykonanie uchwały powierza się Wójtowi Gminy Złotów.</w:t>
      </w:r>
    </w:p>
    <w:p w14:paraId="0C4A5A23" w14:textId="77777777" w:rsidR="00CB4E8A" w:rsidRPr="00CB4E8A" w:rsidRDefault="00CB4E8A" w:rsidP="00CB4E8A">
      <w:pPr>
        <w:tabs>
          <w:tab w:val="left" w:pos="426"/>
        </w:tabs>
        <w:jc w:val="both"/>
        <w:rPr>
          <w:rFonts w:ascii="Times New Roman" w:eastAsia="Calibri" w:hAnsi="Times New Roman"/>
          <w:sz w:val="22"/>
          <w:szCs w:val="22"/>
        </w:rPr>
      </w:pPr>
    </w:p>
    <w:p w14:paraId="1B70A504" w14:textId="77777777" w:rsidR="00CB4E8A" w:rsidRPr="00CB4E8A" w:rsidRDefault="00CB4E8A" w:rsidP="00CB4E8A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Calibri" w:hAnsi="Times New Roman"/>
          <w:b/>
          <w:bCs/>
          <w:sz w:val="22"/>
          <w:szCs w:val="22"/>
          <w:lang w:eastAsia="pl-PL"/>
        </w:rPr>
      </w:pPr>
      <w:r w:rsidRPr="00CB4E8A">
        <w:rPr>
          <w:rFonts w:ascii="Times New Roman" w:eastAsia="Calibri" w:hAnsi="Times New Roman"/>
          <w:sz w:val="22"/>
          <w:szCs w:val="22"/>
        </w:rPr>
        <w:tab/>
      </w:r>
      <w:r w:rsidRPr="00CB4E8A">
        <w:rPr>
          <w:rFonts w:ascii="Times New Roman" w:eastAsia="Calibri" w:hAnsi="Times New Roman"/>
          <w:b/>
          <w:bCs/>
          <w:sz w:val="22"/>
          <w:szCs w:val="22"/>
        </w:rPr>
        <w:t>§ 3.</w:t>
      </w:r>
      <w:r w:rsidRPr="00CB4E8A">
        <w:rPr>
          <w:rFonts w:ascii="Times New Roman" w:eastAsia="Calibri" w:hAnsi="Times New Roman"/>
          <w:sz w:val="22"/>
          <w:szCs w:val="22"/>
        </w:rPr>
        <w:t xml:space="preserve">  Uchwała wchodzi w życie z dniem podjęcia i podlega publikacji w Dzienniku Urzędowym Województwa Wielkopolskiego.</w:t>
      </w:r>
    </w:p>
    <w:p w14:paraId="060CA5C6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b/>
          <w:szCs w:val="32"/>
          <w:lang w:eastAsia="pl-PL"/>
        </w:rPr>
      </w:pPr>
    </w:p>
    <w:p w14:paraId="2E405C05" w14:textId="77777777" w:rsidR="005426DD" w:rsidRPr="005426DD" w:rsidRDefault="005426DD" w:rsidP="005426DD">
      <w:pPr>
        <w:tabs>
          <w:tab w:val="left" w:pos="426"/>
        </w:tabs>
        <w:jc w:val="both"/>
        <w:rPr>
          <w:rFonts w:ascii="Times New Roman" w:eastAsia="Calibri" w:hAnsi="Times New Roman"/>
          <w:szCs w:val="32"/>
          <w:lang w:eastAsia="pl-PL"/>
        </w:rPr>
        <w:sectPr w:rsidR="005426DD" w:rsidRPr="005426DD" w:rsidSect="00D4288F">
          <w:headerReference w:type="default" r:id="rId9"/>
          <w:pgSz w:w="11906" w:h="16838"/>
          <w:pgMar w:top="851" w:right="1418" w:bottom="993" w:left="1418" w:header="709" w:footer="709" w:gutter="0"/>
          <w:cols w:space="708"/>
          <w:docGrid w:linePitch="360"/>
        </w:sectPr>
      </w:pPr>
    </w:p>
    <w:p w14:paraId="76170368" w14:textId="134C3E04" w:rsidR="005426DD" w:rsidRPr="005426DD" w:rsidRDefault="005426DD" w:rsidP="00CC3F6D">
      <w:pPr>
        <w:framePr w:w="4433" w:h="661" w:hSpace="141" w:wrap="auto" w:vAnchor="text" w:hAnchor="page" w:x="11700" w:y="-81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>
        <w:rPr>
          <w:rFonts w:ascii="Times New Roman" w:eastAsia="Calibri" w:hAnsi="Times New Roman"/>
          <w:sz w:val="16"/>
          <w:szCs w:val="16"/>
          <w:lang w:eastAsia="pl-PL"/>
        </w:rPr>
        <w:t>do uchwały Nr XI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980F39">
        <w:rPr>
          <w:rFonts w:ascii="Times New Roman" w:eastAsia="Calibri" w:hAnsi="Times New Roman"/>
          <w:sz w:val="16"/>
          <w:szCs w:val="16"/>
          <w:lang w:eastAsia="pl-PL"/>
        </w:rPr>
        <w:t>149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603E72">
        <w:rPr>
          <w:rFonts w:ascii="Times New Roman" w:eastAsia="Calibri" w:hAnsi="Times New Roman"/>
          <w:sz w:val="16"/>
          <w:szCs w:val="16"/>
          <w:lang w:eastAsia="pl-PL"/>
        </w:rPr>
        <w:t>3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>0</w:t>
      </w:r>
      <w:r w:rsidR="00603E72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="00081804">
        <w:rPr>
          <w:rFonts w:ascii="Times New Roman" w:eastAsia="Calibri" w:hAnsi="Times New Roman"/>
          <w:sz w:val="16"/>
          <w:szCs w:val="16"/>
          <w:lang w:eastAsia="pl-PL"/>
        </w:rPr>
        <w:t xml:space="preserve">kwietnia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6BEA9395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prognozie dochodów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0895C71A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tbl>
      <w:tblPr>
        <w:tblW w:w="14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795"/>
        <w:gridCol w:w="452"/>
        <w:gridCol w:w="3300"/>
        <w:gridCol w:w="680"/>
        <w:gridCol w:w="2160"/>
        <w:gridCol w:w="2160"/>
        <w:gridCol w:w="2140"/>
        <w:gridCol w:w="2160"/>
      </w:tblGrid>
      <w:tr w:rsidR="00785C7A" w:rsidRPr="00785C7A" w14:paraId="786B00A2" w14:textId="77777777" w:rsidTr="00785C7A">
        <w:trPr>
          <w:trHeight w:val="478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10A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D92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5CE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9B21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190E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05CA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87F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887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785C7A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785C7A" w:rsidRPr="00785C7A" w14:paraId="09798BB1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43FC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E27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4D3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1FEF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F8B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659C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F0F7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04E5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85C7A" w:rsidRPr="00785C7A" w14:paraId="2CDC113B" w14:textId="77777777" w:rsidTr="00785C7A">
        <w:trPr>
          <w:trHeight w:val="50"/>
        </w:trPr>
        <w:tc>
          <w:tcPr>
            <w:tcW w:w="14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0BF0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785C7A" w:rsidRPr="00785C7A" w14:paraId="69C5666D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DE10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505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90DC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2DA77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109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AF4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DACA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911 977,74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49B4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968 977,74</w:t>
            </w:r>
          </w:p>
        </w:tc>
      </w:tr>
      <w:tr w:rsidR="00785C7A" w:rsidRPr="00785C7A" w14:paraId="0FFE6F9E" w14:textId="77777777" w:rsidTr="00785C7A">
        <w:trPr>
          <w:trHeight w:val="181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64E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9F3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763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A09A5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0E29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1D16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999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D91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75323B5D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CBF5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5364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01095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710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FADFF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3000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F81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70C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911 977,74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B680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938 977,74</w:t>
            </w:r>
          </w:p>
        </w:tc>
      </w:tr>
      <w:tr w:rsidR="00785C7A" w:rsidRPr="00785C7A" w14:paraId="613E5532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C5DC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E3B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B2C2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92531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4808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5A1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1F6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DFC8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5DBBB018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488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B24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AB0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FA98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64E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909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4C96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980,00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DC7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980,00</w:t>
            </w:r>
          </w:p>
        </w:tc>
      </w:tr>
      <w:tr w:rsidR="00785C7A" w:rsidRPr="00785C7A" w14:paraId="27D2491F" w14:textId="77777777" w:rsidTr="00785C7A">
        <w:trPr>
          <w:trHeight w:val="14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F68C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385E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4F5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5DDA8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5505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72EE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F614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910 997,74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E42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910 997,74</w:t>
            </w:r>
          </w:p>
        </w:tc>
      </w:tr>
      <w:tr w:rsidR="00785C7A" w:rsidRPr="00785C7A" w14:paraId="6F3CFFC5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BFBA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159B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C39A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3932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B243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68 730,00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9C8F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EB9C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638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69 130,00</w:t>
            </w:r>
          </w:p>
        </w:tc>
      </w:tr>
      <w:tr w:rsidR="00785C7A" w:rsidRPr="00785C7A" w14:paraId="1357E8B6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29D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1D8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AAAE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BC2D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F1E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DF9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3985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394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05380066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484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0A6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157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0259E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E3B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68 730,00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F714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27B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5E53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69 130,00</w:t>
            </w:r>
          </w:p>
        </w:tc>
      </w:tr>
      <w:tr w:rsidR="00785C7A" w:rsidRPr="00785C7A" w14:paraId="29B0E1DD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F51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F2BE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3487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662F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E83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BF2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6E25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DD0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4C2ED224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5A03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0626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AFB8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F73BC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7AE0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C9F1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ECBB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A912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400,00</w:t>
            </w:r>
          </w:p>
        </w:tc>
      </w:tr>
      <w:tr w:rsidR="00785C7A" w:rsidRPr="00785C7A" w14:paraId="74194AE1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948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FD0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CA97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D0F9E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09C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144 132,00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CD1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AF2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3 844,00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A0C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147 976,00</w:t>
            </w:r>
          </w:p>
        </w:tc>
      </w:tr>
      <w:tr w:rsidR="00785C7A" w:rsidRPr="00785C7A" w14:paraId="4BE00E1E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A851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683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3A5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D6D4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E631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BA47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278B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24B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13CE7C06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A70F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567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75011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70F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D7374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Urzędy wojewódzkie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2DEF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47 320,00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F871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D3D9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3 844,00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190D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51 164,00</w:t>
            </w:r>
          </w:p>
        </w:tc>
      </w:tr>
      <w:tr w:rsidR="00785C7A" w:rsidRPr="00785C7A" w14:paraId="7336D06A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A59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50FD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3BF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47A0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2974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28B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41D1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098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658BBFDE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782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D585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32DC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087F5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993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47 320,00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EE3A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E74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3 844,00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0FD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51 164,00</w:t>
            </w:r>
          </w:p>
        </w:tc>
      </w:tr>
      <w:tr w:rsidR="00785C7A" w:rsidRPr="00785C7A" w14:paraId="093D00FF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8A0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1B5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DA88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2228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38D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76D1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FCF1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60E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3 000,00</w:t>
            </w:r>
          </w:p>
        </w:tc>
      </w:tr>
      <w:tr w:rsidR="00785C7A" w:rsidRPr="00785C7A" w14:paraId="692C03CF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EBE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291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3B40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FB08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44C3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439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78C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18AF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46C01196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B083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82FE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75421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A02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FB12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Zarządzanie kryzysowe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1A18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968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94C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4968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785C7A" w:rsidRPr="00785C7A" w14:paraId="20F4E4F3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7F1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2F6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770E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C42E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DB0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B458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634E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8C0A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7B6A5D41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8E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ACC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361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03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3D7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127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F13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B5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85C7A" w:rsidRPr="00785C7A" w14:paraId="41844C7A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FCF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776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E60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0960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5BAC9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859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B4A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C0B4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E3B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1 000,00</w:t>
            </w:r>
          </w:p>
        </w:tc>
      </w:tr>
      <w:tr w:rsidR="00785C7A" w:rsidRPr="00785C7A" w14:paraId="6B5491BF" w14:textId="77777777" w:rsidTr="00785C7A">
        <w:trPr>
          <w:trHeight w:val="10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6C73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CCE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32CD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BE2F0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D8D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12 061 483,00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BCA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8BCF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5297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12 059 885,00</w:t>
            </w:r>
          </w:p>
        </w:tc>
      </w:tr>
      <w:tr w:rsidR="00785C7A" w:rsidRPr="00785C7A" w14:paraId="34AE1305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82C3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467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598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0C4D9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77D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E907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89D1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505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3495E5D0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7DD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439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75621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E0E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3172D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Udziały gmin w podatkach stanowiących dochód budżetu państwa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034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4 752 965,00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44E7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29BC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FB66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4 751 367,00</w:t>
            </w:r>
          </w:p>
        </w:tc>
      </w:tr>
      <w:tr w:rsidR="00785C7A" w:rsidRPr="00785C7A" w14:paraId="2F08962F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263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CFB0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F68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D78F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945D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22F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C95A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70B4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4FAD1E12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6586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0EC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3100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0010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BDD86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podatku dochodowego od osób fizycznych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41D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4 672 965,00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692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-1 598,00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6A3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6754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4 671 367,00</w:t>
            </w:r>
          </w:p>
        </w:tc>
      </w:tr>
      <w:tr w:rsidR="00785C7A" w:rsidRPr="00785C7A" w14:paraId="53ECA86B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821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69C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0D51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B0A13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6DE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17 079 665,00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336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-144 491,00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3722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00E2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16 935 174,00</w:t>
            </w:r>
          </w:p>
        </w:tc>
      </w:tr>
      <w:tr w:rsidR="00785C7A" w:rsidRPr="00785C7A" w14:paraId="370F61A8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E31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4E6F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02E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30C79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57A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93F0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4444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B22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3C32D3DD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246D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8E8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9059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84F10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E178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8 379 994,00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02C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-144 491,00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CBF1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FE8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8 235 503,00</w:t>
            </w:r>
          </w:p>
        </w:tc>
      </w:tr>
      <w:tr w:rsidR="00785C7A" w:rsidRPr="00785C7A" w14:paraId="19AE3FFB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8AE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B433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6E8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C07B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FDA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011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31F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A8D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2C492CDF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42C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51F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86F7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8EDD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6B3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8 379 994,00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FAF9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-144 491,00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02F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103B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8 235 503,00</w:t>
            </w:r>
          </w:p>
        </w:tc>
      </w:tr>
      <w:tr w:rsidR="00785C7A" w:rsidRPr="00785C7A" w14:paraId="17F9986B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3E3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F216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EFD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D8EA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448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759 346,00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C4E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1D88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CCFB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819 346,00</w:t>
            </w:r>
          </w:p>
        </w:tc>
      </w:tr>
      <w:tr w:rsidR="00785C7A" w:rsidRPr="00785C7A" w14:paraId="1A4DBB03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FAC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A00E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0AE5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D7AC6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F41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0015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0C23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C71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785C7A" w:rsidRPr="00785C7A" w14:paraId="23A12927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2D0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E4D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80101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008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3FF0C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Szkoły podstawowe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535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16 972,00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09B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3842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CCF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76 972,00</w:t>
            </w:r>
          </w:p>
        </w:tc>
      </w:tr>
      <w:tr w:rsidR="00785C7A" w:rsidRPr="00785C7A" w14:paraId="02E112DB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4759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F31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1C3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00435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E2EC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4A99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AA28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EAD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785C7A" w:rsidRPr="00785C7A" w14:paraId="51A04E63" w14:textId="77777777" w:rsidTr="00785C7A">
        <w:trPr>
          <w:trHeight w:val="1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D049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70FE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A982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2057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B7AE3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6403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569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BC11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50 778,00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47D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50 778,00</w:t>
            </w:r>
          </w:p>
        </w:tc>
      </w:tr>
      <w:tr w:rsidR="00785C7A" w:rsidRPr="00785C7A" w14:paraId="1C2A2E9D" w14:textId="77777777" w:rsidTr="00785C7A">
        <w:trPr>
          <w:trHeight w:val="15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FDC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3EF5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1EF5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2059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6C2EE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E96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A5B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0A8D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9F28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9 222,00</w:t>
            </w:r>
          </w:p>
        </w:tc>
      </w:tr>
      <w:tr w:rsidR="00785C7A" w:rsidRPr="00785C7A" w14:paraId="4F7E06C5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B036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02A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572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23954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E3F8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905 788,06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7189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76C2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652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775 788,06</w:t>
            </w:r>
          </w:p>
        </w:tc>
      </w:tr>
      <w:tr w:rsidR="00785C7A" w:rsidRPr="00785C7A" w14:paraId="6CD47333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6949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F940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F110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521A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5C0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E554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B666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774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37C1CD63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46E8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011D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7FA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05C1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7A00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419 038,00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B0A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0434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96D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289 038,00</w:t>
            </w:r>
          </w:p>
        </w:tc>
      </w:tr>
      <w:tr w:rsidR="00785C7A" w:rsidRPr="00785C7A" w14:paraId="380A43AD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1E8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D6A3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1019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0BD8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3F5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0358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8F3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8DD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75067886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D79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609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9B0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3B2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185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AA6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F62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191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85C7A" w:rsidRPr="00785C7A" w14:paraId="614222B9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3242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DEF7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5EA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417B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B51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419 038,00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62AE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-130 000,00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87BB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F043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289 038,00</w:t>
            </w:r>
          </w:p>
        </w:tc>
      </w:tr>
      <w:tr w:rsidR="00785C7A" w:rsidRPr="00785C7A" w14:paraId="6B3CB55C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049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4E6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68F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39C81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7D35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12 439 909,00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49B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D9EE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1 826 633,00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6D5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14 266 542,00</w:t>
            </w:r>
          </w:p>
        </w:tc>
      </w:tr>
      <w:tr w:rsidR="00785C7A" w:rsidRPr="00785C7A" w14:paraId="3C383A19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66AB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864F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2EF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E43E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C85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D4C5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12F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EB7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1ADFE894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9A83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760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181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EAAFD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640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7 505 000,00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4629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844D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1 826 633,00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558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9 331 633,00</w:t>
            </w:r>
          </w:p>
        </w:tc>
      </w:tr>
      <w:tr w:rsidR="00785C7A" w:rsidRPr="00785C7A" w14:paraId="5DE2777A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2E0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F8E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E2D8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686CB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DC3E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656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793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EC9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7F29FCBF" w14:textId="77777777" w:rsidTr="00785C7A">
        <w:trPr>
          <w:trHeight w:val="24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666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4FA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D79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9E56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Dotacje celowe otrzymane z budżetu państwa na zadania bieżące z zakresu administracji rządowej zlecone</w:t>
            </w: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568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2759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83F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1 826 633,00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621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9 326 633,00</w:t>
            </w:r>
          </w:p>
        </w:tc>
      </w:tr>
      <w:tr w:rsidR="00785C7A" w:rsidRPr="00785C7A" w14:paraId="4BB7372C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16E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B54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F77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AFFA1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841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0D3C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92AF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50 744,00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2565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180 744,00</w:t>
            </w:r>
          </w:p>
        </w:tc>
      </w:tr>
      <w:tr w:rsidR="00785C7A" w:rsidRPr="00785C7A" w14:paraId="68C906B5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7E9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EDA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ACDA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73C7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96E6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D992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9FD7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4E7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2C43EBCB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3488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1B1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90004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6161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BEA2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Utrzymanie zieleni w miastach i gminach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028D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C823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99C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33AC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785C7A" w:rsidRPr="00785C7A" w14:paraId="56DBA1D1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A76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91B4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3C7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8A3C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BFF5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F2A1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548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1433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5EF9CC7E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BA1C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AE4E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4AE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38492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1B56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8D42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F50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AFA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</w:tr>
      <w:tr w:rsidR="00785C7A" w:rsidRPr="00785C7A" w14:paraId="218A3A34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D42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39A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90015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EB92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B058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Oświetlenie ulic, placów i dróg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CE0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4976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0F34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3 244,00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DE3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3 244,00</w:t>
            </w:r>
          </w:p>
        </w:tc>
      </w:tr>
      <w:tr w:rsidR="00785C7A" w:rsidRPr="00785C7A" w14:paraId="23DC9966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79C4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3434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114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4DAD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CC11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9322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5D9F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6DE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4C1D5213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A22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B035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D0C6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0950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0E045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 tytułu kar i odszkodowań wynikających z umów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9AA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1952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60D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3 244,00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0A7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3 244,00</w:t>
            </w:r>
          </w:p>
        </w:tc>
      </w:tr>
      <w:tr w:rsidR="00785C7A" w:rsidRPr="00785C7A" w14:paraId="66504132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275A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42F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90026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1787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6580C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Pozostałe działania związane z gospodarką odpadami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CABC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624C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E482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DF4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47 000,00</w:t>
            </w:r>
          </w:p>
        </w:tc>
      </w:tr>
      <w:tr w:rsidR="00785C7A" w:rsidRPr="00785C7A" w14:paraId="7EB5F760" w14:textId="77777777" w:rsidTr="00785C7A">
        <w:trPr>
          <w:trHeight w:val="57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20C3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C10F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2E1C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EB7A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87E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B87E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753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FFBA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49D7E612" w14:textId="77777777" w:rsidTr="00785C7A">
        <w:trPr>
          <w:trHeight w:val="18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0298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832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237D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56103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A07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47A3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10FD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92A4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47 000,00</w:t>
            </w:r>
          </w:p>
        </w:tc>
      </w:tr>
      <w:tr w:rsidR="00785C7A" w:rsidRPr="00785C7A" w14:paraId="1400CBB7" w14:textId="77777777" w:rsidTr="00785C7A">
        <w:trPr>
          <w:trHeight w:val="50"/>
        </w:trPr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2192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CCEF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D41E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43 784 486,06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43F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-276 089,00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3CE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2 854 598,74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CE8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46 362 995,80</w:t>
            </w:r>
          </w:p>
        </w:tc>
      </w:tr>
      <w:tr w:rsidR="00785C7A" w:rsidRPr="00785C7A" w14:paraId="785C9ED3" w14:textId="77777777" w:rsidTr="00785C7A">
        <w:trPr>
          <w:trHeight w:val="50"/>
        </w:trPr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E7A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9FAD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77B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15A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524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3B6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60 000,00</w:t>
            </w:r>
          </w:p>
        </w:tc>
      </w:tr>
      <w:tr w:rsidR="00785C7A" w:rsidRPr="00785C7A" w14:paraId="5A975583" w14:textId="77777777" w:rsidTr="00785C7A">
        <w:trPr>
          <w:trHeight w:val="50"/>
        </w:trPr>
        <w:tc>
          <w:tcPr>
            <w:tcW w:w="14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5F36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785C7A" w:rsidRPr="00785C7A" w14:paraId="280F8056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86B0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406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6FDF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F129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7D5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23 993,00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95C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A47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20 795,00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AF5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44 788,00</w:t>
            </w:r>
          </w:p>
        </w:tc>
      </w:tr>
      <w:tr w:rsidR="00785C7A" w:rsidRPr="00785C7A" w14:paraId="32CF14C0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340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74FF3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2F6A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CC59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3E1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9DF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813F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3325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055E2E57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E39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6E98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B96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BA58D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ADDFA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23 993,00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28BC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9F1F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20 795,00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71D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44 788,00</w:t>
            </w:r>
          </w:p>
        </w:tc>
      </w:tr>
      <w:tr w:rsidR="00785C7A" w:rsidRPr="00785C7A" w14:paraId="7F0B8043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AAB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CFA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E53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E9E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9BE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14A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4BA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037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785C7A" w:rsidRPr="00785C7A" w14:paraId="5AAB22C6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672C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6B2D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8A4BF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12C5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F22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5D5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8FCB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B25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73A97414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1FE5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2579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5731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0770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14EA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Wpłaty z tytułu odpłatnego nabycia prawa własności oraz prawa użytkowania wieczystego nieruchomości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540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7 493,00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CC6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93E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17 000,00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7C4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24 493,00</w:t>
            </w:r>
          </w:p>
        </w:tc>
      </w:tr>
      <w:tr w:rsidR="00785C7A" w:rsidRPr="00785C7A" w14:paraId="032DA144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28D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7B0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7A61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BA570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66E7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793B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4CF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3 795,00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80D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20 295,00</w:t>
            </w:r>
          </w:p>
        </w:tc>
      </w:tr>
      <w:tr w:rsidR="00785C7A" w:rsidRPr="00785C7A" w14:paraId="1E7A7DF4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04E4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93FA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1AA8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3AB9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B17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15520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BB06D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903,00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C0C8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3 966 252,07</w:t>
            </w:r>
          </w:p>
        </w:tc>
      </w:tr>
      <w:tr w:rsidR="00785C7A" w:rsidRPr="00785C7A" w14:paraId="36876EE5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EAF5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65B0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C082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7359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2D32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82D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251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9DD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3 965 349,07</w:t>
            </w:r>
          </w:p>
        </w:tc>
      </w:tr>
      <w:tr w:rsidR="00785C7A" w:rsidRPr="00785C7A" w14:paraId="2FEA05C7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1CD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08D2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3A48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09567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619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C6A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0B96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903,00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875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903,00</w:t>
            </w:r>
          </w:p>
        </w:tc>
      </w:tr>
      <w:tr w:rsidR="00785C7A" w:rsidRPr="00785C7A" w14:paraId="07A61EAD" w14:textId="77777777" w:rsidTr="00785C7A">
        <w:trPr>
          <w:trHeight w:val="5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7AF6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5F6C5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8E7B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F2763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6BFC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313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71C1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D586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785C7A" w:rsidRPr="00785C7A" w14:paraId="6405A2BD" w14:textId="77777777" w:rsidTr="00785C7A">
        <w:trPr>
          <w:trHeight w:val="28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3747E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8CE9B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AD911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0870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22F6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Wpływy ze sprzedaży składników majątkowych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823A4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101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2F19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903,00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0B8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903,00</w:t>
            </w:r>
          </w:p>
        </w:tc>
      </w:tr>
      <w:tr w:rsidR="00785C7A" w:rsidRPr="00785C7A" w14:paraId="531C930F" w14:textId="77777777" w:rsidTr="00785C7A">
        <w:trPr>
          <w:trHeight w:val="50"/>
        </w:trPr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11A0E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16C6B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91CD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4 489 342,07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4210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3B08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21 698,00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3016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4 511 040,07</w:t>
            </w:r>
          </w:p>
        </w:tc>
      </w:tr>
      <w:tr w:rsidR="00785C7A" w:rsidRPr="00785C7A" w14:paraId="2BC134BA" w14:textId="77777777" w:rsidTr="00785C7A">
        <w:trPr>
          <w:trHeight w:val="50"/>
        </w:trPr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82D7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22429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1F942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433F1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96BA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F45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</w:tr>
      <w:tr w:rsidR="00785C7A" w:rsidRPr="00785C7A" w14:paraId="1C833803" w14:textId="77777777" w:rsidTr="00785C7A">
        <w:trPr>
          <w:trHeight w:val="50"/>
        </w:trPr>
        <w:tc>
          <w:tcPr>
            <w:tcW w:w="5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080DD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6817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48 273 828,13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10F9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-276 089,00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1F96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2 876 296,74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988D5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50 874 035,87</w:t>
            </w:r>
          </w:p>
        </w:tc>
      </w:tr>
      <w:tr w:rsidR="00785C7A" w:rsidRPr="00785C7A" w14:paraId="02659781" w14:textId="77777777" w:rsidTr="00785C7A">
        <w:trPr>
          <w:trHeight w:val="50"/>
        </w:trPr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87C64" w14:textId="77777777" w:rsidR="00785C7A" w:rsidRPr="00785C7A" w:rsidRDefault="00785C7A" w:rsidP="00785C7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F618" w14:textId="77777777" w:rsidR="00785C7A" w:rsidRPr="00785C7A" w:rsidRDefault="00785C7A" w:rsidP="00785C7A">
            <w:pP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FAF8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4 465 349,07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9C67F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0DE23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60 000,00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6C30C" w14:textId="77777777" w:rsidR="00785C7A" w:rsidRPr="00785C7A" w:rsidRDefault="00785C7A" w:rsidP="00785C7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85C7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4 525 349,07</w:t>
            </w:r>
          </w:p>
        </w:tc>
      </w:tr>
    </w:tbl>
    <w:p w14:paraId="7E138F7C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F747B49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2AA8772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31AF7C8" w14:textId="77777777" w:rsidR="00785C7A" w:rsidRDefault="00785C7A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503D874" w14:textId="77777777" w:rsidR="00E22F52" w:rsidRDefault="00E22F52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23DC5983" w14:textId="77777777" w:rsidR="00603E72" w:rsidRDefault="00603E7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411A75D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44E67E2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EF445C7" w14:textId="77777777" w:rsidR="00E22F52" w:rsidRDefault="00E22F52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C81B17E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6682E34C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656C11C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093B3B99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06A09B0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F028C1D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FC612F1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4CD1A2A8" w14:textId="77777777" w:rsidR="00403309" w:rsidRDefault="0040330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3296A60D" w14:textId="77777777" w:rsidR="00212A7B" w:rsidRPr="005426DD" w:rsidRDefault="00212A7B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586D1CCF" w14:textId="57210D27" w:rsidR="005426DD" w:rsidRPr="005426DD" w:rsidRDefault="005426DD" w:rsidP="007323C9">
      <w:pPr>
        <w:framePr w:w="4401" w:h="661" w:hSpace="141" w:wrap="auto" w:vAnchor="text" w:hAnchor="page" w:x="11609" w:y="-677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XI</w:t>
      </w:r>
      <w:r w:rsidR="00066690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="00980F39">
        <w:rPr>
          <w:rFonts w:ascii="Times New Roman" w:eastAsia="Calibri" w:hAnsi="Times New Roman"/>
          <w:sz w:val="16"/>
          <w:szCs w:val="16"/>
          <w:lang w:eastAsia="pl-PL"/>
        </w:rPr>
        <w:t>.149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 xml:space="preserve">z dnia </w:t>
      </w:r>
      <w:r w:rsidR="00FC1584">
        <w:rPr>
          <w:rFonts w:ascii="Times New Roman" w:eastAsia="Calibri" w:hAnsi="Times New Roman"/>
          <w:sz w:val="16"/>
          <w:szCs w:val="16"/>
          <w:lang w:eastAsia="pl-PL"/>
        </w:rPr>
        <w:t>3</w:t>
      </w:r>
      <w:r w:rsidR="00066690">
        <w:rPr>
          <w:rFonts w:ascii="Times New Roman" w:eastAsia="Calibri" w:hAnsi="Times New Roman"/>
          <w:sz w:val="16"/>
          <w:szCs w:val="16"/>
          <w:lang w:eastAsia="pl-PL"/>
        </w:rPr>
        <w:t>0 kwietnia</w:t>
      </w:r>
      <w:r w:rsidR="00FC1584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5DCB20A8" w14:textId="77777777" w:rsid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wydatków budżetu Gminy Złotów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6EA5231B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53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50"/>
        <w:gridCol w:w="470"/>
        <w:gridCol w:w="1328"/>
        <w:gridCol w:w="755"/>
        <w:gridCol w:w="898"/>
        <w:gridCol w:w="842"/>
        <w:gridCol w:w="899"/>
        <w:gridCol w:w="855"/>
        <w:gridCol w:w="754"/>
        <w:gridCol w:w="737"/>
        <w:gridCol w:w="875"/>
        <w:gridCol w:w="727"/>
        <w:gridCol w:w="654"/>
        <w:gridCol w:w="737"/>
        <w:gridCol w:w="859"/>
        <w:gridCol w:w="757"/>
        <w:gridCol w:w="774"/>
        <w:gridCol w:w="669"/>
        <w:gridCol w:w="703"/>
      </w:tblGrid>
      <w:tr w:rsidR="00431C75" w:rsidRPr="00431C75" w14:paraId="4C236D64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3331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Dział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B113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Rozdział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E5A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§</w:t>
            </w: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/</w:t>
            </w: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grupa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623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Nazwa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64E9D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Plan</w:t>
            </w:r>
          </w:p>
        </w:tc>
        <w:tc>
          <w:tcPr>
            <w:tcW w:w="1084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C24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431C75" w:rsidRPr="00431C75" w14:paraId="5E3CAA3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86249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F2C89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C6F71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1C90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0AA55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7FF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bieżące</w:t>
            </w:r>
          </w:p>
        </w:tc>
        <w:tc>
          <w:tcPr>
            <w:tcW w:w="623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198D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ABE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majątkowe</w:t>
            </w:r>
          </w:p>
        </w:tc>
        <w:tc>
          <w:tcPr>
            <w:tcW w:w="2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04B7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</w:tr>
      <w:tr w:rsidR="00431C75" w:rsidRPr="00431C75" w14:paraId="79E3000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D579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C6677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9F19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B60F1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2D5BE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EABD8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64C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 xml:space="preserve">wydatki </w:t>
            </w: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jednostek</w:t>
            </w: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br/>
              <w:t>budżetowych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AC1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 tego: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E13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dotacje na zadania bieżące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90CA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świadczenia na rzecz osób fizycznych;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6CD9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D84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wypłaty z tytułu poręczeń i gwarancji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8DAC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obsługa długu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D4E1E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C89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inwestycje i zakupy inwestycyjne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E0DB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 tym: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FC8D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zakup i objęcie akcji i udziałów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636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Wniesienie wkładów do spółek prawa handlowego</w:t>
            </w:r>
          </w:p>
        </w:tc>
      </w:tr>
      <w:tr w:rsidR="00431C75" w:rsidRPr="00431C75" w14:paraId="187F4178" w14:textId="77777777" w:rsidTr="00431C75">
        <w:trPr>
          <w:trHeight w:val="837"/>
          <w:jc w:val="center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5847C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83E78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16EFD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2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BC13E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13F7E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D81B1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30A1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555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0E6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wydatki związane z realizacją ich statutowych zadań;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F3B71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83678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59F5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E6F9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29634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92820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5284B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7A8D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8FD9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F78EF" w14:textId="77777777" w:rsidR="00431C75" w:rsidRPr="00431C75" w:rsidRDefault="00431C75" w:rsidP="00431C75">
            <w:pPr>
              <w:rPr>
                <w:rFonts w:eastAsia="Times New Roman" w:cstheme="minorHAnsi"/>
                <w:b/>
                <w:color w:val="000000"/>
                <w:sz w:val="11"/>
                <w:szCs w:val="11"/>
                <w:lang w:eastAsia="pl-PL"/>
              </w:rPr>
            </w:pPr>
          </w:p>
        </w:tc>
      </w:tr>
      <w:tr w:rsidR="00431C75" w:rsidRPr="00431C75" w14:paraId="57EC95B0" w14:textId="77777777" w:rsidTr="00431C75">
        <w:trPr>
          <w:trHeight w:val="50"/>
          <w:jc w:val="center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F477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6C81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55A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AB9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955F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3883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B69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0D48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5B561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C139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816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A4A1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0A36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B9D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E8C1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1AC3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B3F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CD97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019D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31C75" w:rsidRPr="00431C75" w14:paraId="3272D911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647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5254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41A0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6E3A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Rolnictwo i łowiectwo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02C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EDA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4 328 349,40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69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221 326,00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2B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191 299,00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8F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AD92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191 299,00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A45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F81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3F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BE1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5B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FD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4 107 023,40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5F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4 107 023,40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BE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81D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B1A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D7347C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E1DA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40CD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B20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672F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3B1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2D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-136 780,00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7A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12A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927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AE1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A5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2B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88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5E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1EB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18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-125 780,00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7F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-125 780,00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6AA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CA8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16A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76D4BC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9D3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C635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510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0464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9EE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FBF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924 297,74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E99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913 297,74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96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913 297,74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962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71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902 394,78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EC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138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AC4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83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4F2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743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955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1C4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E1A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ED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8AD2ED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F52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A77B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B1E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C5E7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AEE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5A0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5 115 867,14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C33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1 123 623,74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78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1 093 596,74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59D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5B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1 082 693,78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989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30 027,00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45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DCA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3C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3C7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41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3 992 243,40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25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3 992 243,40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8A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DBC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6B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91534ED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A0AE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06E0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01010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99BD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3C3B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Infrastruktura wodociągowa i sanitacyjna wsi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594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63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4 031 669,00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D69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50 369,00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05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50 369,00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AF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26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50 369,00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DA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C62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723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E59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4C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1AB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3 981 300,00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425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3 981 300,00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15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2D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F93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7C8ADE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C36B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B394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076B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706F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622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C76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-125 780,00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31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2A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59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F7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AAC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FEB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A6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BC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D84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C3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-125 780,00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D9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-125 780,00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FEB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B4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ED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F5ED796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61D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A56A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B7E4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7CD9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1B3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8C7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AE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AD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E8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50F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D5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631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69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9F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C5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A49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957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F1C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E4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599E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D745B5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1823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D40F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1F41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CC35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671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4F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3 908 189,00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21E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52 669,00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C3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52 669,00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B5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70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52 669,00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41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F5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645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955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E7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60B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3 855 520,00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7BE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3 855 520,00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47D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CF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441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33D18DA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1C0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4F6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2081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6D3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B16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A38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BA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C41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E3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EF6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9ED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BE4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756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BF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8EF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C21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80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D06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ABD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31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ABDAE2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290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5D67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1AD3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EAE8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8C6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9A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BC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DE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D3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A3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C3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9D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69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3A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3A3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2B1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B25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B0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DB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D3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7DBD6E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952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A5B8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619D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A381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25F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883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AC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089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DE4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310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69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612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55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2B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24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2B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D37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CF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663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B65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B45493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588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E92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CE97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5367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79B4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76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0F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4A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D5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A0C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B3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5B0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C46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BEC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C1DF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F0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0C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0A3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8CD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49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6FB0CDD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B9B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BCA4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5C0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77E9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1651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05B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3 968 300,00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AC3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E06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36F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C1E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A8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2C4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F2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C8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CF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CFA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3 968 300,00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2E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3 968 300,00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5F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F8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7D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6BB628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9332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C5A3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D3A1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B070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B27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57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-125 780,00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FB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7D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89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97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DF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1E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0E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10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B9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D99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-125 780,00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8D4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-125 780,00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CF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14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CFC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560A82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03CA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3711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64F9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8B56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3A42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67E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B8B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BFA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90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7B2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96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9B4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74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A7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A8B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50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2E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E6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0D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1E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7D485F5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00CB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219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B9B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4D7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BFB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29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3 842 520,00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7C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C8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70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24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6527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569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AD3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EF3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DB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EC8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3 842 520,00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B6C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3 842 520,00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50C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19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82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4B54DD3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C7F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482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01095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8A6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399B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EA9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564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240 353,40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A6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114 630,00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9B2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114 630,00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6CE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51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114 630,00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22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C20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DAF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C5C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4F2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1C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C54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BD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155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903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028587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7794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4B2F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3B36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7783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C06D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E26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DD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176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D12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D60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747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A3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B2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32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66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6BC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919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15D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A1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517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2125ED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703D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CF1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818A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669F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C753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966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921 997,74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E18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910 997,74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18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910 997,74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A0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446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900 094,78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A97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E8D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0F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8B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85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03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512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5B8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30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01C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1B22E41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E538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071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4D70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AAB1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2995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1DF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1 151 351,14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6D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1 014 627,74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60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1 014 627,74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2B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10 902,96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E8A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1 003 724,78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7F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7F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D52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60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FE4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F93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AF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3C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7B8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512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0C9BF26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2990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84AC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DF5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4DB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3CB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89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B8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E16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018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1B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71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D2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282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AE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C26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01D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14D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2F2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39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31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DB605D3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6D3F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EAFA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7C8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6046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DAD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1A5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5DE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B9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02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D3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EB0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40E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B63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BA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4A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361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59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235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ED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B4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16E541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A30B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AC34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15CF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9681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492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D8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4C2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9 120,00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32F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2B36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26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94E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1B4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694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34F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00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4C2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985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3E0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D64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28B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517A1F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BEA9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46C1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38D2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A6F4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B2E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A1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23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9 120,00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1A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9 120,00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9F7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9 120,00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58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08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882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CC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BFE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013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BE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6E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0FB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1C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E5C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C1BF257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E21A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ED1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7B00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7B3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495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470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DA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D6A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AF7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579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4D0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DDC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E6F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38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5CF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17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4E6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FDA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9FA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C3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E4ACE6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D60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CF13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E96C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C562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1A64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CD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8B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8C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5A1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F1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9E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0E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71F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26E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8AC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81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11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76B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445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81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10A3DC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0B5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6814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AEEE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6A9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E5C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71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1 559,52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CC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1 559,52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5D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1 559,52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DCB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1 559,52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A4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A6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23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12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68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D2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A73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38F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3BF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68B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C42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A24274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1C9C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84C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0839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4DB4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C93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8F0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1 559,52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30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1 559,52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399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1 559,52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650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1 559,52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72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C28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A44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31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28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06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C33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FA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F4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C3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DD2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154CC4A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845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255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55A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690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9A2A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0F5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93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C09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E9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17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66C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C07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9B3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72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ED7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0C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78F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14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BE9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F33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023F9F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F05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77E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95AA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7263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B1E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09A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C6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E31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16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FF4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FD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17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19A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F5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F0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4BF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D3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3EA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8B2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4D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3A919F3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A83A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A6E1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7E4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FA21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2C7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D9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223,44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2D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223,44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590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C1B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4C5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67FE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4AC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71E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45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4B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0E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E8C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0F0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37A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A8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2B75E93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52D2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1517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FDD9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5822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4C9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13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223,44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81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223,44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3D2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223,44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9F4B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223,44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DA1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7DB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D88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78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D2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840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247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F75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AEE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6B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63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3E4879E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3FA0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BDF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35CD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AC3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6F93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9B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852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DC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E8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4DA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100 630,00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C99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D77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7C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B9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D5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2DC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1FF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4A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670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76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9965D1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37B9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E6E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7CC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F21A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A0BE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89F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641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BAB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01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2B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5F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A5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2245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1E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B83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159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C6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35A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A9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A53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B17AEC0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E17E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76C2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FF3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3FCE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03C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3B4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3 508,74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BF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3 508,74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A9B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3 508,74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99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31F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3 508,74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F6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FE8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A74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E2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4E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190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38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5A3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F05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A9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B67248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7E73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D554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AF7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1D2F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C41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AF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7E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89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8C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9A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93 138,74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28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83D7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A3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DCB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3D6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27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AB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9CD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73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8D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527CF4D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1B5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154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0681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682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C034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683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9A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21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EF4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2D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AD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48B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AD4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5E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D2F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328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0A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B0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C6E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A6D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F47DA5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88B6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98EE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BA6C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B0ED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549E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065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F4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FF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23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E07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35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ECF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3B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D9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3C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5F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20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58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F8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776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75BE0E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111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14D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FB93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1C23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53B4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1126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3 451,00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B9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3 451,00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CF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9D5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C5A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3 451,00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C3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E1B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C24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AB3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B7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817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D0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72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5D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FCC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1A624F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10C5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22A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B67D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A8F4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73BE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123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63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70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2D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34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10 451,00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A3B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DE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58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35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7E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61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9BB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A87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EBA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25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3BBFC969" w14:textId="77777777" w:rsidR="00431C75" w:rsidRDefault="00431C75" w:rsidP="008A595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431C75" w:rsidSect="00D4288F">
          <w:headerReference w:type="default" r:id="rId10"/>
          <w:footerReference w:type="default" r:id="rId11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50"/>
        <w:gridCol w:w="470"/>
        <w:gridCol w:w="1328"/>
        <w:gridCol w:w="755"/>
        <w:gridCol w:w="898"/>
        <w:gridCol w:w="842"/>
        <w:gridCol w:w="899"/>
        <w:gridCol w:w="855"/>
        <w:gridCol w:w="754"/>
        <w:gridCol w:w="737"/>
        <w:gridCol w:w="875"/>
        <w:gridCol w:w="727"/>
        <w:gridCol w:w="654"/>
        <w:gridCol w:w="737"/>
        <w:gridCol w:w="859"/>
        <w:gridCol w:w="757"/>
        <w:gridCol w:w="774"/>
        <w:gridCol w:w="669"/>
        <w:gridCol w:w="703"/>
      </w:tblGrid>
      <w:tr w:rsidR="00431C75" w:rsidRPr="00431C75" w14:paraId="3138D607" w14:textId="77777777" w:rsidTr="008A5958">
        <w:trPr>
          <w:trHeight w:val="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11C04" w14:textId="45968D84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C8392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041C5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F238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4050A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24166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CE0E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CD6B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97602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11965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81C79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0D45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FC8F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BFABF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F7ACE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0FC5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4D7BA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4C845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3E6C4" w14:textId="77777777" w:rsidR="00431C75" w:rsidRPr="00431C75" w:rsidRDefault="00431C75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31C75" w:rsidRPr="00431C75" w14:paraId="6E063A11" w14:textId="77777777" w:rsidTr="008A5958">
        <w:trPr>
          <w:trHeight w:val="165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B07D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07631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F3E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481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DD1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BE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7C9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2C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16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24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D9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4CF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BC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6FAB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09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52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E54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82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9D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08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C163D55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E8D4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F5E7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814E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6F71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6CB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1CB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96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F25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3D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78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D6D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79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9CA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D04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4CF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9C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C7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F8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8DF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68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E9E7D1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BAA4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0AC8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69F9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6203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E406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8D3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893 135,04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95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893 135,04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D7F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893 135,04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0DCF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C1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893 135,04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25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58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B5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198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0D22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06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7D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96C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8CD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EFA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1C32A04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29A7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D052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C546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FEBE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AFFD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601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893 135,04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75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893 135,04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231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893 135,04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633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62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893 135,04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B2F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41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88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99D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B3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F1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05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5CA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B32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9D0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8B6E1CE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A67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1A98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15D6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55E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1EAD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1F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30D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C72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C54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3C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00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83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B0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62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D2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3D6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803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125 723,40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77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29B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D6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425053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18FE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A525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505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6C0D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0BF4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742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A0F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62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98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0F6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42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E2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979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A5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8A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A9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CE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61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612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15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843762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71A3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602D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75E1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1D22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F42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FE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EDA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A57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30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54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44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A8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F4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0F8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12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250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82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689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02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96D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DFE3E31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87A2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142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C505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4206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D069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6E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98B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5E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AE8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9A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6BB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E8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65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5FC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94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E8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F6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136 723,40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5E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2E6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90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9F59A98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4A06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C85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968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D30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Transport i łączność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F4B1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FCC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2 933 456,11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DD7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44B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0A0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84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2E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17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5D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FCF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72F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54D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053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09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11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39F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30010A6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8721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DB10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D16C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F9A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3C9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A1F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650B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4A8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F1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C99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5DE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7D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493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28F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E1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BD7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2287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74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24EF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B47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BE89433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B685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F197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FDF3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4032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8AE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054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1 001 500,00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E56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885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276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E5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9D9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6D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FB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C9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E4E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61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E9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24A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AC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77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3516AFB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5E3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E31C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8CDE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EECE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354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52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3 934 956,11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C00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057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657 999,62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5F1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13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592 099,62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39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D3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12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B6F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4D2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A6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EB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9DE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8BB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254F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4BFF5A8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F95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AC5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60016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284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C94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Drogi publiczne gminne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37D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93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2 919 156,11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BE9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DAE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888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08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4F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C17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C2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F2B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DA9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18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97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84BE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3D1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AED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D8E5EEB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012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8135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A23C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C68B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BD8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7C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86F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BD8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15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B1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C7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E6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19C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D1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76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AF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385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E2A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918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85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A78E134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0F5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5A91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4B67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D3D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76B5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E19A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1 001 500,00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B4A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7DB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C3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2D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E7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39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FB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56B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687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937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8C1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188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EE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CE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20E3A0B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515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90E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C1A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59FD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217A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66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3 920 656,11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8B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848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643 699,62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D44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06B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577 799,62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5D3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EA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18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EB5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F0A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64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CF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3 276 956,49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2B1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96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D5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70762B1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59BA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1F7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3B9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74F5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ADD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83C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E4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DBA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2E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E89A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88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8CF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E66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C8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5E7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C35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540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2 275 456,49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DEA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7D4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D3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D5E75B9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D00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916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6109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72C6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149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80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2F2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206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13D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795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C0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98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84C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C1A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471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9CD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C1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080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DF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9174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0B425A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3B3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83E8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43AD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ADC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2DEA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386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374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FC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9D7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C47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B0C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3B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3C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5A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4BC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331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D903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940 000,00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CD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F85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FE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079CC71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5578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AAF8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D9D3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736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553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34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3 215 456,49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FA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DDC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8C9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6F7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B9C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70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C7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8E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7F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D3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3 215 456,49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55D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3 215 456,49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177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9292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6A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31B4CEC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4DEE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7DAD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380C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6060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0839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na zakupy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46F1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03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44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CC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7A8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B55B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E3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9B3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D72F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129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2B8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A93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5B3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BF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81B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5F6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1CB7F43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2E2D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5E5C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C73E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8689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881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E40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5B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EB4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C67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36F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C3A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12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51F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935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8F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930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494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D9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31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44F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2A7806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DD92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150C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52D2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F30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20B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DEA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3C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537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DD0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F24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BD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95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094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E6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FA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BF4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D9F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A3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85F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461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4B07D0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6C16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0E5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D58A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EB19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E80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D7B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61 500,00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C6C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D5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B1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939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A93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D03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7EDB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67B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867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5A6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1F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3EE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62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4A1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D274D94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422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8914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9689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697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mieszkaniowa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44F4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339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250 480,00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5D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77D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C2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2BF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233 680,00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03B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08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5F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86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35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85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DE7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07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94F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CBB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6AA325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8202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6358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0998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F3BF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D589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C60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08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6F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496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FC0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0AB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C64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784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1F8F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909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B1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4AF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50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E2B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C4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ABF2B4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A363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59B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49E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0FD2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BCF8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4CA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D4C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EB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BB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B17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328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5A7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D8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F2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23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3B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52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80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B7C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64A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B0EAFA5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D0A9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A9C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A56D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5ED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A8C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E7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250 240,00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BAE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8F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11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056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233 440,00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18F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DD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7C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A2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46E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2D2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9D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946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8F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D63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8012395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52A2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099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70005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F9D2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BCF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gruntami i nieruchomościami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9E10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B14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250 480,00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D94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696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241 480,00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73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34C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233 680,00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CD0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4C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8AD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7E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52B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A9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444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8CA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FBC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79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B461C9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EED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040C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1670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B8BB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B6FC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B00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484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C8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0C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B2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FC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733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9E3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958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33E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C6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28B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FF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86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9C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1CA1B61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F3B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ED7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E74B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0023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2F11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07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635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18E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95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373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AF5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9FC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495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47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0ADF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25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C0B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0F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7B3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90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545772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9215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1F7C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64F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CF8E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617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68D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250 240,00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26A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F81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241 240,00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87B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60A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233 440,00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6A2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82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61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75D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A8F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97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701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36C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6E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FA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C97CBE7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95AC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C59F0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3174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065B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16E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B9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19 800,00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6F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19 800,00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3D0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19 800,00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9C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79F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19 800,00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CE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96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605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46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3A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A8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CE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77D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5E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E2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6783976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6332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5885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CEA7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AD3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6AF5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93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F9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1D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CE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EAA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-240,00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C16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0D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DF3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C3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36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D38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6EB4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C2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497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FA8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504E924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1332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3CC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4E7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28B7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2D3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8E1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D70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F4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0BC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8BC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F5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B86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6B6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012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8A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2D7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3D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ECB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871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E3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7890933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0C3D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6376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7F62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C306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9DC9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AD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19 560,00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DF8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19 560,00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909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19 560,00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805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EB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19 560,00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B75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B17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27F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913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CA7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687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8A5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F5E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44D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FFD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9E824C9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2A68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B109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917C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1DE6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Administracja publiczna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CBB6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3C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4 246 770,22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80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4 166 770,22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26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3 898 270,22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5A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3 031 863,00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5E6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866 407,22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34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EEF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C55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9D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F34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662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EEC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8D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4C4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74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3146C55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81BD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10BB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CBB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4047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941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DB1F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128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038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02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B12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66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C7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97A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6F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69F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C79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AB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082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5D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50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7C3E629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CE62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52D0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CF90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A3DB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437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FDA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84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31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07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937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D6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3C5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5AE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960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825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73A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13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C21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1E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299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3CFB1D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931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52EF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8013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7C8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5A8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86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4 250 614,22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253B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4 170 614,22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327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3 902 114,22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33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3 035 707,00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70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866 407,22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F6F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FEE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268 500,00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C7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AE1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178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7F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D9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B8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6219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7F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35D6A8C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C48D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F0C3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75011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4A69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8F94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Urzędy wojewódzkie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FF8A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F82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207 150,00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ABF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207 150,00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A98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206 250,00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BE0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167 261,00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75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38 989,00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B66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DC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1B0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44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C8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A4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542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8B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84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736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98148B3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D51C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62B3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79A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817C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5755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3D6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B5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C9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57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6FA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27D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E3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616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0EF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ED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442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9E7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51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02E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71D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A1046C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EFBD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FD71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AAC5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1BD6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E1D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F5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6823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F65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BA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16C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1F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5E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F7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9E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23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A74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E1A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FFF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7D7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0E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C5CCB3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8FCB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3D4F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00F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9B36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5E4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F73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210 994,00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108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210 994,00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8EA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210 094,00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D8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171 105,00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A1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38 989,00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99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F89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33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B0E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5C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57D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B0F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9E8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C72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5A0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DDCA82B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F29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477F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B73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B8E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6630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7C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C18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463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45B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131 470,00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179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D29A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4D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92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C0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E5B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C8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3B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3A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02B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AE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2C3CD8B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C4E3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709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93E2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31EB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083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D95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63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191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24C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CF35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FBE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03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FFE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08B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4F2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8AC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06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BB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E3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72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DBECAE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1E1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D4FD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C0CD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5A75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18B8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262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6C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3DB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8A8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3 844,00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05B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4B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B2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47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3F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FE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44B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74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62F2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82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48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9DC0E9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C00F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CCBC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2944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EE20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DA8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9E29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135 314,00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651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135 314,00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97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135 314,00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33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135 314,00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4B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FA3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55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0623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538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E4E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2AE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D20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147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DED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5B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4312B5A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109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E919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3A5F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E93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Oświata i wychowanie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620E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8C3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15 997 252,00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11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15 884 252,00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105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13 702 579,00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3D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10 610 842,00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91B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3 091 737,00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22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07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B31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594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E5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94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BB4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125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CE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F9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C0FE37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900A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C75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2922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CD75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D751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23A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D4C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8002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D4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2D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A6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E12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96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50E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FB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6C1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44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C50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69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37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6BA5A3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26F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1D0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B1B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3CC6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4B9D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98E9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60 240,00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41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60 240,00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5F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0FB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E8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0D7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6A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BD5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B5E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95B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F1C5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16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87F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EA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E36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D9F9B2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43C8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28F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7535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5E32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7931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231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16 057 492,00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C6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15 944 492,00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A1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13 702 819,00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F7A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10 610 842,00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9B7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3 091 977,00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A3E4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1 771 529,00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3BE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410 144,00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06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837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B2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8F2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0F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434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FF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344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126D86A3" w14:textId="77777777" w:rsidR="008A5958" w:rsidRDefault="008A5958" w:rsidP="008A5958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8A5958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50"/>
        <w:gridCol w:w="470"/>
        <w:gridCol w:w="1328"/>
        <w:gridCol w:w="755"/>
        <w:gridCol w:w="898"/>
        <w:gridCol w:w="842"/>
        <w:gridCol w:w="899"/>
        <w:gridCol w:w="855"/>
        <w:gridCol w:w="754"/>
        <w:gridCol w:w="737"/>
        <w:gridCol w:w="875"/>
        <w:gridCol w:w="727"/>
        <w:gridCol w:w="654"/>
        <w:gridCol w:w="737"/>
        <w:gridCol w:w="859"/>
        <w:gridCol w:w="757"/>
        <w:gridCol w:w="774"/>
        <w:gridCol w:w="669"/>
        <w:gridCol w:w="703"/>
      </w:tblGrid>
      <w:tr w:rsidR="008A5958" w:rsidRPr="00431C75" w14:paraId="01799307" w14:textId="77777777" w:rsidTr="008A5958">
        <w:trPr>
          <w:trHeight w:val="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CE0EE" w14:textId="300A33AF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DB9B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BEA6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AB2B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74153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E989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2B8D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8095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9D574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B09C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A390B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B5C2B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E385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2F92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CE1A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CA207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08D35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F99A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7080" w14:textId="77777777" w:rsidR="008A5958" w:rsidRPr="00431C75" w:rsidRDefault="008A5958" w:rsidP="008A5958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31C75" w:rsidRPr="00431C75" w14:paraId="73E8CA04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F2F6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851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80101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E14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898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Szkoły podstawowe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BDC3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D5A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10 629 001,00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7516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10 516 001,00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8E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9 187 671,00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C5E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7 934 510,00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F4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1 253 161,00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24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82A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5B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282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20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7BF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8DF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E2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683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2A1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D099B4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AEBC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3C93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A5AD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64C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50D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7BE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3D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36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E8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5A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3B2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DB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ED3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351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2B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838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63A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697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D20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EBC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8DD309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6EFD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37D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61AA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53D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AE7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668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60 240,00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3C3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60 240,00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EF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1FF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0C2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060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E0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3B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2FC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555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BD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47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5D4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BE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F2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FD1BBF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F086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1F33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6DB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A763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5A0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7E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10 689 241,00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BA0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10 576 241,00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F7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9 187 911,00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497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7 934 510,00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62E5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1 253 401,00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C38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1 019 838,00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A23B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308 492,00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1F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D44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24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F04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BC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EF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82B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74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C36022B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41A8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B0D7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F58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4247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A31F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B1A2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4DE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230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FE9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625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75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E6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92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E35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9F9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7C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F04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88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93B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589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EC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352BB33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E16F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F35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9ED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1403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A6A9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7C1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2AF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640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7FB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F9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315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F5C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E8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33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11A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E67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617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A6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09D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E0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0F273B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4409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8E2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38E1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DED7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503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E213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D80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454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0EA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A96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AE2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DC1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8E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AE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3F2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93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BFF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46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EE5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FEF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53F73C1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94A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941E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20B1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058F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770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9D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D68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9C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61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1C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1B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35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FC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50 778,00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80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71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AA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521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490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BE9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3F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1A8DEF0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862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EAA1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B86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4249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219E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środków dydaktycznych i książek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FF5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DA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BE0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091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9A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386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7D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B6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52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C5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86F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0C6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2D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0FC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5D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55B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7B946C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D836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63E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26C6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5981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863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3BA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D08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6D1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464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AD2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D9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32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BF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963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D6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B8C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89C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47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F5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7E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B23D05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2CA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5C1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7569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B05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1E9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AC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59B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A8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89B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370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93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585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C1DB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CA7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2B4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27E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3EF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29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45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DFA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5E2E2D9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C971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DF08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13F5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AD5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EEC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DC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5A2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82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5D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6C3B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57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26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C00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9 222,00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AA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EE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369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802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47B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D0D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DC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F6A9D1D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94C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91FA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064F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52D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Różne opłaty i składki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AEC6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B4E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9E2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CB8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26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93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54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F2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20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9A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441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CB2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76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17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3A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45E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A57F90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A346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94F9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936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A419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393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3E59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DB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51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FE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D7B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2D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185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5AE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BA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3AB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678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C74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396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7E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81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A6D2B4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97A6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99AB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1E58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0487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A27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D1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7CD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9A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4E4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E5E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240,00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FD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7BC7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01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582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C6A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92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BC8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28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EF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9FA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67267D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2199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B69D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AC8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827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5ED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2B7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AD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FD2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8A8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8C0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8E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696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25F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029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80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6A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D12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704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64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FA6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6C5F53B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B731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851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BC33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C1A5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AEB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Ochrona zdrowia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07D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76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96 551,78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E3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96 551,78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12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96 551,78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44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46 950,00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A8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49 601,78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B3F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50D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1E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1C5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D1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4AF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9E9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60D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850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6C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4EBF299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AF6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BE0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97BF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67F4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D0BD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B79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BCB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BC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ED6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96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AA55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4D7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9F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15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7C5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70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06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83D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7C6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D6A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F7C6F6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68B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8F1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61DE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6EC4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6DA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6D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85C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38D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0DF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CF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6DF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5F9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28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AE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05A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5B4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AC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BB9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E6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1C6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090B094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D87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079A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886F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7B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A70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DD7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146 551,78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915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146 551,78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F8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96 551,78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EF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46 950,00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D18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49 601,78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A30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8B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A143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68AA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1E8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334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EE5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490C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86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C0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1C00048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2BB2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0F5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85111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A24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5223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Szpitale ogólne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2FB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09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921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B31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4B5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08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2BD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8B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CF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1C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1A8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12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D3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0B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C5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2B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19B4A4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78CC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276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46FF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9010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8FAE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F355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DD2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608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C83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4E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F8F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DC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DD1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79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311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552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AF5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96A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B7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9AA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4ECD5B0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4A2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FC6B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7EAD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446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2C8E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7F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62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445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83C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63E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87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46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89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122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AF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7A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09D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61D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ED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C5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951D246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8F8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695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7F28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FBB1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8AD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22F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3E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F6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3D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AA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D4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38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A61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275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04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744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C1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084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2D5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64E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BA9763E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6B9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825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9F35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8F8C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C5ED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CC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669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0E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B91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790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D4E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59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72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06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6E9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BD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88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28A4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0D3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3A8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522703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9FA1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D553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9CD0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876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5FF3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CAC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FF4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DA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CA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CB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0F3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5C9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9D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F9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54B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DB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F0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30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362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73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D6367F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82C4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8478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D2A2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6529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C190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83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324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681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B35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9F2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E93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0E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17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C2A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6C1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08C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FD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C0B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604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4FD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4F5525A" w14:textId="77777777" w:rsidTr="00431C75">
        <w:trPr>
          <w:trHeight w:val="233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92A3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5653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FB3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C12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9EA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044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CC3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6C3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7C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7F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7B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EAF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49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18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5D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303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E4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F9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CDF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D84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29CF057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FFB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2F21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115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BAD7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Pomoc społeczna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81E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736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2 697 272,06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C1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2 697 272,06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4435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1 498 595,00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7B4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DF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655 815,00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AD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86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1 198 677,06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5E9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F1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9A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9EF4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91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B3E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4D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23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69AB53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D25E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2EE5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E9C5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1289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F51B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FCF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-133 974,00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777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-133 974,00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7DF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AE4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E6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-3 974,00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8CE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9F5E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AB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FF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E9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8FE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B3F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37D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591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941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9E7FA95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7C1F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A2F8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D0F8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7EB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E47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3C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B5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9D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57F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874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7F2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ED06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C2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78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6F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1C0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F2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D8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9BFB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C2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F0BF90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50F7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A40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33DF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CD56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4C8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99F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CC3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2 567 272,06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0FF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1 498 595,00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CF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C4B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655 815,00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731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9D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1 068 677,06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743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47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8B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DF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0E7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AE9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624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2A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524467C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D55E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B9B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85214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274C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7B5B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EDC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89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624 038,00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241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624 038,00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977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494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1B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A6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2D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619 038,00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2B5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37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118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DB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B2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AF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1FE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44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E763C3B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0DF0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A1E6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910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D9D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A87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175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F6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A0A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42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8E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04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91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D26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8E8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E88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18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13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683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D5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32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A7BBC6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171B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50C0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E3A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D1EB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1302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D6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60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2A8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EF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5FE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64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C86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D21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69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BC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3AF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86D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A8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CE0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A9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745199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79E4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EC72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A1A9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A4E3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7ABD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F7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494 038,00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A4E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494 038,00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D8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0A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F4A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1D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C83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CD2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55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D3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CE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026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47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6DF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3DB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25E9F3C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4026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D4B5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0103D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BC08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3EF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CD6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619 038,00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FDD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619 038,00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0E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9F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0A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A3CF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92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619 038,00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C5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E2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F2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E2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F8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97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E3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48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B66387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8A9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50C9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FC94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88D6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519F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A3B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A4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A6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73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F0D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CC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EB60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-130 000,00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86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2E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31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7C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3D89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706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CA9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34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9F49B1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1115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2DD7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80F0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5AB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693F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86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02E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7DA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061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7E5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E9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D3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8A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3C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1C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8AD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82B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B80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B94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D00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89E5A15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E73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581C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122A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B860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1DC8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668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BC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64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C09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FA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2FA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314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489 038,00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235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26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9FD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10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5B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A1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DFE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CB0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9390460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946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CC7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85219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FE8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EE44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Ośrodki pomocy społecznej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0E7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F9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CA1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AE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1 003 510,00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557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5F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160 730,00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952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B0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62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B1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878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D3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0D1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394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ED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A38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4A04246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98ED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9E89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D70F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40B8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AF25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ED0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-3 974,00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942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-3 974,00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D3E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E3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16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-3 974,00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F97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1AF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87D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4A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02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63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C0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E6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84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74F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75F2BB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B32D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A8A3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65D7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87A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DB3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C1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49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E4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3A6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B2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4F6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6EA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83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EB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D0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90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51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415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B09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E0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DC9C8A6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BA7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83C8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6EF3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3173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B92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2DA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25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1 008 310,00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97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1 003 510,00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EEB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842 780,00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E49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160 730,00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FF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4EC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4 800,00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BFD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80A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53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302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F38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62B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B0E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2F5B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219876B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3473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1058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E6E2D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5958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64C6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F29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62 796,00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36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62 796,00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526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62 796,00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174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59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62 796,00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C43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F9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660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82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951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9CC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4AC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AF2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EE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C4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0E20126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CE83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65A3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05CC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315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9305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9A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-3 974,00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13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-3 974,00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23B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56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26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-3 974,00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068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60D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49F3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EB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D1E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0E1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65F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93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D2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D89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B55D514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2C10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3380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9374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F38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963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40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9BEA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D99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071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5D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669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19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DF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710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054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06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BB0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86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77F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3B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BD209D1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184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D89C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8E7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20AA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7A1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6F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58 822,00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046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58 822,00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8BC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58 822,00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43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AEE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58 822,00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D9C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B2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B8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B2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87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E39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6B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95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684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DCB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803ECA4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636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637E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2A3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CB5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87B0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4C5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13 984,00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AAF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13 984,00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AD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13 984,00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247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97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13 984,00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B4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61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F4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34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40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0E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27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B99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5AA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45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8DC472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03A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00B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797F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EBC7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2A1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28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795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790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FE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5D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E0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B9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F9E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94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2C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3AF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F7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0FEB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9B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D22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1DE202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27C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980A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DA4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73AB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5754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C7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7D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758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39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2E5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3 974,00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B96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06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A89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12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DF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EE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0B73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286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E3A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610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32C7ED0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4D26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9CAD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642F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4AAF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EC0E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A76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17 958,00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04D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17 958,00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84E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17 958,00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063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29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17 958,00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372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ACA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780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A1A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605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8E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4CB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639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B22F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8E3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5A7998AB" w14:textId="77777777" w:rsidR="00407BD6" w:rsidRDefault="00407BD6" w:rsidP="009F1530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407BD6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50"/>
        <w:gridCol w:w="470"/>
        <w:gridCol w:w="1328"/>
        <w:gridCol w:w="755"/>
        <w:gridCol w:w="898"/>
        <w:gridCol w:w="842"/>
        <w:gridCol w:w="899"/>
        <w:gridCol w:w="855"/>
        <w:gridCol w:w="754"/>
        <w:gridCol w:w="737"/>
        <w:gridCol w:w="875"/>
        <w:gridCol w:w="727"/>
        <w:gridCol w:w="654"/>
        <w:gridCol w:w="737"/>
        <w:gridCol w:w="859"/>
        <w:gridCol w:w="757"/>
        <w:gridCol w:w="774"/>
        <w:gridCol w:w="669"/>
        <w:gridCol w:w="703"/>
      </w:tblGrid>
      <w:tr w:rsidR="00407BD6" w:rsidRPr="00431C75" w14:paraId="13538F58" w14:textId="77777777" w:rsidTr="009F1530">
        <w:trPr>
          <w:trHeight w:val="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808B" w14:textId="07AEDDA4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D184E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50F0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D08B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037AB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666D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2C21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C13C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ED11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8FF3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630F8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962D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B0E65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40E8F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F63EE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9573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3D83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912C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122DE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31C75" w:rsidRPr="00431C75" w14:paraId="3FCB8CD9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9DF2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3DDF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7F0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421E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Rodzina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4BBF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C87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12 679 334,00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4C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12 679 334,00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FE9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769 212,00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63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532 395,00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3F3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236 817,00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BAD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709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11 850 122,00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174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DE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3E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B1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C96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9DB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F0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633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F2663D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7466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5F5D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58AD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BD0A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E81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4AE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-1 116,00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06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-1 116,00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01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327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8B4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F9B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B97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DB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73A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BC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C52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BE6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04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22C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96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1D6233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1AEA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5F8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8330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A78D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AE67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912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1 837 606,00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DD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1 837 606,00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C1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26 499,00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40D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98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14 627,00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70D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C6D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1 811 107,00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65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320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44F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9A7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E4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68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68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FBC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10647E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2FF0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E92E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560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0CA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9180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5D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14 515 824,00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DFC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14 515 824,00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FEC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795 153,00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F9F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544 267,00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1353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250 886,00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3D5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26AC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13 660 671,00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69D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159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36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E4B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C55E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904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53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1A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E11EA6F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357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5B6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B4C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8ADE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Świadczenie wychowawcze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569A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36F4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1E7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7 569 470,00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2E7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150 657,00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457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107 382,00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700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43 275,00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8E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60C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7 418 813,00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8867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C65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04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BF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B130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43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47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23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B353AB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A79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7B6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5B6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EC28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A700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921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98F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D07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4B2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B65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CC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324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044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FA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4C9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85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736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D0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BD4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468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45EBCE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B407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442D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3E08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995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DB4C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9D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1 827 191,00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86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1 827 191,00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3C7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16 084,00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4B9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11 872,00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B74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4 212,00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BA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BDE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1 811 107,00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A3F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D9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D05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D4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1B4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F5A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2C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B57A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FA0407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26B0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F9A7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6B62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6E30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CD8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68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9 396 103,00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6F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9 396 103,00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A9E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166 183,00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420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119 254,00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73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46 929,00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60E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4F5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9 229 920,00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A7C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51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72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508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31A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3A3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EC3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BE5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52A6CD6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C64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E3C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81F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ABD4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E62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1BF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7 418 413,00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BC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7 418 413,00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53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15A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B5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D8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48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7 418 413,00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73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A8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41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46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894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4DC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34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493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F7B0FA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E2C7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C286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684C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FC6B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415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02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BBF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4F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BA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EB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ED9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BEA9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F1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978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8A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BE2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1B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FCB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242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3B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2C585B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57F3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E6E9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A29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B983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EDD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226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1 811 107,00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39C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1 811 107,00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11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190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38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CA9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800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1 811 107,00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13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F7C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88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3A3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10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DC5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84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23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81BFB10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9F7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0224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FAF0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A399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1445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733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9 229 520,00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D8D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9 229 520,00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E6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0C3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29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DB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BC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9 229 520,00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153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AF9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420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73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72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50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1A4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A5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0AED93E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6C0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C32D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83ED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EE5C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Wynagrodzenia osobowe pracowników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642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AE3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82 970,00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41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82 970,00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125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82 970,00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98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82 970,00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43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E116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EE7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D30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A4D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BC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632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F04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05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A6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63F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9BCC5A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114C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472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63E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46CA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837A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CC3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2AA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8E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399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A5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19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AB6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F7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33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09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BD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BF0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BB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479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FD4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F41754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88FF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78BA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4B9B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48E1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23E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58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ED2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478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BE6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4A3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06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A8F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72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F4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071B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04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F0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069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1C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E53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E61537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CF92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F87F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FE22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2C5D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C5EE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1E5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92 970,00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72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92 970,00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96C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92 970,00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521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92 970,00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00F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48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DA3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0B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3A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9F1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203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196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A7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1C6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08A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4DE05B8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D2500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403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8BE2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4E3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ubezpieczenia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2D0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72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17 175,00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D05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17 175,00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2714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17 175,00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1BEF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17 175,00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C6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DB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E86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B2E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6B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73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A5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DD0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A9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A4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CA1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1A947A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E54D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6C4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FE7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F6A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A089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56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C2E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F6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97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52A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23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31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BB8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238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805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052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5CF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D3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C81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551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B4B7F2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E9E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2BA1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5A7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0993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1C05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CDE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1 722,00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1D8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1 722,00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EB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1 722,00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CCB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1 722,00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B56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81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3C1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FA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B72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7E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986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BED2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686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319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D1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391B159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ACAC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1D73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9FED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18DC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94D8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46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18 897,00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EC0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18 897,00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2AF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18 897,00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BF6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18 897,00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1E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09F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C69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BA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BC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EFE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B89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529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7C8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4E3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D97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BDCEBC3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776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7C9D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B76D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4120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EDD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36C4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DE6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1 283,00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9F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1 283,00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53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1 283,00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F56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1 283,00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455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F60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66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896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C5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D9C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7A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EE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7C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B27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EC7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120C659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D517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E97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C678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BACD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761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C11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BC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EEC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61B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C2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AA4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43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C08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907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FD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D0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EB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A06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E8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EA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C8AED9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2C7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5571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7A4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EDCF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FF48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CD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9D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BF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AB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36A6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6D9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21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CA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CA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1D6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272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0F2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3CE3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B43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DAE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6C4D1B1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A8D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3AA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D984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8529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EAB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B13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1 433,00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64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1 433,00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59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1 433,00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2D8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1 433,00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33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C42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B2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5B5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915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70E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7D8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9E0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184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7F7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C84F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E5B8098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395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E51E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87F01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27D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E8B8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39E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6F8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21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B0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FF5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10 600,00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C08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36E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47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68C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D1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666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3E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038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E15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FB76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51D54E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13E6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4DB6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B9F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281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F15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A79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E5DF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D44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597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1D5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2C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E4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DA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D9A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0E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8A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D8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4E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A85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B2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793A58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F0A5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99E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71AE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ECDE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EF30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76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3 654,00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55C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3 654,00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93E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0746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EE1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3 654,00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05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AD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696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19B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E3D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B44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8E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3E8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B1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BE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BFA2083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33FF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A62A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6FAF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73B0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FB50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0F7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14 254,00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A2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14 254,00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16E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14 254,00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68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484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14 254,00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4F7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E85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246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22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D09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093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234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B5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05C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79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2EB4639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104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2CFE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EAA8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068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Opłaty za administrowanie i czynsze za budynki, lokale i pomieszczenia garażowe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9B8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F3C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87B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9A8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60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51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B0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4B9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A69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04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1F3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B1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D5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41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7E5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105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0445F5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E80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0119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AF2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764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9A4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961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E4A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C04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53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6873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6A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98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5A9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477A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F1F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15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1FA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B5E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373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46F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873FCBB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F96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D77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49F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2A97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BA96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D80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94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F8F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F1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F96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FA1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E8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2BA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BC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CC2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4A4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F849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EE1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8D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A2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19B7C60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35A2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6DAF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C250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566D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41A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0B8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6 642,00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0A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6 642,00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61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6 642,00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569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1A46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6 642,00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D5D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602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D3F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147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E3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0DE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80B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C63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18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064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09E13BF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69F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ACC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46F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02F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88F0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DC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2 543,00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30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2 543,00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C8A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E2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1B3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2 543,00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CE3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FA9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F2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3F8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B69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BB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5AA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A9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A1B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B2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5A42533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5FC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F238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2711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88B8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27D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11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90C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3EA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ED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4E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20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80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2A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C33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21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8FA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B0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097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CA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F7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F4CF49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3CBE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317F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C3D6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C288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B9EF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D82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29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61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B35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61C0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AD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139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BC13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D6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B1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A3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A3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20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BD0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56E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47D402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F4FD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5E96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8048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1E53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4323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7F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3 101,00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3D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3 101,00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B9F5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3 101,00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DA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CB4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3 101,00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7E5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B14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F8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6C6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FAE3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5F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29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BC4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9D6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C0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CE122D7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3F6C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E465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85502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D7DF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5C75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3C4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65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4 874 409,00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8B42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4 874 409,00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429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443 100,00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BB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06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56 742,00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20D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E38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4 431 309,00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B30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81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F5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94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B9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7E1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5E8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A1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126580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25C7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0EF5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B588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F8D5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EA7F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62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3C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33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DE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C66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E2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10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0D24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015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C5D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6B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43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00A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81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4C7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8916C4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BF7D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07B4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724A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5A87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542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A9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94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10 415,00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53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63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C16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10 415,00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0D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6F4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8B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D4D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E30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648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E0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51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E64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1C7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48D4879" w14:textId="77777777" w:rsidTr="00431C75">
        <w:trPr>
          <w:trHeight w:val="233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4C5E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7FE8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CB7A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E01A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D6F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D6D0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4 884 266,00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CF2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4 884 266,00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D9E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453 515,00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2C7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386 358,00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D9EB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67 157,00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FE6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B9A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4 430 751,00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65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EA4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BB1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EE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69D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CE4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9E5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86B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8C889B4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460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5BFA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4C1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3110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E7B3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Świadczenia społeczne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B13E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59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4 430 759,00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4D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4 430 759,00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4C3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F612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A8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8B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98C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4 430 759,00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3A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CDA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566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733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792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D79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436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42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B14F57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7A1A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210C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C06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1C64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545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25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69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FB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64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E55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E8A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0A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-558,00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1D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59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6B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1A7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D2C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CA6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85A7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29B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41CDBD6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C7C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CB6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8AA5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25E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A743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89B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14D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240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56E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B0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E924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74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74A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8F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12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75C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2A3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623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2CAF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CC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B91591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902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9528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0ED6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F42F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97F7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8B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4 430 201,00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F8D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4 430 201,00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397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55C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670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E6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23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4 430 201,00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24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181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631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502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0C6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DE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D63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1E0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5692547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8DA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BB4A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7610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319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FF0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06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407B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CD6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F74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8C5B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3 960,00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510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96C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F41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737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34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96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C20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ADFC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773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039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F7F7E1B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7C67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5D3D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CCED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747E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14D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CD6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A2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60D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127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04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0E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C73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62E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7E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C71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69B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F81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49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70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5D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B0D9F7B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5C6A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1A27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A8B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C78B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684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CB3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26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48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F06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359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E5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22AE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C6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3C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6CA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21A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E3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A91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B7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6FA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C1420C6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BF98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1046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2415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0F48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2B88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4E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7 960,00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E36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7 960,00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1B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7 960,00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278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737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7 960,00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553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C3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D51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42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FC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A59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DB96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641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8F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07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544CF64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A294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E22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7166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399F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F1E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9E0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90FB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D0F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ED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148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10 899,00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1E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45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1C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F01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53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D5A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D00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5D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97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9D6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8FA7869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50B0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5651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2D5F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7B66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89E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3DE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78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C58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C01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ABB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D49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45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86C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601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BF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0C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E5B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D04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8F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06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5FD0AF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A34C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827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157C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183F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0CC0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5F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5 857,00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A93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5 857,00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2F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5 857,00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FFF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17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5 857,00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FE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AF4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33C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5E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D46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16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947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31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B5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815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B01F771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AB40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FB2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0BF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D176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7193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39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7A0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A00D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86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A9A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16 756,00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DA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D8F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328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B85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02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50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055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9E0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774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7D1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354CF9F1" w14:textId="77777777" w:rsidR="00407BD6" w:rsidRDefault="00407BD6" w:rsidP="009F1530">
      <w:pPr>
        <w:jc w:val="center"/>
        <w:rPr>
          <w:rFonts w:eastAsia="Times New Roman" w:cstheme="minorHAnsi"/>
          <w:color w:val="000000"/>
          <w:sz w:val="11"/>
          <w:szCs w:val="11"/>
          <w:lang w:eastAsia="pl-PL"/>
        </w:rPr>
        <w:sectPr w:rsidR="00407BD6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50"/>
        <w:gridCol w:w="470"/>
        <w:gridCol w:w="1328"/>
        <w:gridCol w:w="755"/>
        <w:gridCol w:w="898"/>
        <w:gridCol w:w="842"/>
        <w:gridCol w:w="899"/>
        <w:gridCol w:w="855"/>
        <w:gridCol w:w="754"/>
        <w:gridCol w:w="737"/>
        <w:gridCol w:w="875"/>
        <w:gridCol w:w="727"/>
        <w:gridCol w:w="654"/>
        <w:gridCol w:w="737"/>
        <w:gridCol w:w="859"/>
        <w:gridCol w:w="757"/>
        <w:gridCol w:w="774"/>
        <w:gridCol w:w="669"/>
        <w:gridCol w:w="703"/>
      </w:tblGrid>
      <w:tr w:rsidR="00407BD6" w:rsidRPr="00431C75" w14:paraId="7540B60A" w14:textId="77777777" w:rsidTr="009F1530">
        <w:trPr>
          <w:trHeight w:val="5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72218" w14:textId="4E94960B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lastRenderedPageBreak/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3DC37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42098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2F5F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4CA5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2169C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08C7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FBDA5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B2674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FCDF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7AA7D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4F16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B206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380C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EC9C1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ADB8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5AC6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647E2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0566F" w14:textId="77777777" w:rsidR="00407BD6" w:rsidRPr="00431C75" w:rsidRDefault="00407BD6" w:rsidP="009F1530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19</w:t>
            </w:r>
          </w:p>
        </w:tc>
      </w:tr>
      <w:tr w:rsidR="00431C75" w:rsidRPr="00431C75" w14:paraId="7E0B2C99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576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205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BBD6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4440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9D69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Odpisy na zakładowy fundusz świadczeń socjalnych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AFE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840B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2 543,00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2D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2 543,00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88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2 543,00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7331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7F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2 543,00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AA3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399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DB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107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26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68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06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2DF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6C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B6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201386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AF70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45EC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B75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7486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1F31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42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08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0F1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546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33F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F83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F71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4E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71C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08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8E1E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FA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E13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21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59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A27D039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CEF1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CA64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3239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599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2406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EE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25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8B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0D3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44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0A6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1C7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FE7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8EE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96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DA9E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C58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1B4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1C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AED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DEAD86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BEE4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FFB6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C2BF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0116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7DD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4A0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3 101,00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ED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3 101,00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E8A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3 101,00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4C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E59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3 101,00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95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B5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A5F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F7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23C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BD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ED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5D7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49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098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815D155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076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1373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512B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04E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Gospodarka komunalna i ochrona środowiska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590A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C06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1 025 015,00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24B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703 015,00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D4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583 015,00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5EB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A3C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583 015,00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E99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461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C12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DBB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297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B33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2A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A9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096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69BD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00CA60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CB39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C90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6E04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7736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37F2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1C6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38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C8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C3CB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47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23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56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F06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934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DB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964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A4F7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B0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305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8C3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611A629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94AF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582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8E6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E9E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FE64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24E2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50 876,21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DA4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50 876,21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97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40 876,21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A39D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90B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40 876,21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FC6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34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85D4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31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A50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7D6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239A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AA0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3A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33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2C7ABF5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0635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B2E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C837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C388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A99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7FC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1 075 891,21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9F5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753 891,21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7B9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623 891,21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CBD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63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623 891,21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90B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E3A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38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DE08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815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CFE4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4D62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322 000,00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915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150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884B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1676188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A32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CF900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90026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2DF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4788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Pozostałe działania związane z gospodarką odpadami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98A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B34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4DA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1A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E7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674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B0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D6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514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98B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BDF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7D7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89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54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76C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E10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E50BDD0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87C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DFC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718B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BA6C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0F8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1D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32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5E6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F2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1DD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B145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871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8F2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FC5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C9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1D2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8FC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3926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51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99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2DCD9F0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EB25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DD03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72F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8B68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781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1BC2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28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47 000,00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C0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744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7A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5F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1E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9E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01F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EB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B0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445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DE6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5F8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8C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73D268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B8E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F8BA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C4FF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A49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802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44A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6A4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65 000,00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1D4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11C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07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CB4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F4C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38B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AC7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14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72B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5C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C2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6A6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75F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90AEE87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BB97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314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CCC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5F9E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03C2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070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ABA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3DD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F28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7EA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572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69E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59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92F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DD69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96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1F3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CD5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9D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048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2F36422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A23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3C98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8165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CF11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9430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DA8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3123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FB3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CF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2FF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A8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C2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9B5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157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C9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7D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D29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EE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19B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DE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59B7DD9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52F0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A5F7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C1D2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68C3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5B1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D58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A09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91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F51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84E8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89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DA3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D2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F8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9CBE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55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0C6E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61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61B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29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F97E8F3" w14:textId="77777777" w:rsidTr="00431C75">
        <w:trPr>
          <w:trHeight w:val="233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7B0E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A0A7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0902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7445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C5F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AAB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919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449E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95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A23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2CD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4EE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A9A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A51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038E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2E6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E9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D6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E42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37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8F8AD91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0913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FAF3E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A33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4300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FF3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pozostałych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E94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31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1E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B4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96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636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17 000,00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164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A39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140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DB87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9D6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DF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9B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0C1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47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41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233952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767D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BC7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88DD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5AFD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C35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B5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A8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B6A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E6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B7D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82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3A20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C22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5D7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B0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3610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E32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F1E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E69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E4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D494B65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DFE5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23AA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0C84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EFFE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847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33F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6C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5F7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D42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5F7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37 000,00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5F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657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3DD2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898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3FE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9C9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65F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5D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1F6F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32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9DC57C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E417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1B7D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7600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B654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916E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97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A4B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64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BDE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3F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54 000,00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4451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BDE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33A6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17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FA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185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7B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CCB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3143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85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68C0DA9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0FCE9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3B4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90095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FB5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3B4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Pozostała działalność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8E48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33C6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E1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10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25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99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27 100,00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54D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D2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BE8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CA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F4C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1A65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4F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3A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A03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1F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279068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4D62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7594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8AF7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13F5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7491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CD7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834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B08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B77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26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606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C62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9EC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51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C0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0AC5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9D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95EE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98E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8C0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165B14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D1F8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40F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06C2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0DA4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2705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BB8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3 876,21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47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3 876,21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F52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3 876,21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9D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5C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3 876,21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2125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4B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ABF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24A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E9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F24A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37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7A3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83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CC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AE7623B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000D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CE31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1B36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CC83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D69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A85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5F1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48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07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29F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30 976,21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E2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FC78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526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8F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184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BB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A08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8C2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FF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A0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DC00258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3BC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88DF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CB577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4270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89F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usług remontowych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CC78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FD3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4C0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0714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632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925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64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AB2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FF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E70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AFCB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86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CD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A7F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FC01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8584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137BE1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6E6A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B51B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B749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374E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A64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C72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05F4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37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6F99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241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3C3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81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584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C0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D5E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C20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97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A3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3F6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CF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5BA3F8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728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283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DAB6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72D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2CB6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275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3 876,21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01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3 876,21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799B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3 876,21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AB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E165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3 876,21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CA72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66E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4ED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79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61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319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B83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371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A1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DF41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37410E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496E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D186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EA32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6DB2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216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5D81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7 876,21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E7F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7 876,21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5F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7 876,21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AD5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5C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7 876,21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B100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331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CB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356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71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11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48BD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68F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82E6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8B9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3DF7634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A0361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06B52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1DC6B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AE1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Kultura fizyczna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860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0495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449 172,00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2C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266 172,00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B55C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141 672,00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64B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F94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103 500,00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D76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DAD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E0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797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E8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4D2F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28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AF5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4CE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5EF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6B5636F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6C8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F37E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FD110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4253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5412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0F3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68E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0AA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A0F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FC5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F80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E3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837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8B4B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A0A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78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71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C02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283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9D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31040104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4584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AF25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07C1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5D2A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E348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197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EFE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16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660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DC1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593D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2D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D35E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A09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B0F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E9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81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6C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7C6F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7D1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5E1A0A3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7B33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3511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AF92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61E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659D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285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459 172,00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F5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258 172,00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4D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133 672,00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B74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38 172,00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BF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95 500,00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FD3D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124 500,00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83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B49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EAB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D7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AB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0CF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49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16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F04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834F014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A000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F1AC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92601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12CE0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35B9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Obiekty sportowe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DEEB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15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291 753,00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4881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6B74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108 753,00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2B4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23 453,00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84C0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85 300,00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A2DB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9B3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41C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D73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339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58C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05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DF0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35FB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AE1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093DE2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B061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27A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C167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5F90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F025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A1FE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7DE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DB97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34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84E1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8AC3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458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43D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71C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392F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9DAC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A13D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6D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3E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3E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836F248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EEB1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DB88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D17D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81A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667A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F0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2AF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FBA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E2D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F66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AC8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2DB7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320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F8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300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DCA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8F29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A73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39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F1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EC3C42E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85D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FEF6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0370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B137B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21AA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314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301 753,00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454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100 753,00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E3B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100 753,00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61E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23 453,00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9E2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77 300,00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BF98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030B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CEA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6F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ABB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AD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E909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E78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A68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8D8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058F93F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F180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29EB4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4C1D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4210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BD9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Zakup materiałów i wyposażenia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278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5CE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916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F8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9F8D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0D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33 300,00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6C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B879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6B4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81CF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D03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16C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735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96D6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2D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02E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E3CC207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ED1D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A5B4F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B817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21B4D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42D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4B8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A86C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1C5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183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AD8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-8 000,00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9F9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316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51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592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0D9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E7F3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2A1E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83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8AE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03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0F1AE51C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C355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6B8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1269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D92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386E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B23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392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99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D2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51B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478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E137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E13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C9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F81D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FD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387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DFF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92B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D791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B34C674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42BC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4B8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D886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5B60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4D447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0884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CA0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7BF5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435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131C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25 300,00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32A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1ED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EC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09F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2BAD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7CE3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FA9B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F9E9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B6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BAD5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EEB3AF1" w14:textId="77777777" w:rsidTr="00431C75">
        <w:trPr>
          <w:trHeight w:val="165"/>
          <w:jc w:val="center"/>
        </w:trPr>
        <w:tc>
          <w:tcPr>
            <w:tcW w:w="4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E3BAA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3B568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 </w:t>
            </w: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5005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6050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17F3F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Wydatki inwestycyjne jednostek budżetowych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6CE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DABA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F79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1D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BE26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8926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6751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686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096C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3C3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ECD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56B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1F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183 000,00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227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8CAC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914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79AFBED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1005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642A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7B39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2A20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E69C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56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9CA3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F631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462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1E7E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9BF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B585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8C3C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B1F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2DC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FEA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CC5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916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028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A83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6D687C6A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FAAE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C7134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B973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374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C27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B112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4C5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7D5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FB9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702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46A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A879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005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5BA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0EA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5C40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D421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18 000,00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C48A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B737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D62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6C18965" w14:textId="77777777" w:rsidTr="00431C75">
        <w:trPr>
          <w:trHeight w:val="165"/>
          <w:jc w:val="center"/>
        </w:trPr>
        <w:tc>
          <w:tcPr>
            <w:tcW w:w="4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9D2D6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A3DF9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85851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0F39E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EC638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39A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417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651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350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DB87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6BA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A4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E46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DC99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B953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9C3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F04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201 000,00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DB44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9B6E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5F3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2EA7DCB5" w14:textId="77777777" w:rsidTr="00431C75">
        <w:trPr>
          <w:trHeight w:val="165"/>
          <w:jc w:val="center"/>
        </w:trPr>
        <w:tc>
          <w:tcPr>
            <w:tcW w:w="28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0A031" w14:textId="77777777" w:rsidR="00431C75" w:rsidRPr="00431C75" w:rsidRDefault="00431C75" w:rsidP="00431C75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Wydatki razem: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29A2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przed zmianą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D75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48 167 528,13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D90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40 691 952,68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9A78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23 878 552,62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CB2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16 017 103,00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A69C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7 861 449,62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96EC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2 604 556,00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C6E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13 963 844,06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B248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0BE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5C9D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C6CA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7 475 575,45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059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7 475 575,45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0968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DA17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2A8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7AEA78DD" w14:textId="77777777" w:rsidTr="00431C75">
        <w:trPr>
          <w:trHeight w:val="165"/>
          <w:jc w:val="center"/>
        </w:trPr>
        <w:tc>
          <w:tcPr>
            <w:tcW w:w="28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AC6CB" w14:textId="77777777" w:rsidR="00431C75" w:rsidRPr="00431C75" w:rsidRDefault="00431C75" w:rsidP="00431C75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95F0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zmniejszenie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0083B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-280 110,00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8941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-154 330,00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68D0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-23 772,00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086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74BFA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-23 772,00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A8E6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53A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-130 558,00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9156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7BE7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49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9F0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-125 780,00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9D2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-125 780,00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A19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732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3E4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16C843B0" w14:textId="77777777" w:rsidTr="00431C75">
        <w:trPr>
          <w:trHeight w:val="165"/>
          <w:jc w:val="center"/>
        </w:trPr>
        <w:tc>
          <w:tcPr>
            <w:tcW w:w="28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B9F0A" w14:textId="77777777" w:rsidR="00431C75" w:rsidRPr="00431C75" w:rsidRDefault="00431C75" w:rsidP="00431C75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0F3B5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zwiększenie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65F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3 950 337,95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388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2 919 837,95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7A36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988 730,95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678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26 618,96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A05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962 111,99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77AC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E9F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1 811 107,00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F2C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EB0F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5B9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921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1 030 500,00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34E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1 030 500,00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C474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67C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E08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  <w:tr w:rsidR="00431C75" w:rsidRPr="00431C75" w14:paraId="40EF1DD7" w14:textId="77777777" w:rsidTr="00431C75">
        <w:trPr>
          <w:trHeight w:val="165"/>
          <w:jc w:val="center"/>
        </w:trPr>
        <w:tc>
          <w:tcPr>
            <w:tcW w:w="28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96ED6" w14:textId="77777777" w:rsidR="00431C75" w:rsidRPr="00431C75" w:rsidRDefault="00431C75" w:rsidP="00431C75">
            <w:pPr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DCE8C" w14:textId="77777777" w:rsidR="00431C75" w:rsidRPr="00431C75" w:rsidRDefault="00431C75" w:rsidP="00431C75">
            <w:pPr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po zmianach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C3A7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51 837 756,08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39BA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43 457 460,63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67802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24 843 511,57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6BC9E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16 043 721,96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D5B6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8 799 789,61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7891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2 664 556,00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1729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15 644 393,06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5A7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60 000,00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11AD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F064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245 000,00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FE4C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8 380 295,45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9EE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8 380 295,45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7B530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EED05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b/>
                <w:bCs/>
                <w:color w:val="000000"/>
                <w:sz w:val="11"/>
                <w:szCs w:val="11"/>
                <w:lang w:eastAsia="pl-PL"/>
              </w:rPr>
              <w:t>0,00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7B8F3" w14:textId="77777777" w:rsidR="00431C75" w:rsidRPr="00431C75" w:rsidRDefault="00431C75" w:rsidP="00431C75">
            <w:pPr>
              <w:jc w:val="right"/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</w:pPr>
            <w:r w:rsidRPr="00431C75">
              <w:rPr>
                <w:rFonts w:eastAsia="Times New Roman" w:cstheme="minorHAnsi"/>
                <w:color w:val="000000"/>
                <w:sz w:val="11"/>
                <w:szCs w:val="11"/>
                <w:lang w:eastAsia="pl-PL"/>
              </w:rPr>
              <w:t>0,00</w:t>
            </w:r>
          </w:p>
        </w:tc>
      </w:tr>
    </w:tbl>
    <w:p w14:paraId="5040BC44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5E836779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22586F0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24B69A4D" w14:textId="77777777" w:rsidR="00431C75" w:rsidRDefault="00431C75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491D0FE2" w14:textId="77777777" w:rsidR="00FA288D" w:rsidRDefault="00FA288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AF73547" w14:textId="69EC5287" w:rsidR="005426DD" w:rsidRPr="005426DD" w:rsidRDefault="005426DD" w:rsidP="00CB7829">
      <w:pPr>
        <w:framePr w:w="4134" w:h="661" w:hSpace="141" w:wrap="auto" w:vAnchor="text" w:hAnchor="page" w:x="11751" w:y="-686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2 a)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XI</w:t>
      </w:r>
      <w:r w:rsidR="00444310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980F39">
        <w:rPr>
          <w:rFonts w:ascii="Times New Roman" w:eastAsia="Calibri" w:hAnsi="Times New Roman"/>
          <w:sz w:val="16"/>
          <w:szCs w:val="16"/>
          <w:lang w:eastAsia="pl-PL"/>
        </w:rPr>
        <w:t>149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66744F">
        <w:rPr>
          <w:rFonts w:ascii="Times New Roman" w:eastAsia="Calibri" w:hAnsi="Times New Roman"/>
          <w:sz w:val="16"/>
          <w:szCs w:val="16"/>
          <w:lang w:eastAsia="pl-PL"/>
        </w:rPr>
        <w:t>3</w:t>
      </w:r>
      <w:r w:rsidR="00444310">
        <w:rPr>
          <w:rFonts w:ascii="Times New Roman" w:eastAsia="Calibri" w:hAnsi="Times New Roman"/>
          <w:sz w:val="16"/>
          <w:szCs w:val="16"/>
          <w:lang w:eastAsia="pl-PL"/>
        </w:rPr>
        <w:t xml:space="preserve">0 kwietnia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0D5D4603" w14:textId="77777777" w:rsidR="005426DD" w:rsidRPr="005426DD" w:rsidRDefault="005426DD" w:rsidP="005426DD">
      <w:pPr>
        <w:jc w:val="center"/>
        <w:rPr>
          <w:rFonts w:ascii="Times New Roman" w:eastAsia="Calibri" w:hAnsi="Times New Roman"/>
          <w:b/>
          <w:lang w:eastAsia="pl-PL"/>
        </w:rPr>
      </w:pPr>
      <w:r w:rsidRPr="005426DD">
        <w:rPr>
          <w:rFonts w:ascii="Times New Roman" w:eastAsia="Calibri" w:hAnsi="Times New Roman"/>
          <w:b/>
          <w:lang w:eastAsia="pl-PL"/>
        </w:rPr>
        <w:t>Zmiany w planie zadań inwestycyjnych na 20</w:t>
      </w:r>
      <w:r>
        <w:rPr>
          <w:rFonts w:ascii="Times New Roman" w:eastAsia="Calibri" w:hAnsi="Times New Roman"/>
          <w:b/>
          <w:lang w:eastAsia="pl-PL"/>
        </w:rPr>
        <w:t>20</w:t>
      </w:r>
      <w:r w:rsidRPr="005426DD">
        <w:rPr>
          <w:rFonts w:ascii="Times New Roman" w:eastAsia="Calibri" w:hAnsi="Times New Roman"/>
          <w:b/>
          <w:lang w:eastAsia="pl-PL"/>
        </w:rPr>
        <w:t xml:space="preserve"> rok</w:t>
      </w:r>
    </w:p>
    <w:p w14:paraId="4E53965D" w14:textId="77777777" w:rsidR="005426DD" w:rsidRDefault="005426DD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0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885"/>
        <w:gridCol w:w="907"/>
        <w:gridCol w:w="5718"/>
        <w:gridCol w:w="2126"/>
        <w:gridCol w:w="1843"/>
        <w:gridCol w:w="1985"/>
      </w:tblGrid>
      <w:tr w:rsidR="000C6685" w:rsidRPr="000C6685" w14:paraId="189F26F6" w14:textId="77777777" w:rsidTr="000C6685">
        <w:trPr>
          <w:trHeight w:val="342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9B9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5D74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85B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375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EBC21" w14:textId="1422671E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rzed zmianą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4085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FEC74" w14:textId="06DAA878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lan p</w:t>
            </w: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o zmianie</w:t>
            </w:r>
          </w:p>
        </w:tc>
      </w:tr>
      <w:tr w:rsidR="000C6685" w:rsidRPr="000C6685" w14:paraId="17F4AEA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7C0" w14:textId="09842DE3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CCCE" w14:textId="2EE10BFF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BC52" w14:textId="0A9607C3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8C8C" w14:textId="38B47A50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D350" w14:textId="7EC52AEC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9906" w14:textId="6D0C9418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69C5" w14:textId="169A605F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6685" w:rsidRPr="000C6685" w14:paraId="5670184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78E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A92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6E6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DC61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5697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4 107 023,40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567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- 114 780,00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E0F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3 992 243,40</w:t>
            </w:r>
          </w:p>
        </w:tc>
      </w:tr>
      <w:tr w:rsidR="000C6685" w:rsidRPr="000C6685" w14:paraId="7AAF52E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5C3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90D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0E45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5AB5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Infrastruktura wodociągowa i sanitacyjna wsi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DD2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3 981 300,00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217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- 125 780,00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A4D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3 855 520,00</w:t>
            </w:r>
          </w:p>
        </w:tc>
      </w:tr>
      <w:tr w:rsidR="000C6685" w:rsidRPr="000C6685" w14:paraId="4DBF39E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D15E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D332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286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7D635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5A1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3 968 300,00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E07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- 125 780,00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28F4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3 842 520,00</w:t>
            </w:r>
          </w:p>
        </w:tc>
      </w:tr>
      <w:tr w:rsidR="000C6685" w:rsidRPr="000C6685" w14:paraId="387200D5" w14:textId="77777777" w:rsidTr="000C6685">
        <w:trPr>
          <w:trHeight w:val="300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E66E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A1E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4AB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FD588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kanalizacji deszczowej i przyłącza kanalizacyjnego w m. Bługowo </w:t>
            </w:r>
          </w:p>
          <w:p w14:paraId="4E8A4DBD" w14:textId="4C5FA503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245)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5291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6AF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591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135 000,00</w:t>
            </w:r>
          </w:p>
        </w:tc>
      </w:tr>
      <w:tr w:rsidR="000C6685" w:rsidRPr="000C6685" w14:paraId="1A8B67F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CDE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380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FB92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2D3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703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BFB1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BBC8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0C6685" w:rsidRPr="000C6685" w14:paraId="44FF216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07D6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75F8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EE8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754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D0E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0ED6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- 118 000,00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0D9C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882 000,00</w:t>
            </w:r>
          </w:p>
        </w:tc>
      </w:tr>
      <w:tr w:rsidR="000C6685" w:rsidRPr="000C6685" w14:paraId="15CE261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2C6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34A2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1580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901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4E6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B421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2BFA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C6685" w:rsidRPr="000C6685" w14:paraId="3E54C54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B08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7FE6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C8C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455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116/6)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6DB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339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ECF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6685" w:rsidRPr="000C6685" w14:paraId="1023DD7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1C5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10C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EF1A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9E50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248/6)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B7A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418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A28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85 000,00</w:t>
            </w:r>
          </w:p>
        </w:tc>
      </w:tr>
      <w:tr w:rsidR="000C6685" w:rsidRPr="000C6685" w14:paraId="7EDA1D0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8A0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1FA3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FB9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CEA1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54/2)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D3A6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6C7F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A90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90 000,00</w:t>
            </w:r>
          </w:p>
        </w:tc>
      </w:tr>
      <w:tr w:rsidR="000C6685" w:rsidRPr="000C6685" w14:paraId="4B7C9AF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92A1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1121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023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51BB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Blękwit (dz. nr 635/12)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777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72CF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4CA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130 000,00</w:t>
            </w:r>
          </w:p>
        </w:tc>
      </w:tr>
      <w:tr w:rsidR="000C6685" w:rsidRPr="000C6685" w14:paraId="6B56AE59" w14:textId="77777777" w:rsidTr="000C6685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21E2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C498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040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A3F6E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3910476D" w14:textId="1770228D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104/1)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0F3F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377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64C3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945 000,00</w:t>
            </w:r>
          </w:p>
        </w:tc>
      </w:tr>
      <w:tr w:rsidR="000C6685" w:rsidRPr="000C6685" w14:paraId="60EB5EA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B7A6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94C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CFD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A288E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Dzierzążenko </w:t>
            </w:r>
          </w:p>
          <w:p w14:paraId="42227B0B" w14:textId="0922A54F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319 i 320)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72C3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7FDF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5D6B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6685" w:rsidRPr="000C6685" w14:paraId="61A247AC" w14:textId="77777777" w:rsidTr="000C668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337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536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C35B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7363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Budowa sieci wodociągowej i kanalizacji sanitarnej w m. Nowy Dwór </w:t>
            </w:r>
          </w:p>
          <w:p w14:paraId="6BE66AA6" w14:textId="71534C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(dz. nr 4/26)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65E1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44E8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5776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6685" w:rsidRPr="000C6685" w14:paraId="4C67C35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48B3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EA9B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24D7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2A29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261/2)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B5A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9B1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950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474508A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01B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1E1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3786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E0A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Święta (dz. nr 755/3)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73B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D49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6B04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6685" w:rsidRPr="000C6685" w14:paraId="475D5FD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8DFD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A67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E9E7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0F08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i kanalizacji sanitarnej w m. Wąsosz (dz. nr 138/5)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1E1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48CD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C9D5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C6685" w:rsidRPr="000C6685" w14:paraId="477408C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5BE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5C0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F621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2CA0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Bielawa (dz. nr 93/7)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D0E7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0AD3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2FE5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C6685" w:rsidRPr="000C6685" w14:paraId="1BA38C7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847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3E90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0826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835E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Blękwit (dz. nr 250/26)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8185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710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- 7 780,00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4DA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17 220,00</w:t>
            </w:r>
          </w:p>
        </w:tc>
      </w:tr>
      <w:tr w:rsidR="000C6685" w:rsidRPr="000C6685" w14:paraId="1E23174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6D1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810D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2F6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0CD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282/1)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550D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A6F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06D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6685" w:rsidRPr="000C6685" w14:paraId="2B8DCBE8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1D89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D6B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1389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3B6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67/19)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82D7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437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CBF8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6685" w:rsidRPr="000C6685" w14:paraId="0BEC0D08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45FF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7B0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6450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2CE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Dzierzążenko (dz. nr 77/22)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C60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DD2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D62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0C6685" w:rsidRPr="000C6685" w14:paraId="0C39A67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996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54E9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F3B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980A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Nowa Święta (dz. nr 135/7)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61F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732A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DE6B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12 000,00</w:t>
            </w:r>
          </w:p>
        </w:tc>
      </w:tr>
      <w:tr w:rsidR="000C6685" w:rsidRPr="000C6685" w14:paraId="2F97CCC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14B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0A9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39F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71A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sieci wodociągowej w m. Zalesie (dz. nr 52/3)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D57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9D59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37F4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25 000,00</w:t>
            </w:r>
          </w:p>
        </w:tc>
      </w:tr>
      <w:tr w:rsidR="000C6685" w:rsidRPr="000C6685" w14:paraId="6FBAB75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727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B4C1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FB2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BB105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stacji podnoszenia ciśnienia w m. Bielawa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3081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9930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2A0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132 300,00</w:t>
            </w:r>
          </w:p>
        </w:tc>
      </w:tr>
      <w:tr w:rsidR="000C6685" w:rsidRPr="000C6685" w14:paraId="40EEE11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76C6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6EE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5B36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9EC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83E1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3C84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712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C6685" w:rsidRPr="000C6685" w14:paraId="7F10179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D408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AF2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9F7F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97AA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sieci wodociągowej w m. Dzierzążenko (dz. nr 324/7)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2D83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DB2E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806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C6685" w:rsidRPr="000C6685" w14:paraId="2F6AC1E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B9A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0CFC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FEC6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B622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40F3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89B2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50FC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136 723,40</w:t>
            </w:r>
          </w:p>
        </w:tc>
      </w:tr>
      <w:tr w:rsidR="000C6685" w:rsidRPr="000C6685" w14:paraId="30135C5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4DE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F889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7AB0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D86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9FD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125 723,40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8F26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8ECD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136 723,40</w:t>
            </w:r>
          </w:p>
        </w:tc>
      </w:tr>
      <w:tr w:rsidR="000C6685" w:rsidRPr="000C6685" w14:paraId="3250CAC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2FD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4A7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8F0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6E9B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placu zabaw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2E9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C26B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5797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12 500,00</w:t>
            </w:r>
          </w:p>
        </w:tc>
      </w:tr>
      <w:tr w:rsidR="000C6685" w:rsidRPr="000C6685" w14:paraId="31B8F60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00F4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61E1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CF3E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C54F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24F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EE1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14BE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8 786,83</w:t>
            </w:r>
          </w:p>
        </w:tc>
      </w:tr>
      <w:tr w:rsidR="000C6685" w:rsidRPr="000C6685" w14:paraId="2B73F49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CEC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0666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93D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6C80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6B5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D3C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B1CF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3 500,00</w:t>
            </w:r>
          </w:p>
        </w:tc>
      </w:tr>
      <w:tr w:rsidR="000C6685" w:rsidRPr="000C6685" w14:paraId="5D94E51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C420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D6D8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F478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7F96F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Krzywa Wieś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8E6A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3C0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002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33 800,00</w:t>
            </w:r>
          </w:p>
        </w:tc>
      </w:tr>
      <w:tr w:rsidR="000C6685" w:rsidRPr="000C6685" w14:paraId="388153E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303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E3E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EFE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631F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wiaty rekreacyjnej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8772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ED3B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D5CE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0C6685" w:rsidRPr="000C6685" w14:paraId="06E985C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C537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A6C1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B91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099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47B5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9D8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37D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C6685" w:rsidRPr="000C6685" w14:paraId="38FE008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00F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928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E36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3C7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392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2A50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783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30 136,57</w:t>
            </w:r>
          </w:p>
        </w:tc>
      </w:tr>
      <w:tr w:rsidR="000C6685" w:rsidRPr="000C6685" w14:paraId="2520D0D7" w14:textId="77777777" w:rsidTr="00B85F70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E854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C3D2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918F2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EC498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DC67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2572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71F0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6685" w:rsidRPr="000C6685" w14:paraId="55338EF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B1A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360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9D6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63F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rekreacyjnego w m. Rudna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9AE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C808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BE1D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11 000,00</w:t>
            </w:r>
          </w:p>
        </w:tc>
      </w:tr>
      <w:tr w:rsidR="000C6685" w:rsidRPr="000C6685" w14:paraId="6DCD9A16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01A1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6542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6330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17B5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5E84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1CF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1 001 500,00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98F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3 276 956,49</w:t>
            </w:r>
          </w:p>
        </w:tc>
      </w:tr>
      <w:tr w:rsidR="000C6685" w:rsidRPr="000C6685" w14:paraId="2CBDB2B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D28D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9AD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290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40C9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30FC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073B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354E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3 276 956,49</w:t>
            </w:r>
          </w:p>
        </w:tc>
      </w:tr>
      <w:tr w:rsidR="000C6685" w:rsidRPr="000C6685" w14:paraId="2940EE8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E976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36B1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F2F6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A15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A908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2 275 456,49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7A5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0D89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3 215 456,49</w:t>
            </w:r>
          </w:p>
        </w:tc>
      </w:tr>
      <w:tr w:rsidR="000C6685" w:rsidRPr="000C6685" w14:paraId="073FF45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C295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B603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491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81ED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Bługowo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F0A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0435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BEF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6685" w:rsidRPr="000C6685" w14:paraId="0C55F00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C530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A866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2896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6E3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05F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A56A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A66C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45BCEC73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53F0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032F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B00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D4C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Kamień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C283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F84A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9BE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53A39B0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C81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45C7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3FE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8D9C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94B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E2B5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646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C6685" w:rsidRPr="000C6685" w14:paraId="3CBD7C6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A89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BB5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FCA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DAE6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chodnika w m. Stawnica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7373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E4ED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357D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23 247,00</w:t>
            </w:r>
          </w:p>
        </w:tc>
      </w:tr>
      <w:tr w:rsidR="000C6685" w:rsidRPr="000C6685" w14:paraId="6E3D0BA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E56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1F7B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A8E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B72A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96DA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127C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0551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6685" w:rsidRPr="000C6685" w14:paraId="789FBBC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E2C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FA44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D927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40F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Dzierzążenko (za ul. Jerozolimską)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F0E9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07BA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38C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654 370,00</w:t>
            </w:r>
          </w:p>
        </w:tc>
      </w:tr>
      <w:tr w:rsidR="000C6685" w:rsidRPr="000C6685" w14:paraId="6D70ED1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9AF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F533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3C6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4AE02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drogi w m. Święta (dz. nr 121, 124)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48D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BFA5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07E7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</w:tr>
      <w:tr w:rsidR="000C6685" w:rsidRPr="000C6685" w14:paraId="7B267CB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F60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F66D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979C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1DD8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3EC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8E7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274C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C6685" w:rsidRPr="000C6685" w14:paraId="2A1404F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C29F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2B15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0A7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FF8A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 m. Stawnica do Złotowa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09D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670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931A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0C6685" w:rsidRPr="000C6685" w14:paraId="75D4646D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FD51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DCB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A509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3B74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ścieżki pieszo-rowerowej Złotów -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C197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A5DF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EE9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072DB20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A06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09F7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435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3EEA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4B3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A076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BB72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2043B873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6B9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96D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8FE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4ECF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Buntowo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2366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4FF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205C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8 839,49</w:t>
            </w:r>
          </w:p>
        </w:tc>
      </w:tr>
      <w:tr w:rsidR="000C6685" w:rsidRPr="000C6685" w14:paraId="457801C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C68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1B9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9D90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C5D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Emulsjonowanie drogi w m. </w:t>
            </w:r>
            <w:proofErr w:type="spellStart"/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CF1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5036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0C87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6685" w:rsidRPr="000C6685" w14:paraId="0D768E3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389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76F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ACD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14F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Emulsjonowanie drogi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258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908D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9EB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0C6685" w:rsidRPr="000C6685" w14:paraId="5A2475B3" w14:textId="77777777" w:rsidTr="000C668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0B7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1B3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B7B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97794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gminnej dojazdowej do zakładów przemysłowych </w:t>
            </w:r>
          </w:p>
          <w:p w14:paraId="5839C94E" w14:textId="375D3678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Klukowo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CA48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0D52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940 000,00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8B5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1 040 000,00</w:t>
            </w:r>
          </w:p>
        </w:tc>
      </w:tr>
      <w:tr w:rsidR="000C6685" w:rsidRPr="000C6685" w14:paraId="1A8D411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44B5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5E7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3B97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14C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drogi w m. </w:t>
            </w:r>
            <w:proofErr w:type="spellStart"/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Wielatowo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EA3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2A5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E89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6685" w:rsidRPr="000C6685" w14:paraId="1D31051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73E2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A22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9F2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1F8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dróg w m. Międzybłocie wraz z infrastrukturą techniczną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5D2F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F04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07D3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1 000 000,00</w:t>
            </w:r>
          </w:p>
        </w:tc>
      </w:tr>
      <w:tr w:rsidR="000C6685" w:rsidRPr="000C6685" w14:paraId="7687D77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45B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ACCC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C5B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962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ul. Kościelnej w m. Radawnica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18D1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DADC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74A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0C6685" w:rsidRPr="000C6685" w14:paraId="472547E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2E9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378B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B782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17F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D6D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BB36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3FF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0C6685" w:rsidRPr="000C6685" w14:paraId="382F1CA6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582E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958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1A81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9ABA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walca drogowego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C16B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4E0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1588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61 500,00</w:t>
            </w:r>
          </w:p>
        </w:tc>
      </w:tr>
      <w:tr w:rsidR="000C6685" w:rsidRPr="000C6685" w14:paraId="2B9EF36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D6D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857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B2F3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CFF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EEE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FDCC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5A09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C6685" w:rsidRPr="000C6685" w14:paraId="32D90F0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D73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2B2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A412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4CE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550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37A8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F90F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C6685" w:rsidRPr="000C6685" w14:paraId="58C75FB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407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35B1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5CB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1025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3BB5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6DC7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55FC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C6685" w:rsidRPr="000C6685" w14:paraId="0878AB5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062F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B73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B861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A9F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Wykup gruntów w m. Blękwit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B8C5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3E73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AA56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9 000,00</w:t>
            </w:r>
          </w:p>
        </w:tc>
      </w:tr>
      <w:tr w:rsidR="000C6685" w:rsidRPr="000C6685" w14:paraId="0D57A4D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1648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931B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B0D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1EC6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BDE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01C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D9FC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C6685" w:rsidRPr="000C6685" w14:paraId="259A7BA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C404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7C2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98C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DAAC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D072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51B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C9C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C6685" w:rsidRPr="000C6685" w14:paraId="3779152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F97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C90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155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497E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397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3FF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568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C6685" w:rsidRPr="000C6685" w14:paraId="50CC05B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E0A6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08C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C7C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E5B15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388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7AB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8DC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C6685" w:rsidRPr="000C6685" w14:paraId="6E99130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35CC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F87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728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BA75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E89F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BE9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DC27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0C6685" w:rsidRPr="000C6685" w14:paraId="5219CBD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B292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15D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0585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A877B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4D2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B85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4E67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0C6685" w:rsidRPr="000C6685" w14:paraId="3F4A6E1E" w14:textId="77777777" w:rsidTr="000C6685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509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7C93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1A9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B39D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6CF0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175B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CF6F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260 000,00</w:t>
            </w:r>
          </w:p>
        </w:tc>
      </w:tr>
      <w:tr w:rsidR="000C6685" w:rsidRPr="000C6685" w14:paraId="18EDCBB2" w14:textId="77777777" w:rsidTr="000C668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F445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CEC4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697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E11B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Dofinansowanie zakupu lekkiego samochodu ratowniczo-gaśniczego dla OSP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B1C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D31E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13CF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0C6685" w:rsidRPr="000C6685" w14:paraId="31308D6B" w14:textId="77777777" w:rsidTr="000C668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22F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6132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9ACA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D18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88C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DDC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720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230 000,00</w:t>
            </w:r>
          </w:p>
        </w:tc>
      </w:tr>
      <w:tr w:rsidR="000C6685" w:rsidRPr="000C6685" w14:paraId="15039551" w14:textId="77777777" w:rsidTr="00B85F70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89AF9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3E9D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E620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3258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10FD8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99BF2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081E3" w14:textId="77777777" w:rsidR="000C6685" w:rsidRPr="000C6685" w:rsidRDefault="000C6685" w:rsidP="00B85F7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C6685" w:rsidRPr="000C6685" w14:paraId="74CB010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E21D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59C2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597C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DA6C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4248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AB2D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B29B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0C6685" w:rsidRPr="000C6685" w14:paraId="42F469F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5D4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6B9A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FCCD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2EC9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259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093B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352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0C6685" w:rsidRPr="000C6685" w14:paraId="3873BFA3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3180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DADD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20CA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B774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6D4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958B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D647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113 000,00</w:t>
            </w:r>
          </w:p>
        </w:tc>
      </w:tr>
      <w:tr w:rsidR="000C6685" w:rsidRPr="000C6685" w14:paraId="6A44E09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8F9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0FA6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647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E64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Szkoły Podstawowej w m. Kleszczyna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CCD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69F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B0D2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0C6685" w:rsidRPr="000C6685" w14:paraId="5136AF4A" w14:textId="77777777" w:rsidTr="000C6685">
        <w:trPr>
          <w:trHeight w:val="402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8127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09E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70E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5AEF" w14:textId="77777777" w:rsid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Przebudowa i rozbudowa budynku sali sportowej przy Szkole Podstawowej </w:t>
            </w:r>
          </w:p>
          <w:p w14:paraId="1A4B3307" w14:textId="1850454A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 m.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61D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36E3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15A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63 000,00</w:t>
            </w:r>
          </w:p>
        </w:tc>
      </w:tr>
      <w:tr w:rsidR="000C6685" w:rsidRPr="000C6685" w14:paraId="68825DA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F7AE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F12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4BF0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5E4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B023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FEC5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A31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322 000,00</w:t>
            </w:r>
          </w:p>
        </w:tc>
      </w:tr>
      <w:tr w:rsidR="000C6685" w:rsidRPr="000C6685" w14:paraId="4365BE28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C7A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A3DE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5E5F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0CA7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322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86AC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F40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0C6685" w:rsidRPr="000C6685" w14:paraId="62CB3100" w14:textId="77777777" w:rsidTr="000C6685">
        <w:trPr>
          <w:trHeight w:val="589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87F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A565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DF72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F86F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84AA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4BB9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52C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68 000,00</w:t>
            </w:r>
          </w:p>
        </w:tc>
      </w:tr>
      <w:tr w:rsidR="000C6685" w:rsidRPr="000C6685" w14:paraId="79262A5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C57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C02E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773F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98E1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DDAE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3069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FA2D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48 000,00</w:t>
            </w:r>
          </w:p>
        </w:tc>
      </w:tr>
      <w:tr w:rsidR="000C6685" w:rsidRPr="000C6685" w14:paraId="5835525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2C2C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6A28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71B1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83F9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663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D28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4AC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C6685" w:rsidRPr="000C6685" w14:paraId="78F3320F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4A74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30AB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FA5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FE3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CA8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D13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90BB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0C6685" w:rsidRPr="000C6685" w14:paraId="5226EB6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46DB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1366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201F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218B5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A7F3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03CC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93EB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254 000,00</w:t>
            </w:r>
          </w:p>
        </w:tc>
      </w:tr>
      <w:tr w:rsidR="000C6685" w:rsidRPr="000C6685" w14:paraId="3DAA63E9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0FBC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A75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C326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5E21E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Dzierzążenko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972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38F7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43321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67 000,00</w:t>
            </w:r>
          </w:p>
        </w:tc>
      </w:tr>
      <w:tr w:rsidR="000C6685" w:rsidRPr="000C6685" w14:paraId="618C12A7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7C34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484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051D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15A1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Międzybłocie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AC14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6C51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276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80 000,00</w:t>
            </w:r>
          </w:p>
        </w:tc>
      </w:tr>
      <w:tr w:rsidR="000C6685" w:rsidRPr="000C6685" w14:paraId="08EA328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884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FB8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5D8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740A2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78E5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BC93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0C4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45 000,00</w:t>
            </w:r>
          </w:p>
        </w:tc>
      </w:tr>
      <w:tr w:rsidR="000C6685" w:rsidRPr="000C6685" w14:paraId="0A864A94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CDF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87EC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3D17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8694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oświetlenia drogowego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C6DF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538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5735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62 000,00</w:t>
            </w:r>
          </w:p>
        </w:tc>
      </w:tr>
      <w:tr w:rsidR="000C6685" w:rsidRPr="000C6685" w14:paraId="5D677255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7BE9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BB3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F95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B0F3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7D6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093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EFB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0C6685" w:rsidRPr="000C6685" w14:paraId="73DB48D0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A16D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5E5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2FB1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76B0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1AC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D8C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07C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0C6685" w:rsidRPr="000C6685" w14:paraId="460A460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5469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6EB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18E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44A2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CCF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9494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D9E2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126 095,56</w:t>
            </w:r>
          </w:p>
        </w:tc>
      </w:tr>
      <w:tr w:rsidR="000C6685" w:rsidRPr="000C6685" w14:paraId="719C5293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DED3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2FD7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1F8C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8F29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sali wiejskiej w m. Nowiny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D975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C34E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520E9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0C6685" w:rsidRPr="000C6685" w14:paraId="6F734F66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8B9A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6227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4116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D94C8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zadaszenia nad drzwiami wejściowymi do sali wiejskiej w m. Wąsosz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1A51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7DEB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E20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0C6685" w:rsidRPr="000C6685" w14:paraId="1D4373BD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F2B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23213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CE9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CEF24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Modernizacja sali wiejskiej w m. Nowa Święta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EF6B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C4F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F71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22 000,00</w:t>
            </w:r>
          </w:p>
        </w:tc>
      </w:tr>
      <w:tr w:rsidR="000C6685" w:rsidRPr="000C6685" w14:paraId="0372F8B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BD959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E144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DE08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A656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Pieczynek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8FE7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80C0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243E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20 137,75</w:t>
            </w:r>
          </w:p>
        </w:tc>
      </w:tr>
      <w:tr w:rsidR="000C6685" w:rsidRPr="000C6685" w14:paraId="394B51E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4BA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15B91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C21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C9BDB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26E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55FF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007E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25 957,81</w:t>
            </w:r>
          </w:p>
        </w:tc>
      </w:tr>
      <w:tr w:rsidR="000C6685" w:rsidRPr="000C6685" w14:paraId="78041CF2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2E65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C3B87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774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5C80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Górzna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75B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DBCF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6923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0C6685" w:rsidRPr="000C6685" w14:paraId="60B080B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6F5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841F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776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F240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Zakup i montaż pieca c.o. w budynku sali wiejskiej w m. Józefowo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CFB3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0314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1C9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0C6685" w:rsidRPr="000C6685" w14:paraId="19B39EDA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793FF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867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43B34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07AA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2F36D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18160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D257B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7"/>
                <w:szCs w:val="17"/>
                <w:lang w:eastAsia="pl-PL"/>
              </w:rPr>
              <w:t>201 000,00</w:t>
            </w:r>
          </w:p>
        </w:tc>
      </w:tr>
      <w:tr w:rsidR="000C6685" w:rsidRPr="000C6685" w14:paraId="1501F1AC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1C965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7E40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030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2FBC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C135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FCF5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246C6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201 000,00</w:t>
            </w:r>
          </w:p>
        </w:tc>
      </w:tr>
      <w:tr w:rsidR="000C6685" w:rsidRPr="000C6685" w14:paraId="3A4728FB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21DD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CE9C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20C6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90733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5FD0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7E22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C0DB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201 000,00</w:t>
            </w:r>
          </w:p>
        </w:tc>
      </w:tr>
      <w:tr w:rsidR="000C6685" w:rsidRPr="000C6685" w14:paraId="73F0725E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BF68E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E8978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78F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7FC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Budowa ogrodzenia boiska sportowego w m. Rudna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BDBE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ED48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BE1E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0C6685" w:rsidRPr="000C6685" w14:paraId="69EE0051" w14:textId="77777777" w:rsidTr="000C6685">
        <w:trPr>
          <w:trHeight w:val="47"/>
          <w:jc w:val="center"/>
        </w:trPr>
        <w:tc>
          <w:tcPr>
            <w:tcW w:w="5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06872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D7A0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D26B" w14:textId="77777777" w:rsidR="000C6685" w:rsidRPr="000C6685" w:rsidRDefault="000C6685" w:rsidP="000C6685">
            <w:pPr>
              <w:jc w:val="center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C1CAD" w14:textId="77777777" w:rsidR="000C6685" w:rsidRPr="000C6685" w:rsidRDefault="000C6685" w:rsidP="000C6685">
            <w:pPr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Przebudowa budynku szatni w m. Skic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4EF7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183 000,00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812C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3FC2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17"/>
                <w:szCs w:val="17"/>
                <w:lang w:eastAsia="pl-PL"/>
              </w:rPr>
              <w:t>193 000,00</w:t>
            </w:r>
          </w:p>
        </w:tc>
      </w:tr>
      <w:tr w:rsidR="000C6685" w:rsidRPr="000C6685" w14:paraId="08B2232E" w14:textId="77777777" w:rsidTr="000C6685">
        <w:trPr>
          <w:trHeight w:val="47"/>
          <w:jc w:val="center"/>
        </w:trPr>
        <w:tc>
          <w:tcPr>
            <w:tcW w:w="8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F139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84D7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7 475 575,45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DEAF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904 720,00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6AA5A" w14:textId="77777777" w:rsidR="000C6685" w:rsidRPr="000C6685" w:rsidRDefault="000C6685" w:rsidP="000C6685">
            <w:pPr>
              <w:jc w:val="righ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  <w:lang w:eastAsia="pl-PL"/>
              </w:rPr>
              <w:t>8 380 295,45</w:t>
            </w:r>
          </w:p>
        </w:tc>
      </w:tr>
    </w:tbl>
    <w:p w14:paraId="02272502" w14:textId="77777777" w:rsidR="00263F1E" w:rsidRDefault="00263F1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32C3666A" w14:textId="77777777" w:rsidR="00263F1E" w:rsidRDefault="00263F1E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24EF928" w14:textId="77777777" w:rsidR="00997504" w:rsidRDefault="00997504" w:rsidP="005426DD">
      <w:pPr>
        <w:jc w:val="center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p w14:paraId="78ED0C85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9064CB1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1B8FE3D" w14:textId="77777777" w:rsidR="00D376B4" w:rsidRDefault="00D376B4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551CC0E" w14:textId="77777777" w:rsidR="00407BD6" w:rsidRDefault="00407BD6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62CE872" w14:textId="13770E7B" w:rsidR="00407BD6" w:rsidRPr="00F16D1A" w:rsidRDefault="00407BD6" w:rsidP="00407BD6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XIX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>
        <w:rPr>
          <w:rFonts w:ascii="Times New Roman" w:eastAsia="Calibri" w:hAnsi="Times New Roman"/>
          <w:sz w:val="16"/>
          <w:szCs w:val="16"/>
          <w:lang w:eastAsia="pl-PL"/>
        </w:rPr>
        <w:t>149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>
        <w:rPr>
          <w:rFonts w:ascii="Times New Roman" w:eastAsia="Calibri" w:hAnsi="Times New Roman"/>
          <w:sz w:val="16"/>
          <w:szCs w:val="16"/>
          <w:lang w:eastAsia="pl-PL"/>
        </w:rPr>
        <w:t xml:space="preserve">30 kwietnia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73DE1E73" w14:textId="77777777" w:rsidR="00407BD6" w:rsidRPr="00F16D1A" w:rsidRDefault="00407BD6" w:rsidP="00407BD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B431518" w14:textId="77777777" w:rsidR="00407BD6" w:rsidRDefault="00407BD6" w:rsidP="00407BD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478D022D" w14:textId="77777777" w:rsidR="00407BD6" w:rsidRPr="00F16D1A" w:rsidRDefault="00407BD6" w:rsidP="00407BD6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79944A1" w14:textId="77777777" w:rsidR="00407BD6" w:rsidRPr="00F16D1A" w:rsidRDefault="00407BD6" w:rsidP="00407BD6">
      <w:pPr>
        <w:jc w:val="center"/>
        <w:rPr>
          <w:rFonts w:ascii="Times New Roman" w:eastAsia="Times New Roman" w:hAnsi="Times New Roman"/>
          <w:color w:val="000000"/>
          <w:sz w:val="12"/>
          <w:szCs w:val="12"/>
        </w:rPr>
      </w:pPr>
      <w:r w:rsidRPr="00F16D1A">
        <w:rPr>
          <w:rFonts w:ascii="Times New Roman" w:eastAsia="Times New Roman" w:hAnsi="Times New Roman"/>
          <w:b/>
        </w:rPr>
        <w:t>Zmiany w planie dotacji celowych na realizację zadań z zakresu administracji rządowej i innych zadań zleconych gminie ustawami</w:t>
      </w:r>
    </w:p>
    <w:p w14:paraId="1DEA8485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407BD6" w:rsidRPr="00407BD6" w14:paraId="57DD263C" w14:textId="77777777" w:rsidTr="00407BD6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C999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D9E6B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32C51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7E7CE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B58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16BE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93AB0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07BD6" w:rsidRPr="00407BD6" w14:paraId="19CF05C2" w14:textId="77777777" w:rsidTr="00407BD6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0C3C1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2BBE6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38E7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C14B" w14:textId="77777777" w:rsidR="00407BD6" w:rsidRPr="00407BD6" w:rsidRDefault="00407BD6" w:rsidP="00407BD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501D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1160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910 997,74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F4320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910 997,74</w:t>
            </w:r>
          </w:p>
        </w:tc>
      </w:tr>
      <w:tr w:rsidR="00407BD6" w:rsidRPr="00407BD6" w14:paraId="499A4232" w14:textId="77777777" w:rsidTr="00407BD6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A2DE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EBC1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FB11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9E9C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7B93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7304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910 997,74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5EA1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910 997,74</w:t>
            </w:r>
          </w:p>
        </w:tc>
      </w:tr>
      <w:tr w:rsidR="00407BD6" w:rsidRPr="00407BD6" w14:paraId="7B8962DE" w14:textId="77777777" w:rsidTr="00407BD6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4DCF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C947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82C9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1245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08BD9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1F92B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910 997,74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D1B2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910 997,74</w:t>
            </w:r>
          </w:p>
        </w:tc>
      </w:tr>
      <w:tr w:rsidR="00407BD6" w:rsidRPr="00407BD6" w14:paraId="3F3AF996" w14:textId="77777777" w:rsidTr="00407BD6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CA3E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5A66E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EB81C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BE19" w14:textId="77777777" w:rsidR="00407BD6" w:rsidRPr="00407BD6" w:rsidRDefault="00407BD6" w:rsidP="00407BD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9A34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47 320,00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7D8D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3 844,00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3810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51 164,00</w:t>
            </w:r>
          </w:p>
        </w:tc>
      </w:tr>
      <w:tr w:rsidR="00407BD6" w:rsidRPr="00407BD6" w14:paraId="142C6BDA" w14:textId="77777777" w:rsidTr="00407BD6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5C0DD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C22B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A3F8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42B58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CF65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47 320,00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3C6B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AFD6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51 164,00</w:t>
            </w:r>
          </w:p>
        </w:tc>
      </w:tr>
      <w:tr w:rsidR="00407BD6" w:rsidRPr="00407BD6" w14:paraId="6AE8AEAC" w14:textId="77777777" w:rsidTr="00407BD6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24C2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883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8C9D2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34719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3A56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47 320,00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9CE2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ABDB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51 164,00</w:t>
            </w:r>
          </w:p>
        </w:tc>
      </w:tr>
      <w:tr w:rsidR="00407BD6" w:rsidRPr="00407BD6" w14:paraId="5ED04048" w14:textId="77777777" w:rsidTr="00407BD6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1EC9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B96A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EF4A5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C2F51" w14:textId="77777777" w:rsidR="00407BD6" w:rsidRPr="00407BD6" w:rsidRDefault="00407BD6" w:rsidP="00407BD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F3F2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12 379 809,00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4342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1 826 633,00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2B99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14 206 442,00</w:t>
            </w:r>
          </w:p>
        </w:tc>
      </w:tr>
      <w:tr w:rsidR="00407BD6" w:rsidRPr="00407BD6" w14:paraId="2AF607A9" w14:textId="77777777" w:rsidTr="00407BD6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EF0BB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2952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2480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12A0D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70FC3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479EA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1 826 633,00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5EA31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9 326 633,00</w:t>
            </w:r>
          </w:p>
        </w:tc>
      </w:tr>
      <w:tr w:rsidR="00407BD6" w:rsidRPr="00407BD6" w14:paraId="2174B33E" w14:textId="77777777" w:rsidTr="00407BD6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982A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5ED2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76C8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D9DFD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Dotacje celowe otrzymane z budżetu państwa na zadania bieżące z zakresu administracji rządowej zlecone</w:t>
            </w: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C9C1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B899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1 826 633,00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083F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9 326 633,00</w:t>
            </w:r>
          </w:p>
        </w:tc>
      </w:tr>
      <w:tr w:rsidR="00407BD6" w:rsidRPr="00407BD6" w14:paraId="36FBA143" w14:textId="77777777" w:rsidTr="00407BD6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D10B1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60E80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12 447 186,00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00D1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2 741 474,74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343C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15 188 660,74</w:t>
            </w:r>
          </w:p>
        </w:tc>
      </w:tr>
    </w:tbl>
    <w:p w14:paraId="597332EA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75179F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25C34F4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68743E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0405541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F135337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36C2C16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7E43EAE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A456843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73BD9E04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4C63EAD3" w14:textId="77777777" w:rsidR="00407BD6" w:rsidRDefault="00407BD6" w:rsidP="00407BD6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5E0E34D6" w14:textId="77777777" w:rsidR="00407BD6" w:rsidRDefault="00407BD6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3B25DA1A" w14:textId="77777777" w:rsidR="00407BD6" w:rsidRDefault="00407BD6" w:rsidP="005426DD">
      <w:pPr>
        <w:jc w:val="center"/>
        <w:rPr>
          <w:rFonts w:ascii="Times New Roman" w:eastAsia="Calibri" w:hAnsi="Times New Roman"/>
          <w:b/>
          <w:sz w:val="20"/>
          <w:szCs w:val="20"/>
          <w:lang w:eastAsia="pl-PL"/>
        </w:rPr>
      </w:pPr>
    </w:p>
    <w:p w14:paraId="0875E14E" w14:textId="3BD93879" w:rsidR="00D376B4" w:rsidRPr="00F16D1A" w:rsidRDefault="00D376B4" w:rsidP="00D376B4">
      <w:pPr>
        <w:framePr w:w="3935" w:h="736" w:hSpace="141" w:wrap="around" w:vAnchor="text" w:hAnchor="page" w:x="11650" w:y="-379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="Calibri" w:hAnsi="Times New Roman"/>
          <w:color w:val="000000"/>
          <w:sz w:val="16"/>
          <w:szCs w:val="16"/>
          <w:lang w:eastAsia="pl-PL"/>
        </w:rPr>
        <w:t>3</w:t>
      </w:r>
      <w:r w:rsidR="00363D0F">
        <w:rPr>
          <w:rFonts w:ascii="Times New Roman" w:eastAsia="Calibri" w:hAnsi="Times New Roman"/>
          <w:color w:val="000000"/>
          <w:sz w:val="16"/>
          <w:szCs w:val="16"/>
          <w:lang w:eastAsia="pl-PL"/>
        </w:rPr>
        <w:t>a</w:t>
      </w: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</w:t>
      </w:r>
      <w:r>
        <w:rPr>
          <w:rFonts w:ascii="Times New Roman" w:eastAsia="Calibri" w:hAnsi="Times New Roman"/>
          <w:sz w:val="16"/>
          <w:szCs w:val="16"/>
          <w:lang w:eastAsia="pl-PL"/>
        </w:rPr>
        <w:t>XI</w:t>
      </w:r>
      <w:r w:rsidR="00D44393">
        <w:rPr>
          <w:rFonts w:ascii="Times New Roman" w:eastAsia="Calibri" w:hAnsi="Times New Roman"/>
          <w:sz w:val="16"/>
          <w:szCs w:val="16"/>
          <w:lang w:eastAsia="pl-PL"/>
        </w:rPr>
        <w:t>X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</w:t>
      </w:r>
      <w:r w:rsidR="00980F39">
        <w:rPr>
          <w:rFonts w:ascii="Times New Roman" w:eastAsia="Calibri" w:hAnsi="Times New Roman"/>
          <w:sz w:val="16"/>
          <w:szCs w:val="16"/>
          <w:lang w:eastAsia="pl-PL"/>
        </w:rPr>
        <w:t>149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.20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Rady Gminy Złotów z dnia 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>3</w:t>
      </w:r>
      <w:r w:rsidR="00D44393">
        <w:rPr>
          <w:rFonts w:ascii="Times New Roman" w:eastAsia="Calibri" w:hAnsi="Times New Roman"/>
          <w:sz w:val="16"/>
          <w:szCs w:val="16"/>
          <w:lang w:eastAsia="pl-PL"/>
        </w:rPr>
        <w:t>0 kwietnia</w:t>
      </w:r>
      <w:r w:rsidR="00781637">
        <w:rPr>
          <w:rFonts w:ascii="Times New Roman" w:eastAsia="Calibri" w:hAnsi="Times New Roman"/>
          <w:sz w:val="16"/>
          <w:szCs w:val="16"/>
          <w:lang w:eastAsia="pl-PL"/>
        </w:rPr>
        <w:t xml:space="preserve">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>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r. w sprawie wprowadzenia zmian do uchwały budżetowej na 20</w:t>
      </w:r>
      <w:r>
        <w:rPr>
          <w:rFonts w:ascii="Times New Roman" w:eastAsia="Calibri" w:hAnsi="Times New Roman"/>
          <w:sz w:val="16"/>
          <w:szCs w:val="16"/>
          <w:lang w:eastAsia="pl-PL"/>
        </w:rPr>
        <w:t>20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 rok</w:t>
      </w:r>
    </w:p>
    <w:p w14:paraId="2D513066" w14:textId="77777777" w:rsidR="00D376B4" w:rsidRPr="00F16D1A" w:rsidRDefault="00D376B4" w:rsidP="00D376B4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F332C89" w14:textId="77777777" w:rsidR="00407BD6" w:rsidRDefault="00407BD6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CC105BB" w14:textId="77777777" w:rsidR="00DB7EB2" w:rsidRPr="00F16D1A" w:rsidRDefault="00DB7EB2" w:rsidP="002F72D9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04059CD8" w14:textId="77777777" w:rsidR="002F72D9" w:rsidRPr="00F16D1A" w:rsidRDefault="002F72D9" w:rsidP="002F72D9">
      <w:pPr>
        <w:jc w:val="center"/>
        <w:rPr>
          <w:rFonts w:ascii="Times New Roman" w:eastAsia="Times New Roman" w:hAnsi="Times New Roman"/>
          <w:b/>
        </w:rPr>
      </w:pPr>
      <w:r w:rsidRPr="00F16D1A">
        <w:rPr>
          <w:rFonts w:ascii="Times New Roman" w:eastAsia="Times New Roman" w:hAnsi="Times New Roman"/>
          <w:b/>
        </w:rPr>
        <w:t>Zmiany w planie wydatków związanych z realizacją zadań z zakresu administracji rządowej i innych zadań zleconych gminie ustawami</w:t>
      </w:r>
    </w:p>
    <w:p w14:paraId="665ED000" w14:textId="77777777" w:rsidR="002F72D9" w:rsidRDefault="002F72D9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407BD6" w:rsidRPr="00407BD6" w14:paraId="6E6231C0" w14:textId="77777777" w:rsidTr="00407BD6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34CF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C1D7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F2A5F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97379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D78D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D19F5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AEC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407BD6" w:rsidRPr="00407BD6" w14:paraId="7EA09BB7" w14:textId="77777777" w:rsidTr="00407BD6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7475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80F2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B8F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E37D8" w14:textId="77777777" w:rsidR="00407BD6" w:rsidRPr="00407BD6" w:rsidRDefault="00407BD6" w:rsidP="00407BD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10CB8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D1FA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910 997,74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2336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910 997,74</w:t>
            </w:r>
          </w:p>
        </w:tc>
      </w:tr>
      <w:tr w:rsidR="00407BD6" w:rsidRPr="00407BD6" w14:paraId="6A792193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2B829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E054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DAB7D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C45B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1D145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016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910 997,74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1D019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910 997,74</w:t>
            </w:r>
          </w:p>
        </w:tc>
      </w:tr>
      <w:tr w:rsidR="00407BD6" w:rsidRPr="00407BD6" w14:paraId="19438888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A0415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B60E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0B457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3935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8AA8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23828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9 120,00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2A5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9 120,00</w:t>
            </w:r>
          </w:p>
        </w:tc>
      </w:tr>
      <w:tr w:rsidR="00407BD6" w:rsidRPr="00407BD6" w14:paraId="08AFE5E2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935C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714FB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C8B85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38D8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E93E9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CF22A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1 559,52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308A8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1 559,52</w:t>
            </w:r>
          </w:p>
        </w:tc>
      </w:tr>
      <w:tr w:rsidR="00407BD6" w:rsidRPr="00407BD6" w14:paraId="77376EEE" w14:textId="77777777" w:rsidTr="00407BD6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2C23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11A15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85A0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D177B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80A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7797E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223,44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87ED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223,44</w:t>
            </w:r>
          </w:p>
        </w:tc>
      </w:tr>
      <w:tr w:rsidR="00407BD6" w:rsidRPr="00407BD6" w14:paraId="470F937F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78684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038B7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9840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9ABF0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5E41D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02C8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3 508,74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68C2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3 508,74</w:t>
            </w:r>
          </w:p>
        </w:tc>
      </w:tr>
      <w:tr w:rsidR="00407BD6" w:rsidRPr="00407BD6" w14:paraId="2F4A37CA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A51BE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C15D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CD05F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A034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8E6F8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B082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3 451,00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1ACE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3 451,00</w:t>
            </w:r>
          </w:p>
        </w:tc>
      </w:tr>
      <w:tr w:rsidR="00407BD6" w:rsidRPr="00407BD6" w14:paraId="1E9E13BD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B09E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2A92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0C77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4430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FA82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Różne opłaty i składki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3FCC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E1E3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893 135,04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B2602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893 135,04</w:t>
            </w:r>
          </w:p>
        </w:tc>
      </w:tr>
      <w:tr w:rsidR="00407BD6" w:rsidRPr="00407BD6" w14:paraId="289D26AF" w14:textId="77777777" w:rsidTr="00407BD6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FAA0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921B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008AE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999DB" w14:textId="77777777" w:rsidR="00407BD6" w:rsidRPr="00407BD6" w:rsidRDefault="00407BD6" w:rsidP="00407BD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04B90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47 320,00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FB5D8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3 844,00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FF3EA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51 164,00</w:t>
            </w:r>
          </w:p>
        </w:tc>
      </w:tr>
      <w:tr w:rsidR="00407BD6" w:rsidRPr="00407BD6" w14:paraId="08557606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1D6C6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9438C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10EA0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F5E1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785D7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47 320,00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5F6D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95AA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51 164,00</w:t>
            </w:r>
          </w:p>
        </w:tc>
      </w:tr>
      <w:tr w:rsidR="00407BD6" w:rsidRPr="00407BD6" w14:paraId="25403ECF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80CC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2E9ED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FE71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0A9F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E39D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38 659,00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EFE20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3 844,00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7CA7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42 503,00</w:t>
            </w:r>
          </w:p>
        </w:tc>
      </w:tr>
      <w:tr w:rsidR="00407BD6" w:rsidRPr="00407BD6" w14:paraId="6BB08499" w14:textId="77777777" w:rsidTr="00407BD6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486B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F3B4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417F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5758" w14:textId="77777777" w:rsidR="00407BD6" w:rsidRPr="00407BD6" w:rsidRDefault="00407BD6" w:rsidP="00407BD6">
            <w:pPr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72E8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12 379 809,00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F0100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1 826 633,00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64B39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14 206 442,00</w:t>
            </w:r>
          </w:p>
        </w:tc>
      </w:tr>
      <w:tr w:rsidR="00407BD6" w:rsidRPr="00407BD6" w14:paraId="77680807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BD8F1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E7D07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F4989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4FE5D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EF759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7 500 000,00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3E8B3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1 826 633,00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ECED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9 326 633,00</w:t>
            </w:r>
          </w:p>
        </w:tc>
      </w:tr>
      <w:tr w:rsidR="00407BD6" w:rsidRPr="00407BD6" w14:paraId="63DC77A1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8DCC4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3E86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3CC7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4434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27BA5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7 418 413,00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E536A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1 811 107,00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2E79E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9 229 520,00</w:t>
            </w:r>
          </w:p>
        </w:tc>
      </w:tr>
      <w:tr w:rsidR="00407BD6" w:rsidRPr="00407BD6" w14:paraId="33B4066F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65686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0FE5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8AD6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B011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Wynagrodzenia osobowe pracowników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F54D1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62 970,00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AB32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6BC5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72 970,00</w:t>
            </w:r>
          </w:p>
        </w:tc>
      </w:tr>
      <w:tr w:rsidR="00407BD6" w:rsidRPr="00407BD6" w14:paraId="0A64DC41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7AE10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D63B5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E850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B2737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ubezpieczenia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C673C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12 602,00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451D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1 722,00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5149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14 324,00</w:t>
            </w:r>
          </w:p>
        </w:tc>
      </w:tr>
      <w:tr w:rsidR="00407BD6" w:rsidRPr="00407BD6" w14:paraId="2C4B314A" w14:textId="77777777" w:rsidTr="00407BD6">
        <w:trPr>
          <w:trHeight w:val="432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4E7A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98640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F641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4120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ED83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Składki na Fundusz Pracy oraz Solidarnościowy Fundusz Wsparcia Osób Niepełnosprawnych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28285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1 283,00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6108B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150,00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5715F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1 433,00</w:t>
            </w:r>
          </w:p>
        </w:tc>
      </w:tr>
      <w:tr w:rsidR="00407BD6" w:rsidRPr="00407BD6" w14:paraId="12E8E66D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AD50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B03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3821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1DBCE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A63ED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838C4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3 654,00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67D7C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3 654,00</w:t>
            </w:r>
          </w:p>
        </w:tc>
      </w:tr>
      <w:tr w:rsidR="00407BD6" w:rsidRPr="00407BD6" w14:paraId="49F336F7" w14:textId="77777777" w:rsidTr="00407BD6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C980D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1E3E5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0925F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C199B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F3A02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12B62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FB1B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4 837 809,00</w:t>
            </w:r>
          </w:p>
        </w:tc>
      </w:tr>
      <w:tr w:rsidR="00407BD6" w:rsidRPr="00407BD6" w14:paraId="324F9D27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7AD3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A301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E3999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4936D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88535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4 430 759,00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F61A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-558,00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37F6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4 430 201,00</w:t>
            </w:r>
          </w:p>
        </w:tc>
      </w:tr>
      <w:tr w:rsidR="00407BD6" w:rsidRPr="00407BD6" w14:paraId="71FB5290" w14:textId="77777777" w:rsidTr="00407BD6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B144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95E37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015A8" w14:textId="77777777" w:rsidR="00407BD6" w:rsidRPr="00407BD6" w:rsidRDefault="00407BD6" w:rsidP="00407BD6">
            <w:pPr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4440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BB847" w14:textId="77777777" w:rsidR="00407BD6" w:rsidRPr="00407BD6" w:rsidRDefault="00407BD6" w:rsidP="00407BD6">
            <w:pP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Odpisy na zakładowy fundusz świadczeń socjalnych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96B5D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2 543,00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9406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558,00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575D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3 101,00</w:t>
            </w:r>
          </w:p>
        </w:tc>
      </w:tr>
      <w:tr w:rsidR="00407BD6" w:rsidRPr="00407BD6" w14:paraId="60C4F0E1" w14:textId="77777777" w:rsidTr="00407BD6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5EF7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FEEC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12 447 186,00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91BB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2 741 474,74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7F49" w14:textId="77777777" w:rsidR="00407BD6" w:rsidRPr="00407BD6" w:rsidRDefault="00407BD6" w:rsidP="00407BD6">
            <w:pPr>
              <w:jc w:val="right"/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</w:pPr>
            <w:r w:rsidRPr="00407BD6">
              <w:rPr>
                <w:rFonts w:eastAsia="Times New Roman" w:cstheme="minorHAnsi"/>
                <w:b/>
                <w:color w:val="000000"/>
                <w:sz w:val="17"/>
                <w:szCs w:val="17"/>
                <w:lang w:eastAsia="pl-PL"/>
              </w:rPr>
              <w:t>15 188 660,74</w:t>
            </w:r>
          </w:p>
        </w:tc>
      </w:tr>
    </w:tbl>
    <w:p w14:paraId="77EF066E" w14:textId="77777777" w:rsidR="00407BD6" w:rsidRDefault="00407BD6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3010876" w14:textId="77777777" w:rsidR="00BB1013" w:rsidRDefault="00BB1013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AB0A72" w14:textId="77777777" w:rsidR="00D376B4" w:rsidRDefault="00D376B4" w:rsidP="002F72D9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97FA032" w14:textId="77777777" w:rsidR="002F72D9" w:rsidRPr="005426DD" w:rsidRDefault="002F72D9" w:rsidP="005426DD">
      <w:pPr>
        <w:jc w:val="center"/>
        <w:rPr>
          <w:rFonts w:ascii="Times New Roman" w:eastAsia="Calibri" w:hAnsi="Times New Roman"/>
          <w:b/>
          <w:lang w:eastAsia="pl-PL"/>
        </w:rPr>
      </w:pPr>
    </w:p>
    <w:p w14:paraId="703165CB" w14:textId="77777777" w:rsidR="005426DD" w:rsidRPr="005426DD" w:rsidRDefault="005426DD" w:rsidP="005426DD">
      <w:pPr>
        <w:rPr>
          <w:rFonts w:eastAsia="Times New Roman" w:cstheme="minorHAnsi"/>
          <w:bCs/>
          <w:color w:val="000000"/>
          <w:sz w:val="16"/>
          <w:szCs w:val="16"/>
          <w:lang w:eastAsia="pl-PL"/>
        </w:rPr>
        <w:sectPr w:rsidR="005426DD" w:rsidRPr="005426DD" w:rsidSect="00D4288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321B0F76" w14:textId="77777777"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lastRenderedPageBreak/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532CFF4D" w14:textId="77777777"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004B1A39" w14:textId="77777777" w:rsidR="005426DD" w:rsidRPr="005426DD" w:rsidRDefault="005426DD" w:rsidP="005426DD">
      <w:pPr>
        <w:framePr w:w="3935" w:h="736" w:hSpace="141" w:wrap="around" w:vAnchor="text" w:hAnchor="page" w:x="11965" w:y="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p w14:paraId="5C39A9BD" w14:textId="77777777" w:rsidR="005426DD" w:rsidRPr="005426DD" w:rsidRDefault="005426DD" w:rsidP="005426DD">
      <w:pPr>
        <w:framePr w:w="3935" w:h="736" w:hSpace="141" w:wrap="around" w:vAnchor="text" w:hAnchor="page" w:x="11965" w:y="1441"/>
        <w:jc w:val="both"/>
        <w:rPr>
          <w:rFonts w:ascii="Times New Roman" w:eastAsia="Calibri" w:hAnsi="Times New Roman"/>
          <w:sz w:val="16"/>
          <w:szCs w:val="16"/>
          <w:lang w:eastAsia="pl-PL"/>
        </w:rPr>
      </w:pPr>
      <w:r w:rsidRPr="005426DD">
        <w:rPr>
          <w:rFonts w:ascii="Times New Roman" w:eastAsia="Calibri" w:hAnsi="Times New Roman"/>
          <w:color w:val="000000"/>
          <w:sz w:val="16"/>
          <w:szCs w:val="16"/>
          <w:lang w:eastAsia="pl-PL"/>
        </w:rPr>
        <w:t xml:space="preserve">Załącznik nr 3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t xml:space="preserve">do uchwały Nr XLIV. .2018 </w:t>
      </w:r>
      <w:r w:rsidRPr="005426DD">
        <w:rPr>
          <w:rFonts w:ascii="Times New Roman" w:eastAsia="Calibri" w:hAnsi="Times New Roman"/>
          <w:sz w:val="16"/>
          <w:szCs w:val="16"/>
          <w:lang w:eastAsia="pl-PL"/>
        </w:rPr>
        <w:br/>
        <w:t>Rady Gminy Złotów z dnia 30 sierpnia 2018 r. w sprawie wprowadzenia zmian do uchwały budżetowej na 2018 rok</w:t>
      </w:r>
    </w:p>
    <w:tbl>
      <w:tblPr>
        <w:tblpPr w:leftFromText="141" w:rightFromText="141" w:vertAnchor="text" w:horzAnchor="page" w:tblpX="6702" w:tblpY="-51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DA77FE" w:rsidRPr="005426DD" w14:paraId="121B67EC" w14:textId="77777777" w:rsidTr="008773C8">
        <w:trPr>
          <w:trHeight w:val="696"/>
        </w:trPr>
        <w:tc>
          <w:tcPr>
            <w:tcW w:w="4200" w:type="dxa"/>
          </w:tcPr>
          <w:p w14:paraId="1563009E" w14:textId="03CCFF70" w:rsidR="00DA77FE" w:rsidRPr="005426DD" w:rsidRDefault="00DA77FE" w:rsidP="00D4439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4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XI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363D0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149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 w:rsidR="00BB101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3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0</w:t>
            </w:r>
            <w:r w:rsidR="00BB101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kwietnia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2DCBA657" w14:textId="77777777" w:rsidR="00BB1013" w:rsidRDefault="00BB1013" w:rsidP="00DA77FE">
      <w:pPr>
        <w:jc w:val="center"/>
        <w:rPr>
          <w:b/>
        </w:rPr>
      </w:pPr>
    </w:p>
    <w:p w14:paraId="78B92407" w14:textId="77777777" w:rsidR="00BB1013" w:rsidRDefault="00BB1013" w:rsidP="00DA77FE">
      <w:pPr>
        <w:jc w:val="center"/>
        <w:rPr>
          <w:b/>
        </w:rPr>
      </w:pPr>
    </w:p>
    <w:p w14:paraId="71A82B3C" w14:textId="77777777" w:rsidR="00BB1013" w:rsidRDefault="00BB1013" w:rsidP="00DA77FE">
      <w:pPr>
        <w:jc w:val="center"/>
        <w:rPr>
          <w:b/>
        </w:rPr>
      </w:pPr>
    </w:p>
    <w:p w14:paraId="6CE381B8" w14:textId="2E341F75" w:rsidR="00FF6C93" w:rsidRPr="00932BEE" w:rsidRDefault="00FF6C93" w:rsidP="00FF6C93">
      <w:pPr>
        <w:jc w:val="center"/>
        <w:rPr>
          <w:rFonts w:ascii="Times New Roman" w:eastAsia="Times New Roman" w:hAnsi="Times New Roman"/>
          <w:b/>
          <w:bCs/>
        </w:rPr>
      </w:pPr>
      <w:r w:rsidRPr="00932BEE">
        <w:rPr>
          <w:rFonts w:ascii="Times New Roman" w:eastAsia="Times New Roman" w:hAnsi="Times New Roman"/>
          <w:b/>
          <w:bCs/>
        </w:rPr>
        <w:t>Zmiany w planie przychodów i rozchodów w 20</w:t>
      </w:r>
      <w:r>
        <w:rPr>
          <w:rFonts w:ascii="Times New Roman" w:eastAsia="Times New Roman" w:hAnsi="Times New Roman"/>
          <w:b/>
          <w:bCs/>
        </w:rPr>
        <w:t>20</w:t>
      </w:r>
      <w:r w:rsidRPr="00932BEE">
        <w:rPr>
          <w:rFonts w:ascii="Times New Roman" w:eastAsia="Times New Roman" w:hAnsi="Times New Roman"/>
          <w:b/>
          <w:bCs/>
        </w:rPr>
        <w:t xml:space="preserve"> roku</w:t>
      </w:r>
    </w:p>
    <w:p w14:paraId="265E27D2" w14:textId="77777777" w:rsidR="00FF6C93" w:rsidRPr="00FF6C93" w:rsidRDefault="00FF6C93" w:rsidP="00FF6C93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92"/>
        <w:gridCol w:w="1219"/>
        <w:gridCol w:w="1386"/>
        <w:gridCol w:w="1370"/>
        <w:gridCol w:w="1546"/>
      </w:tblGrid>
      <w:tr w:rsidR="00FF6C93" w:rsidRPr="00FF6C93" w14:paraId="3054BBAB" w14:textId="2B6D7500" w:rsidTr="00042190">
        <w:trPr>
          <w:trHeight w:val="685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52A575E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44666DD7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890AFE4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Klasyfikacja</w:t>
            </w:r>
            <w:r w:rsidRPr="00FF6C9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br/>
              <w:t>§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51B88F0D" w14:textId="52B0424A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przed zmianą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EB15688" w14:textId="4EEBED0B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2E51ED" w14:textId="55338919" w:rsidR="00FF6C93" w:rsidRPr="00FF6C93" w:rsidRDefault="00042190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Plan po zmianie</w:t>
            </w:r>
          </w:p>
        </w:tc>
      </w:tr>
      <w:tr w:rsidR="00FF6C93" w:rsidRPr="00FF6C93" w14:paraId="67997641" w14:textId="24014B16" w:rsidTr="00CC3F6D">
        <w:trPr>
          <w:trHeight w:val="18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3DB04FB6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2FEEC2A0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5AD2EDE" w14:textId="77777777" w:rsidR="00FF6C93" w:rsidRPr="00FF6C93" w:rsidRDefault="00FF6C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FEBE413" w14:textId="14D94162" w:rsidR="00FF6C93" w:rsidRPr="00FF6C93" w:rsidRDefault="00CC3F6D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80C6CC8" w14:textId="6DAE0B8A" w:rsidR="00FF6C93" w:rsidRPr="00FF6C93" w:rsidRDefault="00CC3F6D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0AA424A" w14:textId="48FD9D27" w:rsidR="00FF6C93" w:rsidRPr="00FF6C93" w:rsidRDefault="00CC3F6D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</w:rPr>
              <w:t>6</w:t>
            </w:r>
          </w:p>
        </w:tc>
      </w:tr>
      <w:tr w:rsidR="00D44393" w:rsidRPr="00FF6C93" w14:paraId="4E68ACA3" w14:textId="69898040" w:rsidTr="00042190">
        <w:trPr>
          <w:trHeight w:val="574"/>
          <w:jc w:val="center"/>
        </w:trPr>
        <w:tc>
          <w:tcPr>
            <w:tcW w:w="4058" w:type="dxa"/>
            <w:gridSpan w:val="2"/>
            <w:shd w:val="clear" w:color="auto" w:fill="auto"/>
            <w:vAlign w:val="center"/>
            <w:hideMark/>
          </w:tcPr>
          <w:p w14:paraId="055A9527" w14:textId="77777777" w:rsidR="00D44393" w:rsidRPr="00FF6C93" w:rsidRDefault="00D443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F189E1B" w14:textId="77777777" w:rsidR="00D44393" w:rsidRPr="00FF6C93" w:rsidRDefault="00D443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6C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E7660B3" w14:textId="0829FC7B" w:rsidR="00D44393" w:rsidRPr="00FF6C93" w:rsidRDefault="00D44393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2 178 700,00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13199158" w14:textId="60F60ABD" w:rsidR="00D44393" w:rsidRPr="00FF6C93" w:rsidRDefault="001F1599" w:rsidP="001F1599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1 070 020,21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0A1341" w14:textId="3DFE1A41" w:rsidR="00D44393" w:rsidRPr="00FF6C93" w:rsidRDefault="001F1599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3 248 720,21</w:t>
            </w:r>
          </w:p>
        </w:tc>
      </w:tr>
      <w:tr w:rsidR="00D44393" w:rsidRPr="00FF6C93" w14:paraId="5AA0FEEE" w14:textId="77777777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307A1A84" w14:textId="7607941D" w:rsidR="00D44393" w:rsidRPr="00FF6C93" w:rsidRDefault="00D443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7581165" w14:textId="18394C11" w:rsidR="00D44393" w:rsidRPr="00FF6C93" w:rsidRDefault="00D44393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Wolne środki, o których mowa </w:t>
            </w:r>
            <w:r w:rsidRPr="00932BE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br/>
              <w:t>w art. 217 ust. 2 pkt 6 ustawy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A0288E" w14:textId="6927E94A" w:rsidR="00D44393" w:rsidRPr="00FF6C93" w:rsidRDefault="00D44393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340B9C2" w14:textId="26F79F7F" w:rsidR="00D44393" w:rsidRPr="00FF6C93" w:rsidRDefault="00D44393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188 700,00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5233014" w14:textId="55A9F8F8" w:rsidR="00D44393" w:rsidRPr="00FF6C93" w:rsidRDefault="001F1599" w:rsidP="001F1599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1 070 020,21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1F8389E" w14:textId="32D2A752" w:rsidR="00D44393" w:rsidRPr="00FF6C93" w:rsidRDefault="001F1599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1 258 720,21</w:t>
            </w:r>
          </w:p>
        </w:tc>
      </w:tr>
      <w:tr w:rsidR="00012427" w:rsidRPr="00FF6C93" w14:paraId="487D0E3A" w14:textId="34DFEDB2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0B3BB90" w14:textId="74A5997D" w:rsidR="00012427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="00012427"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2A2F4EB1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ze spłat pożyczek i kredytów udzielonych ze środków publicznych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3EAABC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CCDA69A" w14:textId="4941514B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41D46BC6" w14:textId="695544AC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DAE8D13" w14:textId="44DBDDAF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</w:tr>
      <w:tr w:rsidR="00012427" w:rsidRPr="00FF6C93" w14:paraId="2BAACF2F" w14:textId="488C6212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0097AE53" w14:textId="2B787C93" w:rsidR="00012427" w:rsidRPr="00FF6C93" w:rsidRDefault="008773C8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="00012427"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5607652B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74C0F33E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294087E9" w14:textId="523EAD65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F560E43" w14:textId="07386EA1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C9B2687" w14:textId="76C2EEF4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012427" w:rsidRPr="00FF6C93" w14:paraId="333F3975" w14:textId="360DAFF1" w:rsidTr="00042190">
        <w:trPr>
          <w:trHeight w:val="574"/>
          <w:jc w:val="center"/>
        </w:trPr>
        <w:tc>
          <w:tcPr>
            <w:tcW w:w="4058" w:type="dxa"/>
            <w:gridSpan w:val="2"/>
            <w:shd w:val="clear" w:color="auto" w:fill="auto"/>
            <w:vAlign w:val="center"/>
            <w:hideMark/>
          </w:tcPr>
          <w:p w14:paraId="52DB1A3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Rozchody ogółem: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3A8A59A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6C9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689EE835" w14:textId="5D0E53E3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771A7255" w14:textId="1AF8B86F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6238AEA" w14:textId="68A75951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2 285 000,00</w:t>
            </w:r>
          </w:p>
        </w:tc>
      </w:tr>
      <w:tr w:rsidR="00012427" w:rsidRPr="00FF6C93" w14:paraId="7F9C1251" w14:textId="03F2DED6" w:rsidTr="00042190">
        <w:trPr>
          <w:trHeight w:val="852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1B8C0F2E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672F0ABC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Spłaty pożyczek otrzymanych na finansowanie zadań realizowanych z udziałem środków pochodzących z budżetu Unii Europejskiej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12BBC2E3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48304A38" w14:textId="7F2D978E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E384FA4" w14:textId="52C838AA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75B68E6" w14:textId="2D8E113E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500 000,00</w:t>
            </w:r>
          </w:p>
        </w:tc>
      </w:tr>
      <w:tr w:rsidR="00012427" w:rsidRPr="00FF6C93" w14:paraId="28E03B08" w14:textId="74C7E686" w:rsidTr="00042190">
        <w:trPr>
          <w:trHeight w:val="674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2177B4AC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085AFF15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Udzielone pożyczki i kredyty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F87EE1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92844B2" w14:textId="47D8E6C8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E246C6" w14:textId="6632B064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3E38CEE" w14:textId="3C459141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190 000,00</w:t>
            </w:r>
          </w:p>
        </w:tc>
      </w:tr>
      <w:tr w:rsidR="00012427" w:rsidRPr="00FF6C93" w14:paraId="5F62AEC6" w14:textId="366F1A9A" w:rsidTr="00042190">
        <w:trPr>
          <w:trHeight w:val="604"/>
          <w:jc w:val="center"/>
        </w:trPr>
        <w:tc>
          <w:tcPr>
            <w:tcW w:w="566" w:type="dxa"/>
            <w:shd w:val="clear" w:color="auto" w:fill="auto"/>
            <w:vAlign w:val="center"/>
            <w:hideMark/>
          </w:tcPr>
          <w:p w14:paraId="3D4557A1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92" w:type="dxa"/>
            <w:shd w:val="clear" w:color="auto" w:fill="auto"/>
            <w:vAlign w:val="center"/>
            <w:hideMark/>
          </w:tcPr>
          <w:p w14:paraId="283F9E65" w14:textId="77777777" w:rsidR="00012427" w:rsidRPr="00FF6C93" w:rsidRDefault="00012427" w:rsidP="00FF6C93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Spłaty otrzymanych krajowych pożyczek </w:t>
            </w: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i kredytów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14:paraId="2BAC598A" w14:textId="77777777" w:rsidR="00012427" w:rsidRPr="00FF6C93" w:rsidRDefault="00012427" w:rsidP="00FF6C9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14:paraId="0DF3DC9A" w14:textId="55FD570F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0A97B1C2" w14:textId="41A5D5FA" w:rsidR="00012427" w:rsidRPr="00FF6C93" w:rsidRDefault="008773C8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5C48B4" w14:textId="6F577E5D" w:rsidR="00012427" w:rsidRPr="00FF6C93" w:rsidRDefault="00012427" w:rsidP="00FF6C93">
            <w:pPr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6C9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1 595 000,00</w:t>
            </w:r>
          </w:p>
        </w:tc>
      </w:tr>
    </w:tbl>
    <w:p w14:paraId="67D7CFEC" w14:textId="77777777" w:rsidR="00FF6C93" w:rsidRPr="00FF6C93" w:rsidRDefault="00FF6C93" w:rsidP="00FF6C93">
      <w:pPr>
        <w:jc w:val="center"/>
        <w:rPr>
          <w:rFonts w:ascii="Times New Roman" w:eastAsia="Times New Roman" w:hAnsi="Times New Roman"/>
          <w:lang w:eastAsia="pl-PL"/>
        </w:rPr>
      </w:pPr>
    </w:p>
    <w:p w14:paraId="5B8F7F07" w14:textId="77777777" w:rsidR="00BB1013" w:rsidRDefault="00BB1013" w:rsidP="00DA77FE">
      <w:pPr>
        <w:jc w:val="center"/>
        <w:rPr>
          <w:b/>
        </w:rPr>
      </w:pPr>
    </w:p>
    <w:p w14:paraId="2B090E7B" w14:textId="77777777" w:rsidR="00BB1013" w:rsidRDefault="00BB1013" w:rsidP="00DA77FE">
      <w:pPr>
        <w:jc w:val="center"/>
        <w:rPr>
          <w:b/>
        </w:rPr>
      </w:pPr>
    </w:p>
    <w:p w14:paraId="157D3D7B" w14:textId="77777777" w:rsidR="00BB1013" w:rsidRDefault="00BB1013" w:rsidP="00DA77FE">
      <w:pPr>
        <w:jc w:val="center"/>
        <w:rPr>
          <w:b/>
        </w:rPr>
      </w:pPr>
    </w:p>
    <w:p w14:paraId="00AC6563" w14:textId="77777777" w:rsidR="00BB1013" w:rsidRDefault="00BB1013" w:rsidP="00DA77FE">
      <w:pPr>
        <w:jc w:val="center"/>
        <w:rPr>
          <w:b/>
        </w:rPr>
      </w:pPr>
    </w:p>
    <w:p w14:paraId="70BA484D" w14:textId="77777777" w:rsidR="00BB1013" w:rsidRDefault="00BB1013" w:rsidP="00DA77FE">
      <w:pPr>
        <w:jc w:val="center"/>
        <w:rPr>
          <w:b/>
        </w:rPr>
      </w:pPr>
    </w:p>
    <w:p w14:paraId="35749ACD" w14:textId="77777777" w:rsidR="00BB1013" w:rsidRDefault="00BB1013" w:rsidP="00DA77FE">
      <w:pPr>
        <w:jc w:val="center"/>
        <w:rPr>
          <w:b/>
        </w:rPr>
      </w:pPr>
    </w:p>
    <w:p w14:paraId="55636DFB" w14:textId="77777777" w:rsidR="00BB1013" w:rsidRDefault="00BB1013" w:rsidP="00DA77FE">
      <w:pPr>
        <w:jc w:val="center"/>
        <w:rPr>
          <w:b/>
        </w:rPr>
      </w:pPr>
    </w:p>
    <w:p w14:paraId="627F2946" w14:textId="77777777" w:rsidR="00BB1013" w:rsidRDefault="00BB1013" w:rsidP="00DA77FE">
      <w:pPr>
        <w:jc w:val="center"/>
        <w:rPr>
          <w:b/>
        </w:rPr>
      </w:pPr>
    </w:p>
    <w:p w14:paraId="435F3C45" w14:textId="77777777" w:rsidR="00BB1013" w:rsidRDefault="00BB1013" w:rsidP="00DA77FE">
      <w:pPr>
        <w:jc w:val="center"/>
        <w:rPr>
          <w:b/>
        </w:rPr>
      </w:pPr>
    </w:p>
    <w:p w14:paraId="3797F4BD" w14:textId="77777777" w:rsidR="00BB1013" w:rsidRDefault="00BB1013" w:rsidP="00DA77FE">
      <w:pPr>
        <w:jc w:val="center"/>
        <w:rPr>
          <w:b/>
        </w:rPr>
      </w:pPr>
    </w:p>
    <w:p w14:paraId="5B94D00C" w14:textId="77777777" w:rsidR="00BB1013" w:rsidRDefault="00BB1013" w:rsidP="00DA77FE">
      <w:pPr>
        <w:jc w:val="center"/>
        <w:rPr>
          <w:b/>
        </w:rPr>
      </w:pPr>
    </w:p>
    <w:p w14:paraId="5AF4F25B" w14:textId="77777777" w:rsidR="00BB1013" w:rsidRDefault="00BB1013" w:rsidP="00DA77FE">
      <w:pPr>
        <w:jc w:val="center"/>
        <w:rPr>
          <w:b/>
        </w:rPr>
      </w:pPr>
    </w:p>
    <w:p w14:paraId="020278CF" w14:textId="77777777" w:rsidR="00BB1013" w:rsidRDefault="00BB1013" w:rsidP="00DA77FE">
      <w:pPr>
        <w:jc w:val="center"/>
        <w:rPr>
          <w:b/>
        </w:rPr>
      </w:pPr>
    </w:p>
    <w:p w14:paraId="33E15852" w14:textId="77777777" w:rsidR="00BB1013" w:rsidRDefault="00BB1013" w:rsidP="00DA77FE">
      <w:pPr>
        <w:jc w:val="center"/>
        <w:rPr>
          <w:b/>
        </w:rPr>
      </w:pPr>
    </w:p>
    <w:p w14:paraId="67060154" w14:textId="77777777" w:rsidR="00BB1013" w:rsidRDefault="00BB1013" w:rsidP="00DA77FE">
      <w:pPr>
        <w:jc w:val="center"/>
        <w:rPr>
          <w:b/>
        </w:rPr>
      </w:pPr>
    </w:p>
    <w:p w14:paraId="6C6DE58E" w14:textId="77777777" w:rsidR="00BB1013" w:rsidRDefault="00BB1013" w:rsidP="00DA77FE">
      <w:pPr>
        <w:jc w:val="center"/>
        <w:rPr>
          <w:b/>
        </w:rPr>
      </w:pPr>
    </w:p>
    <w:p w14:paraId="4F0C63F5" w14:textId="77777777" w:rsidR="00BB1013" w:rsidRDefault="00BB1013" w:rsidP="00DA77FE">
      <w:pPr>
        <w:jc w:val="center"/>
        <w:rPr>
          <w:b/>
        </w:rPr>
      </w:pPr>
    </w:p>
    <w:p w14:paraId="29639315" w14:textId="77777777" w:rsidR="00BB1013" w:rsidRDefault="00BB1013" w:rsidP="00DA77FE">
      <w:pPr>
        <w:jc w:val="center"/>
        <w:rPr>
          <w:b/>
        </w:rPr>
      </w:pPr>
    </w:p>
    <w:p w14:paraId="6C0E67BD" w14:textId="77777777" w:rsidR="00BB1013" w:rsidRDefault="00BB1013" w:rsidP="00DA77FE">
      <w:pPr>
        <w:jc w:val="center"/>
        <w:rPr>
          <w:b/>
        </w:rPr>
      </w:pPr>
    </w:p>
    <w:p w14:paraId="7FAEB910" w14:textId="77777777" w:rsidR="00BB1013" w:rsidRDefault="00BB1013" w:rsidP="00DA77FE">
      <w:pPr>
        <w:jc w:val="center"/>
        <w:rPr>
          <w:b/>
        </w:rPr>
      </w:pPr>
    </w:p>
    <w:tbl>
      <w:tblPr>
        <w:tblpPr w:leftFromText="141" w:rightFromText="141" w:vertAnchor="text" w:horzAnchor="page" w:tblpX="6831" w:tblpY="-83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BB1013" w:rsidRPr="005426DD" w14:paraId="5961ED4F" w14:textId="77777777" w:rsidTr="007E2741">
        <w:trPr>
          <w:trHeight w:val="696"/>
        </w:trPr>
        <w:tc>
          <w:tcPr>
            <w:tcW w:w="4200" w:type="dxa"/>
          </w:tcPr>
          <w:p w14:paraId="6D6BBDEC" w14:textId="17F66EB0" w:rsidR="00BB1013" w:rsidRPr="005426DD" w:rsidRDefault="00BB1013" w:rsidP="00D44393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5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XI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363D0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149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3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</w:t>
            </w:r>
            <w:r w:rsidR="00D44393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kwietnia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406E76E4" w14:textId="77777777" w:rsidR="00DA77FE" w:rsidRPr="00B77527" w:rsidRDefault="00DA77FE" w:rsidP="00DA77FE">
      <w:pPr>
        <w:jc w:val="center"/>
        <w:rPr>
          <w:b/>
        </w:rPr>
      </w:pPr>
      <w:r w:rsidRPr="00B77527">
        <w:rPr>
          <w:b/>
        </w:rPr>
        <w:t>Zmiany w planie dotacji udzielanych z budżetu Gminy w 20</w:t>
      </w:r>
      <w:r>
        <w:rPr>
          <w:b/>
        </w:rPr>
        <w:t>20</w:t>
      </w:r>
      <w:r w:rsidRPr="00B77527">
        <w:rPr>
          <w:b/>
        </w:rPr>
        <w:t xml:space="preserve"> roku</w:t>
      </w:r>
    </w:p>
    <w:p w14:paraId="68D3DE78" w14:textId="77777777" w:rsidR="00DA77FE" w:rsidRPr="00505485" w:rsidRDefault="00DA77FE" w:rsidP="00DA77FE">
      <w:pPr>
        <w:jc w:val="center"/>
        <w:rPr>
          <w:b/>
          <w:sz w:val="16"/>
          <w:szCs w:val="16"/>
        </w:rPr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85"/>
        <w:gridCol w:w="640"/>
        <w:gridCol w:w="3929"/>
        <w:gridCol w:w="1418"/>
        <w:gridCol w:w="1201"/>
        <w:gridCol w:w="1205"/>
      </w:tblGrid>
      <w:tr w:rsidR="00DA77FE" w:rsidRPr="006877ED" w14:paraId="3B001BA1" w14:textId="77777777" w:rsidTr="006D6633">
        <w:trPr>
          <w:trHeight w:val="27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230A930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14:paraId="67B79A42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09A5B59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5340CA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- przeznaczenie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28D5BE8E" w14:textId="77777777" w:rsidR="00DA77FE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Plan </w:t>
            </w:r>
          </w:p>
          <w:p w14:paraId="2AFC124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356B6BE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14:paraId="50AD554A" w14:textId="77777777" w:rsidR="00DA77FE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Plan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4ADCF8D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po zmianie</w:t>
            </w:r>
          </w:p>
        </w:tc>
      </w:tr>
      <w:tr w:rsidR="00DA77FE" w:rsidRPr="006877ED" w14:paraId="3D750C38" w14:textId="77777777" w:rsidTr="006D6633">
        <w:trPr>
          <w:trHeight w:val="27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E30CD4D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  <w:hideMark/>
          </w:tcPr>
          <w:p w14:paraId="0140C65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2D05900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97364FD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F61A5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E5D1DE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14:paraId="5551C811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A77FE" w:rsidRPr="00CC3F6D" w14:paraId="6B2D49A9" w14:textId="77777777" w:rsidTr="006D6633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4E62843A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7794A4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A8E1CCF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8F42B1B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2698F3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5C6A2EE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06559A8" w14:textId="77777777" w:rsidR="00DA77FE" w:rsidRPr="00CC3F6D" w:rsidRDefault="00DA77FE" w:rsidP="006D6633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DA77FE" w:rsidRPr="006877ED" w14:paraId="409E9464" w14:textId="77777777" w:rsidTr="006D6633">
        <w:trPr>
          <w:trHeight w:val="47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36FCB1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I. Podmioty 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CFCE9C" w14:textId="49C9BC5D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991 105,00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935FD8D" w14:textId="246C09B4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000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74D03FB" w14:textId="679559A3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1 051 105,00</w:t>
            </w:r>
          </w:p>
        </w:tc>
      </w:tr>
      <w:tr w:rsidR="00DA77FE" w:rsidRPr="006877ED" w14:paraId="387A0F9C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EAFA2D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07A64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678352F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34122DF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</w:tc>
      </w:tr>
      <w:tr w:rsidR="00DA77FE" w:rsidRPr="006877ED" w14:paraId="0017CAD3" w14:textId="77777777" w:rsidTr="006D6633">
        <w:trPr>
          <w:trHeight w:val="110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DB593F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FA185C" w14:textId="042DB036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A857304" w14:textId="0DE0A84D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60 00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C9A2204" w14:textId="16B68CB9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DA77FE" w:rsidRPr="006877ED" w14:paraId="1302BFA1" w14:textId="77777777" w:rsidTr="006D6633">
        <w:trPr>
          <w:trHeight w:val="58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BCCAC30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F6755E" w14:textId="464441C1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58</w:t>
            </w: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B018D03" w14:textId="275F4B83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60 00</w:t>
            </w:r>
            <w:r w:rsidR="00DA77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8B7B37" w14:textId="78111728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64</w:t>
            </w:r>
            <w:r w:rsidR="00DA77FE"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1 105,00</w:t>
            </w:r>
          </w:p>
        </w:tc>
      </w:tr>
      <w:tr w:rsidR="00DA77FE" w:rsidRPr="006877ED" w14:paraId="6D1D14CF" w14:textId="77777777" w:rsidTr="006D6633">
        <w:trPr>
          <w:trHeight w:val="896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6B7E446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611FC4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80104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B071A4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A893A97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G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99904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741542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0454962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393 942,00</w:t>
            </w:r>
          </w:p>
        </w:tc>
      </w:tr>
      <w:tr w:rsidR="00DA77FE" w:rsidRPr="006877ED" w14:paraId="5B028EA9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0FB42BB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0DFE7962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80106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834CE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262A7C35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niepublicznym punktom przedszkolnym na uczniów będących mieszkańcami Gminy Złotów uczęszczających do punktów przedszk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olnych na terenie Miasta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EBD6F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A1C5A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92852F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7 163,00</w:t>
            </w:r>
          </w:p>
        </w:tc>
      </w:tr>
      <w:tr w:rsidR="008C26C4" w:rsidRPr="006877ED" w14:paraId="00528D93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7AD78F7" w14:textId="7A0DF54C" w:rsidR="008C26C4" w:rsidRPr="006877ED" w:rsidRDefault="008C26C4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5066AED" w14:textId="04886DF5" w:rsidR="008C26C4" w:rsidRPr="006877ED" w:rsidRDefault="008C26C4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85111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2410614" w14:textId="00EF0FEC" w:rsidR="008C26C4" w:rsidRPr="006877ED" w:rsidRDefault="008C26C4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392EA08" w14:textId="7673711A" w:rsidR="008C26C4" w:rsidRPr="008C26C4" w:rsidRDefault="008C26C4" w:rsidP="008C26C4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Pomoc finansowa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 xml:space="preserve">Powiatu Złotowskiego 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przeznaczeniem na dofinansowanie zakupu środków ochrony osobistej związanych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z zapobieganiem, przeciwdziałaniem i zwalczaniem COVID-19 przez Szpital Powiatowy im. Alfreda Sokołowskiego w Złotowie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291AA9" w14:textId="45C6D80C" w:rsidR="008C26C4" w:rsidRPr="006877ED" w:rsidRDefault="008C26C4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1F0927F" w14:textId="2A1C49F9" w:rsidR="008C26C4" w:rsidRDefault="008C26C4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530E874" w14:textId="6A954A67" w:rsidR="008C26C4" w:rsidRPr="006877ED" w:rsidRDefault="008C26C4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50 000,00</w:t>
            </w:r>
          </w:p>
        </w:tc>
      </w:tr>
      <w:tr w:rsidR="00DA77FE" w:rsidRPr="006877ED" w14:paraId="6EABE68D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C27E28F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2B306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85505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20ED0948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089E09B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Dotacja dla </w:t>
            </w:r>
            <w:r w:rsidRPr="006877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na pokrycie kosztów dotacji udzielonej przez Gminę Miasto Złotów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dla podmiotów prowadzących żłobki na dzieci będące mie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szkańcami Gminy Złotów uczęszczając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do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żłobków 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terenie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Gminy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Miast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7A5ECC" w14:textId="7051EAD5" w:rsidR="00DA77FE" w:rsidRPr="006877ED" w:rsidRDefault="006D663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5936C55" w14:textId="0A166280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3AFE9D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60 000,00</w:t>
            </w:r>
          </w:p>
        </w:tc>
      </w:tr>
      <w:tr w:rsidR="00DA77FE" w:rsidRPr="006877ED" w14:paraId="78462A1E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3B8A78E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00E7FF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90013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3D113AE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6ECBF5E" w14:textId="77777777" w:rsidR="00DA77FE" w:rsidRPr="00F16D1A" w:rsidRDefault="00DA77FE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F16D1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a opieki bezdomnym zwierzętom  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z terenu Gminy Złotów oraz ich wyłapywania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766C16" w14:textId="6A3E0A25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11D7A69" w14:textId="6045DA54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EDCFB6" w14:textId="77777777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120 000,00</w:t>
            </w:r>
          </w:p>
        </w:tc>
      </w:tr>
      <w:tr w:rsidR="006F4168" w:rsidRPr="006877ED" w14:paraId="4DAC9893" w14:textId="77777777" w:rsidTr="006D6633">
        <w:trPr>
          <w:trHeight w:val="92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6BED5FA" w14:textId="71660F46" w:rsidR="006F4168" w:rsidRPr="00F16D1A" w:rsidRDefault="006F4168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223CD01" w14:textId="7364E265" w:rsidR="006F4168" w:rsidRPr="00F16D1A" w:rsidRDefault="006F4168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27CA2DC" w14:textId="004E212D" w:rsidR="006F4168" w:rsidRPr="00F16D1A" w:rsidRDefault="006F4168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280C9BB" w14:textId="418EBB4C" w:rsidR="006F4168" w:rsidRPr="00F16D1A" w:rsidRDefault="006F4168" w:rsidP="006F4168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Pomoc finansowa dla </w:t>
            </w:r>
            <w:r w:rsidRPr="006F416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>z przeznaczeniem na likwidację wyrobów zawierających azbest z budynków mieszkalnych, inwentarskich i gospodarczych na terenie powiatu złotowskiego w 20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 w:rsidRPr="00B77527">
              <w:rPr>
                <w:rFonts w:eastAsia="Times New Roman"/>
                <w:color w:val="000000"/>
                <w:sz w:val="18"/>
                <w:szCs w:val="18"/>
              </w:rPr>
              <w:t xml:space="preserve"> r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C7F5C9" w14:textId="1BB430A6" w:rsidR="006F4168" w:rsidRDefault="006F4168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F2CD43E" w14:textId="3F5DFA40" w:rsidR="006F4168" w:rsidRDefault="006F4168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5D73F85" w14:textId="1529056E" w:rsidR="006F4168" w:rsidRDefault="006F4168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10 000,00</w:t>
            </w:r>
          </w:p>
        </w:tc>
      </w:tr>
      <w:tr w:rsidR="00DA77FE" w:rsidRPr="006877ED" w14:paraId="45B86C23" w14:textId="77777777" w:rsidTr="006D6633">
        <w:trPr>
          <w:trHeight w:val="109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6CAB92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 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2E38D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A46FC2C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045180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77ED" w14:paraId="622F3AD1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4F19442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58199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DA305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27C35F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410 000,00</w:t>
            </w:r>
          </w:p>
        </w:tc>
      </w:tr>
      <w:tr w:rsidR="00DA77FE" w:rsidRPr="00682BE5" w14:paraId="1F089807" w14:textId="77777777" w:rsidTr="006D6633">
        <w:trPr>
          <w:trHeight w:val="5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8F047F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505484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76B300E4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4C362C01" w14:textId="77777777" w:rsidR="00DA77FE" w:rsidRPr="006877ED" w:rsidRDefault="00DA77FE" w:rsidP="006D6633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Dotacja dla Biblioteki Publicznej Gminy Złotów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4301E5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6AC9EBD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2BE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7526565" w14:textId="77777777" w:rsidR="00DA77FE" w:rsidRPr="00682BE5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410 000,00</w:t>
            </w:r>
          </w:p>
        </w:tc>
      </w:tr>
      <w:tr w:rsidR="00D44393" w:rsidRPr="006877ED" w14:paraId="479F79C3" w14:textId="77777777" w:rsidTr="006D6633">
        <w:trPr>
          <w:trHeight w:val="103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7BD1132" w14:textId="77777777" w:rsidR="00D44393" w:rsidRPr="006877ED" w:rsidRDefault="00D44393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II. Podmioty niezaliczane do sektora finansów publicznych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97E0A" w14:textId="46DD2DC0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1 941 451,00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D74F50F" w14:textId="5E2E176A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AEA3FD4" w14:textId="2F73E4AD" w:rsidR="00D44393" w:rsidRPr="006877ED" w:rsidRDefault="00D44393" w:rsidP="00B352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1 941 451,00</w:t>
            </w:r>
          </w:p>
        </w:tc>
      </w:tr>
      <w:tr w:rsidR="00DA77FE" w:rsidRPr="006877ED" w14:paraId="2219C6D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</w:tcPr>
          <w:p w14:paraId="4C0F0E32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A084A1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410D06F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2BD193A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44393" w:rsidRPr="006877ED" w14:paraId="42B0E226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1EE95F3" w14:textId="77777777" w:rsidR="00D44393" w:rsidRPr="006877ED" w:rsidRDefault="00D44393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a)  Dotacje celowe: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FB75AD" w14:textId="044178D1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571 027,00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1DE44FD" w14:textId="2BB46C0E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7098143" w14:textId="23D6E76F" w:rsidR="00D44393" w:rsidRPr="006877ED" w:rsidRDefault="00D44393" w:rsidP="00B352E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571 027,00</w:t>
            </w:r>
          </w:p>
        </w:tc>
      </w:tr>
      <w:tr w:rsidR="00DA77FE" w:rsidRPr="006877ED" w14:paraId="5A846AC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16E09A8F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60FC1" w14:textId="7F9663B8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4E7349C" w14:textId="461E868B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4DA01D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243 027,00</w:t>
            </w:r>
          </w:p>
        </w:tc>
      </w:tr>
      <w:tr w:rsidR="00DA77FE" w:rsidRPr="006877ED" w14:paraId="65C7188E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501CC9B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132E80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7EBB652" w14:textId="77777777" w:rsidR="00DA77FE" w:rsidRPr="00F16D1A" w:rsidRDefault="00DA77FE" w:rsidP="006D663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8BE4F1D" w14:textId="77777777" w:rsidR="00DA77FE" w:rsidRPr="00F16D1A" w:rsidRDefault="00DA77FE" w:rsidP="006D6633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Dotacje dla Spółek Wodnych z przeznaczeniem 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bieżące utrzymanie wód i urządzeń wodnych oraz na finansowanie lub dofinansowanie realizowanych inwestycji</w:t>
            </w:r>
            <w:r w:rsidRPr="00F16D1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EDF7E2" w14:textId="443632CB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F4B659B" w14:textId="43D43A86" w:rsidR="00DA77FE" w:rsidRPr="00F16D1A" w:rsidRDefault="00CD4389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DA77F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85B03F" w14:textId="77777777" w:rsidR="00DA77FE" w:rsidRPr="00F16D1A" w:rsidRDefault="00DA77FE" w:rsidP="006D663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30 027,00</w:t>
            </w:r>
          </w:p>
        </w:tc>
      </w:tr>
      <w:tr w:rsidR="00D44393" w:rsidRPr="006877ED" w14:paraId="1E273AE2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44B852F" w14:textId="3F19357A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040FEFD" w14:textId="45255C7E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63095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83227A" w14:textId="455A1914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19CE71BF" w14:textId="4D793CAA" w:rsidR="00D44393" w:rsidRPr="006877ED" w:rsidRDefault="00D44393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EE748C" w14:textId="43A55B25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9F9CF44" w14:textId="6F6EA4A3" w:rsidR="00D44393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F912438" w14:textId="4496F02E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8 000,00</w:t>
            </w:r>
          </w:p>
        </w:tc>
      </w:tr>
      <w:tr w:rsidR="00E252E7" w:rsidRPr="006877ED" w14:paraId="15144F98" w14:textId="77777777" w:rsidTr="006D6633">
        <w:trPr>
          <w:trHeight w:val="27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205FE38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AF65CC5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3851D4C6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365C764A" w14:textId="77777777" w:rsidR="00E252E7" w:rsidRPr="006877ED" w:rsidRDefault="00E252E7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32BDDE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9AA9DF9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17B5FBB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73 000,00</w:t>
            </w:r>
          </w:p>
        </w:tc>
      </w:tr>
      <w:tr w:rsidR="00D44393" w:rsidRPr="006877ED" w14:paraId="4D948B98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5A4F3268" w14:textId="6D88FDFC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B4DAD7A" w14:textId="3B848E41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E04F829" w14:textId="6752280E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7FB12ABC" w14:textId="352F9796" w:rsidR="00D44393" w:rsidRPr="006877ED" w:rsidRDefault="00D44393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C17970" w14:textId="306CB9C6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B5CA35D" w14:textId="5E801436" w:rsidR="00D44393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BF41348" w14:textId="75D09D27" w:rsidR="00D44393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2 500,00</w:t>
            </w:r>
          </w:p>
        </w:tc>
      </w:tr>
      <w:tr w:rsidR="00CE1F07" w:rsidRPr="00CC3F6D" w14:paraId="4678A5EE" w14:textId="77777777" w:rsidTr="00B85F70">
        <w:trPr>
          <w:trHeight w:val="47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04D8049C" w14:textId="77777777" w:rsidR="00CE1F07" w:rsidRPr="00CC3F6D" w:rsidRDefault="00CE1F07" w:rsidP="00B85F70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lastRenderedPageBreak/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3574F7" w14:textId="77777777" w:rsidR="00CE1F07" w:rsidRPr="00CC3F6D" w:rsidRDefault="00CE1F07" w:rsidP="00B85F70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3D50C96" w14:textId="77777777" w:rsidR="00CE1F07" w:rsidRPr="00CC3F6D" w:rsidRDefault="00CE1F07" w:rsidP="00B85F70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6F509CD9" w14:textId="77777777" w:rsidR="00CE1F07" w:rsidRPr="00CC3F6D" w:rsidRDefault="00CE1F07" w:rsidP="00B85F70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9E202E" w14:textId="77777777" w:rsidR="00CE1F07" w:rsidRPr="00CC3F6D" w:rsidRDefault="00CE1F07" w:rsidP="00B85F70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7453531" w14:textId="77777777" w:rsidR="00CE1F07" w:rsidRPr="00CC3F6D" w:rsidRDefault="00CE1F07" w:rsidP="00B85F70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516604A" w14:textId="77777777" w:rsidR="00CE1F07" w:rsidRPr="00CC3F6D" w:rsidRDefault="00CE1F07" w:rsidP="00B85F70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</w:pPr>
            <w:r w:rsidRPr="00CC3F6D">
              <w:rPr>
                <w:rFonts w:ascii="Times New Roman" w:eastAsia="Times New Roman" w:hAnsi="Times New Roman"/>
                <w:bCs/>
                <w:sz w:val="12"/>
                <w:szCs w:val="12"/>
                <w:lang w:eastAsia="pl-PL"/>
              </w:rPr>
              <w:t>7</w:t>
            </w:r>
          </w:p>
        </w:tc>
      </w:tr>
      <w:tr w:rsidR="00D44393" w:rsidRPr="006877ED" w14:paraId="6B3D1870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3649B713" w14:textId="55D7961F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5011AB6" w14:textId="4AA718D3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566A848B" w14:textId="07703045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4F6BACD3" w14:textId="7DD717A7" w:rsidR="00D44393" w:rsidRPr="006877ED" w:rsidRDefault="00D44393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1FCCE" w14:textId="64CB7883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2DC6917" w14:textId="1060E26B" w:rsidR="00D44393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CB873BF" w14:textId="757E0CB7" w:rsidR="00D44393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5 000,00</w:t>
            </w:r>
          </w:p>
        </w:tc>
      </w:tr>
      <w:tr w:rsidR="00D44393" w:rsidRPr="006877ED" w14:paraId="572426B4" w14:textId="77777777" w:rsidTr="006D6633">
        <w:trPr>
          <w:trHeight w:val="289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73E38B5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9126453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119FA590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349F3DE2" w14:textId="77777777" w:rsidR="00D44393" w:rsidRPr="006877ED" w:rsidRDefault="00D44393" w:rsidP="006D6633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15E642" w14:textId="2C2BED22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F2F660A" w14:textId="1481D6C9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86A7555" w14:textId="33E1CCA4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124 500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,00</w:t>
            </w:r>
          </w:p>
        </w:tc>
      </w:tr>
      <w:tr w:rsidR="00D44393" w:rsidRPr="006877ED" w14:paraId="72254FB5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20EDA5A7" w14:textId="77777777" w:rsidR="00D44393" w:rsidRPr="006877ED" w:rsidRDefault="00D44393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a2) majątkowe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8BE79" w14:textId="2B0AA665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B01ABE" w14:textId="54F113D5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FEF5B8" w14:textId="213F3644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 000,00</w:t>
            </w:r>
          </w:p>
        </w:tc>
      </w:tr>
      <w:tr w:rsidR="00D44393" w:rsidRPr="006877ED" w14:paraId="03F9D8AA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1C6FD7FB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9BD6A2A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429E86A7" w14:textId="77777777" w:rsidR="00D44393" w:rsidRPr="006877ED" w:rsidRDefault="00D44393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6A093C0" w14:textId="09973125" w:rsidR="00D44393" w:rsidRPr="000E3F21" w:rsidRDefault="00D44393" w:rsidP="000E3F2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Święta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5119D8" w14:textId="10CADD54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7595F4A" w14:textId="4D8C0C29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AA98255" w14:textId="7BA58E7A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30 00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</w:tr>
      <w:tr w:rsidR="00E252E7" w:rsidRPr="006877ED" w14:paraId="24B16EB7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</w:tcPr>
          <w:p w14:paraId="22F9A6CF" w14:textId="0E75D7BA" w:rsidR="00E252E7" w:rsidRPr="006877ED" w:rsidRDefault="00C56AF2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811DC0" w14:textId="59E1B7A3" w:rsidR="00E252E7" w:rsidRPr="006877ED" w:rsidRDefault="00C56AF2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A5F44B1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</w:tcPr>
          <w:p w14:paraId="53DAEA07" w14:textId="08450BD9" w:rsidR="00E252E7" w:rsidRPr="000E3F21" w:rsidRDefault="00E252E7" w:rsidP="000E3F21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E3F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Dotacja na dofinansowanie zakupu lekkiego samochodu ratowniczo-gaśniczego dla OSP Zalesie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51036F" w14:textId="7B19B9CB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EFD7A97" w14:textId="547632CE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D54AE5A" w14:textId="3899DDDF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230</w:t>
            </w: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000,00</w:t>
            </w:r>
          </w:p>
        </w:tc>
      </w:tr>
      <w:tr w:rsidR="00E252E7" w:rsidRPr="006877ED" w14:paraId="627E5AEB" w14:textId="77777777" w:rsidTr="006D6633">
        <w:trPr>
          <w:trHeight w:val="165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45F128EA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4FBB68F5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63B65193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46454AF" w14:textId="77777777" w:rsidR="00E252E7" w:rsidRPr="006877ED" w:rsidRDefault="00E252E7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Dotacje na dofinansowanie budowy przydomowych oczyszczalni ścieków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1A712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8435426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A002453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48 000,00</w:t>
            </w:r>
          </w:p>
        </w:tc>
      </w:tr>
      <w:tr w:rsidR="00E252E7" w:rsidRPr="006877ED" w14:paraId="073F6389" w14:textId="77777777" w:rsidTr="006D6633">
        <w:trPr>
          <w:trHeight w:val="68"/>
          <w:jc w:val="center"/>
        </w:trPr>
        <w:tc>
          <w:tcPr>
            <w:tcW w:w="668" w:type="dxa"/>
            <w:shd w:val="clear" w:color="auto" w:fill="auto"/>
            <w:vAlign w:val="center"/>
            <w:hideMark/>
          </w:tcPr>
          <w:p w14:paraId="2472D040" w14:textId="434EC37A" w:rsidR="00E252E7" w:rsidRPr="006877ED" w:rsidRDefault="00C56AF2" w:rsidP="00C5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3ABE9C9" w14:textId="3FAE024D" w:rsidR="00E252E7" w:rsidRPr="006877ED" w:rsidRDefault="00C56AF2" w:rsidP="00C56AF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14:paraId="5534A93F" w14:textId="77777777" w:rsidR="00E252E7" w:rsidRPr="006877ED" w:rsidRDefault="00E252E7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3929" w:type="dxa"/>
            <w:shd w:val="clear" w:color="auto" w:fill="auto"/>
            <w:vAlign w:val="center"/>
            <w:hideMark/>
          </w:tcPr>
          <w:p w14:paraId="604DBEEF" w14:textId="77777777" w:rsidR="00E252E7" w:rsidRPr="006877ED" w:rsidRDefault="00E252E7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Dotacje na dofinansowanie budowy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2C9FE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D2BCFB7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4CC9366" w14:textId="77777777" w:rsidR="00E252E7" w:rsidRPr="006877ED" w:rsidRDefault="00E252E7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20 000,00</w:t>
            </w:r>
          </w:p>
        </w:tc>
      </w:tr>
      <w:tr w:rsidR="00DA77FE" w:rsidRPr="006877ED" w14:paraId="09715600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38BF8E8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b) Dotacje podmiotowe: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CBD5BE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51D3A7CC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FD92BC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1 370 424,00</w:t>
            </w:r>
          </w:p>
        </w:tc>
      </w:tr>
      <w:tr w:rsidR="00DA77FE" w:rsidRPr="006877ED" w14:paraId="037360EB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vAlign w:val="center"/>
            <w:hideMark/>
          </w:tcPr>
          <w:p w14:paraId="5BFCF645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b1) bieżące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809EB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B55B0A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51674FF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1 370 424,00</w:t>
            </w:r>
          </w:p>
        </w:tc>
      </w:tr>
      <w:tr w:rsidR="00DA77FE" w:rsidRPr="006877ED" w14:paraId="4E113BBB" w14:textId="77777777" w:rsidTr="006D6633">
        <w:trPr>
          <w:trHeight w:val="120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7C59D4F5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D4BC70C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7F1FDD90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0483E51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Niepublicznej Szkoły Podstawowej w Stawnicy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F8359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172BB47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B753A9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527 767,00</w:t>
            </w:r>
          </w:p>
        </w:tc>
      </w:tr>
      <w:tr w:rsidR="00DA77FE" w:rsidRPr="006877ED" w14:paraId="316495E4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062D5DC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1572D0BE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70BEC6C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61DC1A74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EFB87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E84B5C0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43D5EA4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157 303,00</w:t>
            </w:r>
          </w:p>
        </w:tc>
      </w:tr>
      <w:tr w:rsidR="00DA77FE" w:rsidRPr="006877ED" w14:paraId="32ED68D4" w14:textId="77777777" w:rsidTr="006D6633">
        <w:trPr>
          <w:trHeight w:val="71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AD71D4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298AF147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80150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52570B8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706238F8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3076C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548C34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3782343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25 013,00</w:t>
            </w:r>
          </w:p>
        </w:tc>
      </w:tr>
      <w:tr w:rsidR="00DA77FE" w:rsidRPr="006877ED" w14:paraId="018AF438" w14:textId="77777777" w:rsidTr="006D6633">
        <w:trPr>
          <w:trHeight w:val="56"/>
          <w:jc w:val="center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14:paraId="58DB5C4A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72706376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40" w:type="dxa"/>
            <w:vMerge w:val="restart"/>
            <w:shd w:val="clear" w:color="auto" w:fill="auto"/>
            <w:vAlign w:val="center"/>
            <w:hideMark/>
          </w:tcPr>
          <w:p w14:paraId="5CA4AB3D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929" w:type="dxa"/>
            <w:vMerge w:val="restart"/>
            <w:shd w:val="clear" w:color="auto" w:fill="auto"/>
            <w:vAlign w:val="center"/>
            <w:hideMark/>
          </w:tcPr>
          <w:p w14:paraId="344A294A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Dotacja dla niepublicznej jednostki systemu oświaty</w:t>
            </w:r>
            <w:r w:rsidRPr="006877E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/>
              <w:t>- Społecznej Szkoły Podstawowej w Zalesiu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1EC577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38A27F1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462B2DD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492 071,00</w:t>
            </w:r>
          </w:p>
        </w:tc>
      </w:tr>
      <w:tr w:rsidR="00DA77FE" w:rsidRPr="006877ED" w14:paraId="4A60B100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4AC7AAA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68EAF693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19026143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0B5A047C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6AC4EB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61123DD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A99D3D8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150 749,00</w:t>
            </w:r>
          </w:p>
        </w:tc>
      </w:tr>
      <w:tr w:rsidR="00DA77FE" w:rsidRPr="006877ED" w14:paraId="1CFC6109" w14:textId="77777777" w:rsidTr="006D6633">
        <w:trPr>
          <w:trHeight w:val="56"/>
          <w:jc w:val="center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14:paraId="7A733B4B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5" w:type="dxa"/>
            <w:shd w:val="clear" w:color="auto" w:fill="auto"/>
            <w:vAlign w:val="center"/>
            <w:hideMark/>
          </w:tcPr>
          <w:p w14:paraId="31B69479" w14:textId="77777777" w:rsidR="00DA77FE" w:rsidRPr="006877ED" w:rsidRDefault="00DA77FE" w:rsidP="006D66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80149</w:t>
            </w:r>
          </w:p>
        </w:tc>
        <w:tc>
          <w:tcPr>
            <w:tcW w:w="640" w:type="dxa"/>
            <w:vMerge/>
            <w:shd w:val="clear" w:color="auto" w:fill="auto"/>
            <w:vAlign w:val="center"/>
            <w:hideMark/>
          </w:tcPr>
          <w:p w14:paraId="446AB2E9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9" w:type="dxa"/>
            <w:vMerge/>
            <w:shd w:val="clear" w:color="auto" w:fill="auto"/>
            <w:vAlign w:val="center"/>
            <w:hideMark/>
          </w:tcPr>
          <w:p w14:paraId="4C5E5D06" w14:textId="77777777" w:rsidR="00DA77FE" w:rsidRPr="006877ED" w:rsidRDefault="00DA77FE" w:rsidP="006D663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39AD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FF877B5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7A1544C6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17 521,00</w:t>
            </w:r>
          </w:p>
        </w:tc>
      </w:tr>
      <w:tr w:rsidR="00D44393" w:rsidRPr="006877ED" w14:paraId="6E24C6AC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923488D" w14:textId="77777777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ogółem udzielane dotacje: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A2F820" w14:textId="31992979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2 932 556,00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C15D896" w14:textId="348B9FB2" w:rsidR="00D44393" w:rsidRPr="006877ED" w:rsidRDefault="000A5E69" w:rsidP="006D6633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60 00</w:t>
            </w:r>
            <w:r w:rsidR="00D4439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D22E129" w14:textId="4B1B25CA" w:rsidR="00D44393" w:rsidRPr="006877ED" w:rsidRDefault="00D44393" w:rsidP="000A5E69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2 9</w:t>
            </w:r>
            <w:r w:rsidR="000A5E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2 556,00</w:t>
            </w:r>
          </w:p>
        </w:tc>
      </w:tr>
      <w:tr w:rsidR="00DA77FE" w:rsidRPr="006877ED" w14:paraId="794321F6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center"/>
            <w:hideMark/>
          </w:tcPr>
          <w:p w14:paraId="13E69A2A" w14:textId="77777777" w:rsidR="00DA77FE" w:rsidRPr="006877ED" w:rsidRDefault="00DA77FE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 tym:            bieżące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0B50378" w14:textId="160E1AB5" w:rsidR="00DA77FE" w:rsidRPr="006877ED" w:rsidRDefault="00CD4389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2 604 556,00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0B52CDA4" w14:textId="6B85886D" w:rsidR="00DA77FE" w:rsidRPr="006877ED" w:rsidRDefault="000A5E69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60 00</w:t>
            </w:r>
            <w:r w:rsidR="00CD438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</w:t>
            </w:r>
            <w:r w:rsidR="00DA77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02A7C527" w14:textId="4818DA26" w:rsidR="00DA77FE" w:rsidRPr="006877ED" w:rsidRDefault="00DA77FE" w:rsidP="000A5E69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2 6</w:t>
            </w:r>
            <w:r w:rsidR="000A5E6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4 556,00</w:t>
            </w:r>
          </w:p>
        </w:tc>
      </w:tr>
      <w:tr w:rsidR="00D44393" w:rsidRPr="006877ED" w14:paraId="4F8D625D" w14:textId="77777777" w:rsidTr="006D6633">
        <w:trPr>
          <w:trHeight w:val="56"/>
          <w:jc w:val="center"/>
        </w:trPr>
        <w:tc>
          <w:tcPr>
            <w:tcW w:w="6222" w:type="dxa"/>
            <w:gridSpan w:val="4"/>
            <w:shd w:val="clear" w:color="auto" w:fill="auto"/>
            <w:noWrap/>
            <w:vAlign w:val="bottom"/>
            <w:hideMark/>
          </w:tcPr>
          <w:p w14:paraId="1F7ACE70" w14:textId="77777777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majątkowe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54E50AA" w14:textId="0404151C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  <w:tc>
          <w:tcPr>
            <w:tcW w:w="1201" w:type="dxa"/>
            <w:shd w:val="clear" w:color="auto" w:fill="auto"/>
            <w:vAlign w:val="bottom"/>
          </w:tcPr>
          <w:p w14:paraId="68796984" w14:textId="06E35680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05" w:type="dxa"/>
            <w:shd w:val="clear" w:color="auto" w:fill="auto"/>
            <w:vAlign w:val="bottom"/>
          </w:tcPr>
          <w:p w14:paraId="14D1CC0A" w14:textId="4BF7CBAA" w:rsidR="00D44393" w:rsidRPr="006877ED" w:rsidRDefault="00D44393" w:rsidP="006D6633">
            <w:pPr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328</w:t>
            </w:r>
            <w:r w:rsidRPr="006877E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 000,00</w:t>
            </w:r>
          </w:p>
        </w:tc>
      </w:tr>
    </w:tbl>
    <w:p w14:paraId="7E03759A" w14:textId="77777777" w:rsidR="00DA77FE" w:rsidRDefault="00DA77FE" w:rsidP="00DA77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5C3A3C2" w14:textId="77777777" w:rsidR="00DA77FE" w:rsidRDefault="00DA77FE" w:rsidP="00DA77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20D885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802185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36B8EFB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058E575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D67B523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E9CCE77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0A9816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D5FB8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9200D5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DAD8B0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45BAF75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0AE904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3E0DF7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4E88CA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868A8A6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21ADB2B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B56EBF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0A85448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B5FBF0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48EFF5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CE6FF61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34E0046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16C1C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D3A158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0858CEE9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2068594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F3F5CCD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D7FCBE" w14:textId="77777777" w:rsidR="00DA77FE" w:rsidRDefault="00DA77FE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768A4A0F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21884" w:rsidSect="00D4288F">
          <w:headerReference w:type="default" r:id="rId12"/>
          <w:footerReference w:type="default" r:id="rId13"/>
          <w:pgSz w:w="11906" w:h="16838"/>
          <w:pgMar w:top="1418" w:right="1418" w:bottom="1531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11629" w:tblpY="-79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</w:tblGrid>
      <w:tr w:rsidR="006B3513" w:rsidRPr="005426DD" w14:paraId="58C32F8C" w14:textId="77777777" w:rsidTr="006B3513">
        <w:trPr>
          <w:trHeight w:val="696"/>
        </w:trPr>
        <w:tc>
          <w:tcPr>
            <w:tcW w:w="4200" w:type="dxa"/>
          </w:tcPr>
          <w:p w14:paraId="650DAD6E" w14:textId="3848493C" w:rsidR="006B3513" w:rsidRPr="005426DD" w:rsidRDefault="006B3513" w:rsidP="0000164F">
            <w:pPr>
              <w:jc w:val="both"/>
              <w:rPr>
                <w:rFonts w:ascii="Times New Roman" w:eastAsia="Calibri" w:hAnsi="Times New Roman"/>
                <w:sz w:val="16"/>
                <w:szCs w:val="16"/>
                <w:lang w:eastAsia="pl-PL"/>
              </w:rPr>
            </w:pP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lastRenderedPageBreak/>
              <w:t xml:space="preserve">Załącznik nr 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>6</w:t>
            </w:r>
            <w:r w:rsidRPr="005426DD">
              <w:rPr>
                <w:rFonts w:ascii="Times New Roman" w:eastAsia="Calibri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do uchwały Nr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XI</w:t>
            </w:r>
            <w:r w:rsidR="0000164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X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</w:t>
            </w:r>
            <w:r w:rsidR="00363D0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149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.20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Rady Gminy Złotów z dnia 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3</w:t>
            </w:r>
            <w:r w:rsidR="0000164F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0 kwietnia 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r. w sprawie wprowadzenia zmian do uchwały budżetowej na 20</w:t>
            </w:r>
            <w:r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>20</w:t>
            </w:r>
            <w:r w:rsidRPr="005426DD">
              <w:rPr>
                <w:rFonts w:ascii="Times New Roman" w:eastAsia="Calibri" w:hAnsi="Times New Roman"/>
                <w:sz w:val="16"/>
                <w:szCs w:val="16"/>
                <w:lang w:eastAsia="pl-PL"/>
              </w:rPr>
              <w:t xml:space="preserve"> rok</w:t>
            </w:r>
          </w:p>
        </w:tc>
      </w:tr>
    </w:tbl>
    <w:p w14:paraId="0B6FE1DD" w14:textId="77777777" w:rsidR="00236D53" w:rsidRPr="00236D53" w:rsidRDefault="00236D53" w:rsidP="00236D53">
      <w:pPr>
        <w:jc w:val="center"/>
        <w:rPr>
          <w:rFonts w:ascii="Times New Roman" w:eastAsia="Times New Roman" w:hAnsi="Times New Roman"/>
          <w:color w:val="FF0000"/>
          <w:lang w:eastAsia="pl-PL"/>
        </w:rPr>
      </w:pPr>
      <w:r w:rsidRPr="00236D53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Plan na przedsięwzięcia realizowane w ramach funduszu sołeckiego na 2020 rok</w:t>
      </w:r>
    </w:p>
    <w:p w14:paraId="5E38894A" w14:textId="77777777" w:rsidR="00236D53" w:rsidRPr="006B3513" w:rsidRDefault="00236D53" w:rsidP="00236D53">
      <w:pPr>
        <w:rPr>
          <w:rFonts w:ascii="Times New Roman" w:eastAsia="Times New Roman" w:hAnsi="Times New Roman"/>
          <w:sz w:val="20"/>
          <w:szCs w:val="20"/>
        </w:rPr>
      </w:pPr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768"/>
        <w:gridCol w:w="4757"/>
        <w:gridCol w:w="585"/>
        <w:gridCol w:w="885"/>
        <w:gridCol w:w="862"/>
        <w:gridCol w:w="1779"/>
        <w:gridCol w:w="1297"/>
        <w:gridCol w:w="1680"/>
      </w:tblGrid>
      <w:tr w:rsidR="007E2741" w:rsidRPr="00236D53" w14:paraId="7972667F" w14:textId="08668A23" w:rsidTr="00125D85">
        <w:trPr>
          <w:trHeight w:val="300"/>
          <w:jc w:val="center"/>
        </w:trPr>
        <w:tc>
          <w:tcPr>
            <w:tcW w:w="436" w:type="dxa"/>
            <w:shd w:val="clear" w:color="000000" w:fill="D9D9D9"/>
            <w:vAlign w:val="center"/>
            <w:hideMark/>
          </w:tcPr>
          <w:p w14:paraId="39F7C9F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68" w:type="dxa"/>
            <w:shd w:val="clear" w:color="000000" w:fill="D9D9D9"/>
            <w:vAlign w:val="center"/>
            <w:hideMark/>
          </w:tcPr>
          <w:p w14:paraId="720B68F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4757" w:type="dxa"/>
            <w:shd w:val="clear" w:color="000000" w:fill="D9D9D9"/>
            <w:vAlign w:val="center"/>
            <w:hideMark/>
          </w:tcPr>
          <w:p w14:paraId="3AC67E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shd w:val="clear" w:color="000000" w:fill="D9D9D9"/>
            <w:vAlign w:val="center"/>
            <w:hideMark/>
          </w:tcPr>
          <w:p w14:paraId="6BF3E7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shd w:val="clear" w:color="000000" w:fill="D9D9D9"/>
            <w:vAlign w:val="center"/>
            <w:hideMark/>
          </w:tcPr>
          <w:p w14:paraId="06F31F3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62" w:type="dxa"/>
            <w:shd w:val="clear" w:color="000000" w:fill="D9D9D9"/>
            <w:vAlign w:val="center"/>
            <w:hideMark/>
          </w:tcPr>
          <w:p w14:paraId="3802080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0FBD0F6" w14:textId="71D57C12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D3750F4" w14:textId="212250AE" w:rsidR="007E2741" w:rsidRPr="00236D53" w:rsidRDefault="00125D85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CE0308" w14:textId="45FD4A90" w:rsidR="007E2741" w:rsidRPr="00236D53" w:rsidRDefault="007E2741" w:rsidP="007E27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  <w:r w:rsidR="00125D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 zmianie</w:t>
            </w:r>
          </w:p>
        </w:tc>
      </w:tr>
      <w:tr w:rsidR="007E2741" w:rsidRPr="00236D53" w14:paraId="0A352C27" w14:textId="26F86E1F" w:rsidTr="006B3513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34D2FF43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1D978130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43CBBA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EB8EBD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CFBF47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AE9DFBB" w14:textId="77777777" w:rsidR="007E2741" w:rsidRPr="00236D53" w:rsidRDefault="007E2741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38FA12" w14:textId="3C7DD8EF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1C97E" w14:textId="42F82BBB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23A55EB3" w14:textId="6A5D531E" w:rsidR="007E2741" w:rsidRPr="00236D53" w:rsidRDefault="00125D85" w:rsidP="00125D85">
            <w:pPr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</w:tr>
      <w:tr w:rsidR="007E2741" w:rsidRPr="00236D53" w14:paraId="0B0E9489" w14:textId="1AC89886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4EB7C2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07CA6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Bielawa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AEC952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122DA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130B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0DB83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613F79" w14:textId="4A939E2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2 730,64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77B42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C90081A" w14:textId="3FBBB0BA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2 730,64    </w:t>
            </w:r>
          </w:p>
        </w:tc>
      </w:tr>
      <w:tr w:rsidR="007E2741" w:rsidRPr="00236D53" w14:paraId="7A575AF5" w14:textId="0140D29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965023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13E06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C9403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 w m. Krzywa Wieś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568F7F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FCB0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71AFA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10C2B93" w14:textId="78E0CAE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873BAF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DC2DE5" w14:textId="71460052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47CBABA4" w14:textId="48DEF9DD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9518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C990D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EC772E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dróg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01B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79FD9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0188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CB7084" w14:textId="75703374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A72A3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246A5A" w14:textId="50095FA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7E2741" w:rsidRPr="00236D53" w14:paraId="77406CEE" w14:textId="534E0FB6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B848AFE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D519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82CF00A" w14:textId="0CD348E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12 730,64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F4C3996" w14:textId="38F14F98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4BD8FBB" w14:textId="320A46D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12 730,64    </w:t>
            </w:r>
          </w:p>
        </w:tc>
      </w:tr>
      <w:tr w:rsidR="007E2741" w:rsidRPr="00236D53" w14:paraId="25048849" w14:textId="185BE2CA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D9FE1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98C231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Blękwit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02A6E6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Budowa ogrodzenia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D9A7C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7055E2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F992C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808DE5" w14:textId="087D38A0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6A2448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81812DC" w14:textId="3A4A1206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7E2741" w:rsidRPr="00236D53" w14:paraId="02620919" w14:textId="0527BE30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ED1D6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8CE94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DF31B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Emulsjonowanie drogi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835E9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D1E0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59DF67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0467DA" w14:textId="67ACCB4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C8D29C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7E824" w14:textId="5A2C9CE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7E2741" w:rsidRPr="00236D53" w14:paraId="4F6C22D5" w14:textId="1696AE41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03BDD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8972FC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1014F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00F6B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0579B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1A193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457F37" w14:textId="6AFFE85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DD55EA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A7A5E4" w14:textId="4E88B6E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7E2741" w:rsidRPr="00236D53" w14:paraId="4C1CDFC5" w14:textId="64B0CB4C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28119A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C2C2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AFCBF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A2F7FB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428A6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C4A13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69379D" w14:textId="76823C1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C4F18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741852" w14:textId="5F35F355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7E2741" w:rsidRPr="00236D53" w14:paraId="68D1A518" w14:textId="795A5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C1777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10BD1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C33D3C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170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59E44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97E000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790FCD" w14:textId="7D48CF9E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820,91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FCAD7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620E3" w14:textId="25718B6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820,91    </w:t>
            </w:r>
          </w:p>
        </w:tc>
      </w:tr>
      <w:tr w:rsidR="007E2741" w:rsidRPr="00236D53" w14:paraId="4C479616" w14:textId="0356FCD0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4DB772EB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1C07C1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06616BD" w14:textId="0CCD3EDD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24 070,91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2207355" w14:textId="1C87539C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2D6CC3" w14:textId="6B9805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24 070,91    </w:t>
            </w:r>
          </w:p>
        </w:tc>
      </w:tr>
      <w:tr w:rsidR="007E2741" w:rsidRPr="00236D53" w14:paraId="4E70CA25" w14:textId="6BCB762D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55B83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88D0E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Bługowo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1F28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A81CDA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BB763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2B4006B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E80BED2" w14:textId="273CEBBB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4 800,00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C3337DC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817EA7" w14:textId="71F557B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4 800,00    </w:t>
            </w:r>
          </w:p>
        </w:tc>
      </w:tr>
      <w:tr w:rsidR="007E2741" w:rsidRPr="00236D53" w14:paraId="4EBCD2AF" w14:textId="137FCE4F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807C80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91A589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7884F5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357820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2462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D6EFBA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DB77FD2" w14:textId="061CE713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8047FCB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1A6E43" w14:textId="03F2E33E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7E2741" w:rsidRPr="00236D53" w14:paraId="6741FC39" w14:textId="05943C63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EB5F9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BED96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0A825E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C3F48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899DF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7CDC6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210C13" w14:textId="1DD97D26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317,03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E50FA2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DD55BE" w14:textId="7FA7400C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317,03    </w:t>
            </w:r>
          </w:p>
        </w:tc>
      </w:tr>
      <w:tr w:rsidR="007E2741" w:rsidRPr="00236D53" w14:paraId="5C94643A" w14:textId="17F656C2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9760B38" w14:textId="77777777" w:rsidR="007E2741" w:rsidRPr="00236D53" w:rsidRDefault="007E2741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0994E7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46507DF" w14:textId="30E79361" w:rsidR="007E2741" w:rsidRPr="00236D53" w:rsidRDefault="00066438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20 117,03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6186D8B4" w14:textId="4CE676EE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06B08AC" w14:textId="1398A1E0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20 117,03    </w:t>
            </w:r>
          </w:p>
        </w:tc>
      </w:tr>
      <w:tr w:rsidR="007E2741" w:rsidRPr="00236D53" w14:paraId="0F523266" w14:textId="164B74C5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D5EB3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0ACCD1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Buntowo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456CE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6EFF69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7490DE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A8736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5FE75A" w14:textId="56CB7E8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4ADB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7CB6D4D" w14:textId="0D34526D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6B675ABA" w14:textId="14ED7AF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6419A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E389753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12107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0E596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D87C84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D1A8D0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A030F7" w14:textId="53DA3B4C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3 500,00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37DF37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9355C8" w14:textId="71DAE2B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7E2741" w:rsidRPr="00236D53" w14:paraId="25765CF8" w14:textId="142910F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710834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F8A63B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201A4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Emulsjonowanie drogi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9C00F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DEA76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C9DF4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88A3F5" w14:textId="26F3B34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8 839,49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17805B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7C2D85" w14:textId="7B7B3A49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8 839,49    </w:t>
            </w:r>
          </w:p>
        </w:tc>
      </w:tr>
      <w:tr w:rsidR="007E2741" w:rsidRPr="00236D53" w14:paraId="62A2381A" w14:textId="41BC8A9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D9633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6BF4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03BF911E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2EE0C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C72D518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C65AB2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3648C54" w14:textId="2AAC90E3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297" w:type="dxa"/>
            <w:vAlign w:val="center"/>
          </w:tcPr>
          <w:p w14:paraId="371BB0A0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791D780D" w14:textId="34803FC8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7E2741" w:rsidRPr="00236D53" w14:paraId="4221E320" w14:textId="110E603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4F1B8F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9E0F5D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76434DF4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2939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B4A467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B13E51F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549D111" w14:textId="2EFC1CC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7474EDB1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6F8D148F" w14:textId="3C53C33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06267E31" w14:textId="31B1FC9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131F17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D9C6E60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433B7B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4DB90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BFDEC4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2D1D8E5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277AC546" w14:textId="1C00046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297" w:type="dxa"/>
            <w:vAlign w:val="center"/>
          </w:tcPr>
          <w:p w14:paraId="6C82E578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1433EB0D" w14:textId="44CFA1E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7E2741" w:rsidRPr="00236D53" w14:paraId="7A8235B3" w14:textId="3E153CE7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3D76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D2C17DD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0F9C33A8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767A9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A4AB6E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F584623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588794B7" w14:textId="47B621A9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297" w:type="dxa"/>
            <w:vAlign w:val="center"/>
          </w:tcPr>
          <w:p w14:paraId="3DFB91A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4FCE3A64" w14:textId="74AA228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7E2741" w:rsidRPr="00236D53" w14:paraId="5A1C85DC" w14:textId="0893C2FB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5302B2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9B4B71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AA13BA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  <w:hideMark/>
          </w:tcPr>
          <w:p w14:paraId="4AC3B311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auto" w:fill="auto"/>
            <w:noWrap/>
            <w:vAlign w:val="center"/>
            <w:hideMark/>
          </w:tcPr>
          <w:p w14:paraId="50B96D9D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4AF0316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14:paraId="79166823" w14:textId="3136315A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297" w:type="dxa"/>
            <w:vAlign w:val="center"/>
          </w:tcPr>
          <w:p w14:paraId="255C4376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14:paraId="27ABC5A4" w14:textId="770F69D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7E2741" w:rsidRPr="00236D53" w14:paraId="7C3041CB" w14:textId="4ED8379E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4832CC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3D188D6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87B5395" w14:textId="77777777" w:rsidR="007E2741" w:rsidRPr="00236D53" w:rsidRDefault="007E2741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424CCE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892DDC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9B14582" w14:textId="77777777" w:rsidR="007E2741" w:rsidRPr="00236D53" w:rsidRDefault="007E2741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C47E59" w14:textId="07102530" w:rsidR="007E2741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450,00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F2E5D" w14:textId="77777777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DA8CCD" w14:textId="5F94BE23" w:rsidR="007E2741" w:rsidRPr="00236D53" w:rsidRDefault="007E2741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450,00    </w:t>
            </w:r>
          </w:p>
        </w:tc>
      </w:tr>
      <w:tr w:rsidR="00E06833" w:rsidRPr="00236D53" w14:paraId="01F9F222" w14:textId="62BC43CD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2590F2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6495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F578A95" w14:textId="177D9C2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B7DA74C" w14:textId="406D5E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B81FC91" w14:textId="40B283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22 289,49    </w:t>
            </w:r>
          </w:p>
        </w:tc>
      </w:tr>
      <w:tr w:rsidR="00E06833" w:rsidRPr="00236D53" w14:paraId="31F8A4F8" w14:textId="2FB7B6E7" w:rsidTr="006B3513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CCAAD6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66C662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Dzierzążenko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79897A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oświetlenia ulicznego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FEAA3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D439C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7B9333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6EE164E" w14:textId="4CB2C56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D88E57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F09A1B" w14:textId="3E87DF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16 000,00    </w:t>
            </w:r>
          </w:p>
        </w:tc>
      </w:tr>
      <w:tr w:rsidR="00E06833" w:rsidRPr="00236D53" w14:paraId="0D44E371" w14:textId="5E6B6204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ADD945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9083B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196FC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E1E1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96201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5A95C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30072C" w14:textId="3394E25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40C4C8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9C17C8" w14:textId="07D8AB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1 290,97    </w:t>
            </w:r>
          </w:p>
        </w:tc>
      </w:tr>
      <w:tr w:rsidR="00E06833" w:rsidRPr="00236D53" w14:paraId="0EB14FC0" w14:textId="6EF6ED0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615A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08A87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4FED451" w14:textId="77777777" w:rsidR="006B351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i montaż elektrycznych urządzeń grzewczych </w:t>
            </w:r>
          </w:p>
          <w:p w14:paraId="2D32C08F" w14:textId="1F24241C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11E8C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D1B979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6938DB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B17E9A" w14:textId="4B3CF6D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CA9CF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EF6063" w14:textId="35C9E7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E06833" w:rsidRPr="00236D53" w14:paraId="32226E6B" w14:textId="697C7769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4D2B0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7880D1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3F27A2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45657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953612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2C8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19273E0" w14:textId="4F75F54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5AD0B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6FDD5A1" w14:textId="00F4688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69C83DE3" w14:textId="69749C52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F2D1A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625B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6E300D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3634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7960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7BAC4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58D8381" w14:textId="00E099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4DDD7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9DE7B8" w14:textId="2606F0B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E06833" w:rsidRPr="00236D53" w14:paraId="2AF05127" w14:textId="2D789FF8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FB20D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A2840E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54EEBD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BA25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334883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5A1F5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701388" w14:textId="2A1AAE36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EE90C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9DC1EB" w14:textId="0D37276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4A1DD475" w14:textId="2844DB86" w:rsidTr="006B3513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661F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DFFFF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46BE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52D8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56AE6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C6D01D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EBF125" w14:textId="3FA4E0A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5D9C2A5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A67473" w14:textId="3634E24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2 200,00    </w:t>
            </w:r>
          </w:p>
        </w:tc>
      </w:tr>
      <w:tr w:rsidR="00E06833" w:rsidRPr="00236D53" w14:paraId="4EC2D384" w14:textId="7D9EC67A" w:rsidTr="006B3513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56C71E1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C59BBB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9839320" w14:textId="2F1759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05EA24F" w14:textId="3ECE5C3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F31218B" w14:textId="2E0CE94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26 590,97    </w:t>
            </w:r>
          </w:p>
        </w:tc>
      </w:tr>
      <w:tr w:rsidR="00E06833" w:rsidRPr="00236D53" w14:paraId="4B67C85F" w14:textId="070914FF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33953C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950F26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Franciszkowo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170613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Ogrodzenie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4D5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39E14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28B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9F16AC6" w14:textId="0B55122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DE2DC2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7723ED" w14:textId="09859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E06833" w:rsidRPr="00236D53" w14:paraId="46FFCE76" w14:textId="38CDDF9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77ED1D4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744B2B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89FF1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CB81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FEA81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843A0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B1E731" w14:textId="03EC069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F74FB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07D25D" w14:textId="3A8E524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2 059,02    </w:t>
            </w:r>
          </w:p>
        </w:tc>
      </w:tr>
      <w:tr w:rsidR="00E06833" w:rsidRPr="00236D53" w14:paraId="186B1420" w14:textId="53C2F5C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A0623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E531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8A2FAD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7E36A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803FDE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C2FB70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8E0913" w14:textId="64F7C48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711143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CAFC8" w14:textId="2ABA558F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E06833" w:rsidRPr="00236D53" w14:paraId="582E708F" w14:textId="53B1616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EEFD84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4A098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D5BFD5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13047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DA0225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52A29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17E" w14:textId="1F59DF7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DC0FE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F23D80" w14:textId="11B0132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600,00    </w:t>
            </w:r>
          </w:p>
        </w:tc>
      </w:tr>
      <w:tr w:rsidR="00E06833" w:rsidRPr="00236D53" w14:paraId="3AEFFD47" w14:textId="47E6814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8A112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5F63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6EF8E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04F4BF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216C3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6404F2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C2912E4" w14:textId="2A3881F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D3699ED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FA68F1" w14:textId="575B862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30734EEA" w14:textId="66118B4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D4666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6986E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9697E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F22DC2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64C0D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472844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E06D9A" w14:textId="211B94B8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0832600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1A2619" w14:textId="62BBFA6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5 260,00    </w:t>
            </w:r>
          </w:p>
        </w:tc>
      </w:tr>
      <w:tr w:rsidR="00E06833" w:rsidRPr="00236D53" w14:paraId="76F03381" w14:textId="2F60D73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A73C5A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4C31E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C6CDAC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Wykonanie banerów promocyjnych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7133BB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7E7F4A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8A1F5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4E3E22" w14:textId="6BCBC4C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8A387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12DD989" w14:textId="2255B840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E06833" w:rsidRPr="00236D53" w14:paraId="06B15FCF" w14:textId="7C9F2138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F4C489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424B28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EE1E181" w14:textId="1112017C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9771735" w14:textId="0DB57BE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FCA6657" w14:textId="4AA4A5BD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17 119,02    </w:t>
            </w:r>
          </w:p>
        </w:tc>
      </w:tr>
      <w:tr w:rsidR="00E06833" w:rsidRPr="00236D53" w14:paraId="2EF6B0BE" w14:textId="1E3EC730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DB543B1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F2BF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Górzna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4B0630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Utwardzenie terenu przy skrzynkach pocztowych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D313A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5A6A66B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4B374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957C68" w14:textId="0796BF8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87778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6C3AED" w14:textId="58C2140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E06833" w:rsidRPr="00236D53" w14:paraId="3F13E1BF" w14:textId="142913F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8E7298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3155A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B0665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drogi gminnej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534D63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CC756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8C0D13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276BA0" w14:textId="1C6AFAB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AB393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EFEB89" w14:textId="70027E1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740790A9" w14:textId="2625572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C839F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464DA4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16A0F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B2944D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3FA7F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FEDD20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9EFBA3" w14:textId="599F486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20BCA4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18E4BEB" w14:textId="05BE507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2A255E17" w14:textId="6EBE3FA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14598A8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FE493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74B70D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34A1E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232E9F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64574A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99FE8B" w14:textId="7F311B0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9293B2F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BEECA" w14:textId="0FF1C54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1 018,80    </w:t>
            </w:r>
          </w:p>
        </w:tc>
      </w:tr>
      <w:tr w:rsidR="00E06833" w:rsidRPr="00236D53" w14:paraId="38353BDE" w14:textId="6DB2A45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9756C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E8A92C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6AEBC2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74DC5D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36BE7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D35BD8A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B5169A" w14:textId="03CDC8C5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525C9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9589C60" w14:textId="4DD05B7B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E06833" w:rsidRPr="00236D53" w14:paraId="1E4916E8" w14:textId="42E781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D468817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5DFCF65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4250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DD83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F4B5DF6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9608CDE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090D12" w14:textId="7324A36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C753A7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62D89E" w14:textId="6BB7F88E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E06833" w:rsidRPr="00236D53" w14:paraId="2EE80445" w14:textId="24AD304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007A5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61BD43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6A67799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4714A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0EF3BA2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F72E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5787CA1" w14:textId="2AAB9852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40C20E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228E6E" w14:textId="78E0EF1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E06833" w:rsidRPr="00236D53" w14:paraId="32A016B6" w14:textId="0FDD41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F8A762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3A05AF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8F56B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i montaż pieca co w budynku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EC0AF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6DCB1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155359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2B724C" w14:textId="27E29761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7CF0A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14BE47" w14:textId="176193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E06833" w:rsidRPr="00236D53" w14:paraId="4F6E7A38" w14:textId="51AEAA5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9422C0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060966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AA36C3E" w14:textId="77777777" w:rsidR="00E06833" w:rsidRPr="00236D53" w:rsidRDefault="00E06833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domku narzędziowego na boisko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7C465C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A42E5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19256D5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1A0F36" w14:textId="1BF0F4E3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562CDB" w14:textId="7777777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4C89E39" w14:textId="4A7E7B8A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E06833" w:rsidRPr="00236D53" w14:paraId="228D7BE0" w14:textId="32492B6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C539607" w14:textId="77777777" w:rsidR="00E06833" w:rsidRPr="00236D53" w:rsidRDefault="00E06833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DAF6E20" w14:textId="77777777" w:rsidR="00E06833" w:rsidRPr="00236D53" w:rsidRDefault="00E06833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E208477" w14:textId="0F97C829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32C0B437" w14:textId="065F54C4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C13CD63" w14:textId="1203B197" w:rsidR="00E06833" w:rsidRPr="00236D53" w:rsidRDefault="00E06833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37 018,80    </w:t>
            </w:r>
          </w:p>
        </w:tc>
      </w:tr>
      <w:tr w:rsidR="0022134D" w:rsidRPr="00236D53" w14:paraId="349DC852" w14:textId="732772C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6FDD59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2F709E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Józefowo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43777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4A47C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1B05E5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FAFD6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A946C3" w14:textId="49D365D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A360E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B6B48A2" w14:textId="25CE6AF6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18 000,00    </w:t>
            </w:r>
          </w:p>
        </w:tc>
      </w:tr>
      <w:tr w:rsidR="0022134D" w:rsidRPr="00236D53" w14:paraId="5D43F885" w14:textId="43D4201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1AB574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AFD77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8DBA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3F41B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4C94EE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9E558C1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E8A8D40" w14:textId="4055459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3F53914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E0B71A" w14:textId="0628BD5C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958,62    </w:t>
            </w:r>
          </w:p>
        </w:tc>
      </w:tr>
      <w:tr w:rsidR="0022134D" w:rsidRPr="00236D53" w14:paraId="2AD72B65" w14:textId="1D67509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A1ED92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623B90E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auto" w:fill="auto"/>
            <w:noWrap/>
            <w:vAlign w:val="center"/>
            <w:hideMark/>
          </w:tcPr>
          <w:p w14:paraId="637F1EB5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Zakup i montaż lampy solarnej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EC9F0AE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22FE68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D86A24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10CC7CE" w14:textId="25094609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4E0078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8B05D9" w14:textId="519B991E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22134D" w:rsidRPr="00236D53" w14:paraId="611A7EC8" w14:textId="36C5E6F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A88CC6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2D3B8F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E529631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158CD50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C94509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26A5557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458DA19" w14:textId="2D22CD35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4F27EF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3A6B45" w14:textId="2074DD01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22134D" w:rsidRPr="00236D53" w14:paraId="214839E6" w14:textId="16DA591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07EAC93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6F27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347E64A" w14:textId="77777777" w:rsidR="0022134D" w:rsidRPr="00236D53" w:rsidRDefault="0022134D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5A646B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B5E45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AEC7182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CB4632" w14:textId="5D68068F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ACCC340" w14:textId="77777777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979BB2" w14:textId="7DBBDAFB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22134D" w:rsidRPr="00236D53" w14:paraId="51E47A2B" w14:textId="5053ACCB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AE1E280" w14:textId="77777777" w:rsidR="0022134D" w:rsidRPr="00236D53" w:rsidRDefault="0022134D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6BB404F" w14:textId="77777777" w:rsidR="0022134D" w:rsidRPr="00236D53" w:rsidRDefault="0022134D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89F01A0" w14:textId="374B50BD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7105631" w14:textId="5F653980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518D717" w14:textId="0C6B2FAA" w:rsidR="0022134D" w:rsidRPr="00236D53" w:rsidRDefault="0022134D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29 458,62    </w:t>
            </w:r>
          </w:p>
        </w:tc>
      </w:tr>
      <w:tr w:rsidR="005235BB" w:rsidRPr="00236D53" w14:paraId="370E4AD8" w14:textId="450F7C78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52F966B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DAA55B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Kamień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AA66AC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5C0BD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F3F4159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8BAD21E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1B9A1F" w14:textId="2DDE531E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5E79F3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6D0A5" w14:textId="18C7499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4 500,00    </w:t>
            </w:r>
          </w:p>
        </w:tc>
      </w:tr>
      <w:tr w:rsidR="005235BB" w:rsidRPr="00236D53" w14:paraId="2ED14720" w14:textId="1D92450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A5A09F9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3D7691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FA5BBC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29E2AF0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E22BE7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BB1A5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EEDBF1" w14:textId="39439528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0762CC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6F88E5" w14:textId="3379282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5235BB" w:rsidRPr="00236D53" w14:paraId="5F504341" w14:textId="1C4672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DA252C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4F0A1D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43E89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3F55A1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C4DAB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07F83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9CA76D9" w14:textId="6997BDF0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85FB5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5ADF9F5" w14:textId="18661024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5235BB" w:rsidRPr="00236D53" w14:paraId="107CEC6D" w14:textId="49E92EC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530FAA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0D34B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ACD622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9F94EA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20C88C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ABA8025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FD2EAC0" w14:textId="6BA9FB81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0A4CCED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1B430D5" w14:textId="1508E0CD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5235BB" w:rsidRPr="00236D53" w14:paraId="48E43EEB" w14:textId="13BF485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386D4CF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EE06B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142CD5" w14:textId="77777777" w:rsidR="005235BB" w:rsidRPr="00236D53" w:rsidRDefault="005235BB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08B78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E7683B3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A73DF2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200578A" w14:textId="12AC1193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4AB7640" w14:textId="77777777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C475AF2" w14:textId="1D565945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1 421,17    </w:t>
            </w:r>
          </w:p>
        </w:tc>
      </w:tr>
      <w:tr w:rsidR="005235BB" w:rsidRPr="00236D53" w14:paraId="0213DB0D" w14:textId="0EF70FC1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74E92CA" w14:textId="77777777" w:rsidR="005235BB" w:rsidRPr="00236D53" w:rsidRDefault="005235BB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C6242ED" w14:textId="77777777" w:rsidR="005235BB" w:rsidRPr="00236D53" w:rsidRDefault="005235BB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0AE352D" w14:textId="5B9E291F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AF884E2" w14:textId="5D9C775B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7241630" w14:textId="10E421FC" w:rsidR="005235BB" w:rsidRPr="00236D53" w:rsidRDefault="005235BB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20 421,17    </w:t>
            </w:r>
          </w:p>
        </w:tc>
      </w:tr>
      <w:tr w:rsidR="00A528CC" w:rsidRPr="00236D53" w14:paraId="470693AE" w14:textId="16D0074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C720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83D1AA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Kleszczyna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3B9E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6EBE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8BBB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971A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4F2B014" w14:textId="68A6847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D24F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306E1" w14:textId="4B0E9EC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14 936,57    </w:t>
            </w:r>
          </w:p>
        </w:tc>
      </w:tr>
      <w:tr w:rsidR="00A528CC" w:rsidRPr="00236D53" w14:paraId="6E570176" w14:textId="005BE6D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25C5E9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CA696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DB7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i umundurowania dla OSP Kleszczyna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6434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3CC76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BB0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970D30" w14:textId="57354F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F6BBA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0B2628C" w14:textId="46B0AD5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7AE06509" w14:textId="24BDCB2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ADFF8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D5EE13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F1D6E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CDA4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722E0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03B48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316E9E" w14:textId="333F91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8B61F9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267E77" w14:textId="4E8894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78138C7B" w14:textId="70CF33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9110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204C2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1596A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4190D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5F1BF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BC1B1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0C22C67" w14:textId="28B3E4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5F3D0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80119C6" w14:textId="2DE69E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6 500,00    </w:t>
            </w:r>
          </w:p>
        </w:tc>
      </w:tr>
      <w:tr w:rsidR="00A528CC" w:rsidRPr="00236D53" w14:paraId="674B4683" w14:textId="1A833F1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1014A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9CF87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5F4FC3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27BD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6E687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AB4EB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F78B04" w14:textId="18424E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E1FBE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18FFB9" w14:textId="77B43F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2F40EA" w14:textId="5C4E9DE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DCFA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17D95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9D9858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8E488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584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F57E8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A86D6E5" w14:textId="42BC00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80B47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0C3A53" w14:textId="708AA8F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1598C2A1" w14:textId="546F9484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DDA22D6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771D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8AD9C3F" w14:textId="507C5C8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24AA820" w14:textId="4433F8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7A16EC8" w14:textId="6E9918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29 936,57    </w:t>
            </w:r>
          </w:p>
        </w:tc>
      </w:tr>
      <w:tr w:rsidR="00A528CC" w:rsidRPr="00236D53" w14:paraId="3C44FE3F" w14:textId="065E69ED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06F4B3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A473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Klukowo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7E3D0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9D021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0B235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C2DB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5D8FA7" w14:textId="08B46A9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DAC2D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1254B4" w14:textId="052092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2A80E6F3" w14:textId="0A869F8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DA80B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287DC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32FC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0653D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CB5A9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5F1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F7CA5CB" w14:textId="0C69880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BD2B0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A31027" w14:textId="616B70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150,00    </w:t>
            </w:r>
          </w:p>
        </w:tc>
      </w:tr>
      <w:tr w:rsidR="00A528CC" w:rsidRPr="00236D53" w14:paraId="4ADA5445" w14:textId="75D1AA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28B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0F3D3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ACD1B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3F6CF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93542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510E1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B11410" w14:textId="479473B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6D222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781E70A" w14:textId="012869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9 272,50    </w:t>
            </w:r>
          </w:p>
        </w:tc>
      </w:tr>
      <w:tr w:rsidR="00A528CC" w:rsidRPr="00236D53" w14:paraId="51637F0F" w14:textId="16FDDB9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4DFBE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9349C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8293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Montaż monitoringu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C2D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9813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0EF7B1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20636" w14:textId="252756D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7FAAF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DE676F" w14:textId="23C3BEE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56DC087" w14:textId="21CD85F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10E41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AEF2BC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46EA5B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D7469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4BB55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1DE83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69C4B6" w14:textId="713C6F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9E349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4981D3B" w14:textId="67CEE1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300,00    </w:t>
            </w:r>
          </w:p>
        </w:tc>
      </w:tr>
      <w:tr w:rsidR="00A528CC" w:rsidRPr="00236D53" w14:paraId="043D1017" w14:textId="3434FBB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7FD74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972AFA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FC8C8D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4CCFA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B2F50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A6E5F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7487742" w14:textId="368958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B67D2B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AA842F" w14:textId="7E5559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36C28F57" w14:textId="378AF38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9F065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0C2219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28FD2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27A5D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B5CC9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1B5769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9945308" w14:textId="4E14B09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F0D7CD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AD50F1" w14:textId="490B3C1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51F92A18" w14:textId="742DC49D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101BC8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AAA11D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097AF837" w14:textId="29FF5A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CACF94B" w14:textId="18CFF8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DCBDA3" w14:textId="537A7A2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18 422,50    </w:t>
            </w:r>
          </w:p>
        </w:tc>
      </w:tr>
      <w:tr w:rsidR="00A528CC" w:rsidRPr="00236D53" w14:paraId="3AFB16FA" w14:textId="0093BEC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0A6BE3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8143B5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Krzywa Wieś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363C1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AAB5D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3C29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0FC00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479C4D" w14:textId="6293DD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CB061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F09A1C5" w14:textId="32E484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12 500,00    </w:t>
            </w:r>
          </w:p>
        </w:tc>
      </w:tr>
      <w:tr w:rsidR="00A528CC" w:rsidRPr="00236D53" w14:paraId="79A2528C" w14:textId="18F27775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DAD44F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B3CAB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195B8A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DA62B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00AFF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0E82C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0132E7" w14:textId="5D9B7F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99149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8DD939B" w14:textId="1EB512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D3165BA" w14:textId="4D30FCB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345C5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47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58ECF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A88C13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6A09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F71F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C6F8B92" w14:textId="3165BBF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6CB65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5C7955" w14:textId="42B6C3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65A3E941" w14:textId="2BB5C354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185C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0ABE75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DD7563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1352B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55A50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4C603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B772064" w14:textId="26E7B2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9099CA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71344F4" w14:textId="7D9C8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501,11    </w:t>
            </w:r>
          </w:p>
        </w:tc>
      </w:tr>
      <w:tr w:rsidR="00A528CC" w:rsidRPr="00236D53" w14:paraId="2B414D5B" w14:textId="37B4FEB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C3843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58233A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0489A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C227D0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22249F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87C17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B9E0E4B" w14:textId="21A7F64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32679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9DA706" w14:textId="00CC21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07C98F52" w14:textId="4DCFF6F3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3416E0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26F7C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1FD7DF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4D56AC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A6F05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031EC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4A957" w14:textId="439F8D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890730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41ABDC" w14:textId="52BDDB3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461B6CE9" w14:textId="2B65375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8BF2D0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5EEEDF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7A2C768B" w14:textId="56D107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081F5EB3" w14:textId="2C1C145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50A05BC" w14:textId="389A078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17 901,11    </w:t>
            </w:r>
          </w:p>
        </w:tc>
      </w:tr>
      <w:tr w:rsidR="00A528CC" w:rsidRPr="00236D53" w14:paraId="4D041654" w14:textId="17F17FE1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52DF6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F5717E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Międzybłocie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B3D76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00273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904B3E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77951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A077A4" w14:textId="065166E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005127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C39DF3" w14:textId="3680A34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9 000,00    </w:t>
            </w:r>
          </w:p>
        </w:tc>
      </w:tr>
      <w:tr w:rsidR="00A528CC" w:rsidRPr="00236D53" w14:paraId="2547BDC9" w14:textId="26F62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D97E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2DB2EA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D9A239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oświetlenia ulicznego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D54776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C7493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3AA9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96A0A6" w14:textId="7BE58F0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21DD92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C9DD7AF" w14:textId="5DA15A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A528CC" w:rsidRPr="00236D53" w14:paraId="4E4B79D6" w14:textId="09FDCBDB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C4892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061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04905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5F1A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790FA8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E9012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8DD769B" w14:textId="30ADBC1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CA070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8824F59" w14:textId="1E219E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6 766,10    </w:t>
            </w:r>
          </w:p>
        </w:tc>
      </w:tr>
      <w:tr w:rsidR="00A528CC" w:rsidRPr="00236D53" w14:paraId="4B500DB9" w14:textId="28E780DC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08DDA3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F930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D1BA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DF654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B3D18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F4140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B1F969" w14:textId="141633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D802F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4473D74" w14:textId="037BE39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1B8483C7" w14:textId="7BC2A412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92B3F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B39CF3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D0483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86FB6A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BF1FD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35B9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B146C4A" w14:textId="32AF3CA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BF542E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1D3F2C" w14:textId="73F653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AD37941" w14:textId="773B3C4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5C02C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78281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4A671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0607E1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0D299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668F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A697DC" w14:textId="07B6883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9AA69B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83768F" w14:textId="1B1397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3272E074" w14:textId="2789006F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DDF6377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DF7B6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32335D6" w14:textId="63196AE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48B5EF" w14:textId="6127E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DE26CCD" w14:textId="79A7969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24 766,10    </w:t>
            </w:r>
          </w:p>
        </w:tc>
      </w:tr>
      <w:tr w:rsidR="00A528CC" w:rsidRPr="00236D53" w14:paraId="10663FF7" w14:textId="20FF1B3E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C1986C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54427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Nowa 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D8644F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096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59D7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BE741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078AF5C" w14:textId="15290BF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76AE0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C4EC04" w14:textId="597869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321FAD1" w14:textId="15631A8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DB097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B1399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BFADD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0D5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F3DA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1BE3B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9FB2203" w14:textId="62BC18D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69605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5FC5062" w14:textId="1300026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343,38    </w:t>
            </w:r>
          </w:p>
        </w:tc>
      </w:tr>
      <w:tr w:rsidR="00A528CC" w:rsidRPr="00236D53" w14:paraId="345484AC" w14:textId="465E9E2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9FF7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8F6E3F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2943C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BD9E0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8AB8F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4E570C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238457" w14:textId="651270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B8B91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6E5E296" w14:textId="1FA0EC0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22 000,00    </w:t>
            </w:r>
          </w:p>
        </w:tc>
      </w:tr>
      <w:tr w:rsidR="00A528CC" w:rsidRPr="00236D53" w14:paraId="7381EA78" w14:textId="3722BE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972999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7A3C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87A3D6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91E7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67AF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0BC854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527F2A" w14:textId="0F731B1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D66DE3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AFA2447" w14:textId="34690E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1 700,00    </w:t>
            </w:r>
          </w:p>
        </w:tc>
      </w:tr>
      <w:tr w:rsidR="00A528CC" w:rsidRPr="00236D53" w14:paraId="1E1BCD9F" w14:textId="5F56D5E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A0CF27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DBF40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D12F88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D641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AD8D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E23D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552A3BC" w14:textId="4DE348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97AD1A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157E6F7" w14:textId="2E68E73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500F8108" w14:textId="23EBAD0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AC08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CB47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E8BDB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67E0A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4D5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37EE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C86B7A" w14:textId="236DB0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BD757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5A01FF" w14:textId="47CA58C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81A429F" w14:textId="4E3670E2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DD5F68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4609F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9E4D237" w14:textId="0EAFB99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2FC3815" w14:textId="0670A51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9957E6C" w14:textId="5750D4B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26 243,38    </w:t>
            </w:r>
          </w:p>
        </w:tc>
      </w:tr>
      <w:tr w:rsidR="00A528CC" w:rsidRPr="00236D53" w14:paraId="787B72C4" w14:textId="7156D645" w:rsidTr="00C005C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27AA00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55A3D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Nowiny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1FD0FD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wiat przystankowych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4552D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B1212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051D10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CCB6AE" w14:textId="5278BC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0E896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B66FC78" w14:textId="310056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4AA7984" w14:textId="719A4E01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2EECEB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E7D836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27958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99F7CD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83F03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EA315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868F56" w14:textId="7CD9AFC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BDDF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7AF6E2E" w14:textId="49BB191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468CE927" w14:textId="2445A9DE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04BB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FA012C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FDCBD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81C5B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E8A78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039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B261E9" w14:textId="4639FDD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AE0B4F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F927A80" w14:textId="74256D5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11173997" w14:textId="60D1E7A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D958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B2AF68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A4171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B9A632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CDB875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E323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E2BADB" w14:textId="39CB63E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6B2DD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B1275E" w14:textId="798A51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A528CC" w:rsidRPr="00236D53" w14:paraId="31E1ACA3" w14:textId="3812EDA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30911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E0264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CDD33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CFBD99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4D6DF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4A12F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EC5534E" w14:textId="4AC3EC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F26A3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3453CC" w14:textId="0CC95C9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13 000,00    </w:t>
            </w:r>
          </w:p>
        </w:tc>
      </w:tr>
      <w:tr w:rsidR="00A528CC" w:rsidRPr="00236D53" w14:paraId="0A60CEA3" w14:textId="1CE3953D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A8AE2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DC5D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0BA1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3A92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0B772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7E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6720985" w14:textId="594D5B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9A06B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E1158E" w14:textId="25E0C9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62FD24FC" w14:textId="1243D3C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09D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D5B94D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6ACE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58E88F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294A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3223AE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33B1712" w14:textId="07B499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87B89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203310" w14:textId="1F01A0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3E7C4BCD" w14:textId="7B05AAB0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480D31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D2F7A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790D6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0405D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6169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116E7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6B9E0A0" w14:textId="3673846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9E7EB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722B5C" w14:textId="1DC1EC9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1 277,05    </w:t>
            </w:r>
          </w:p>
        </w:tc>
      </w:tr>
      <w:tr w:rsidR="00A528CC" w:rsidRPr="00236D53" w14:paraId="692D7698" w14:textId="466A995F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74D6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4C73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1EC417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987F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61E7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EF5BB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438E320" w14:textId="08AA1BA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90698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28AB3F9" w14:textId="626F800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162B351C" w14:textId="618EB9B6" w:rsidTr="00C005C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02B977D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35F49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9A53B02" w14:textId="5001D18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890DA0" w14:textId="70D13A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B775BDA" w14:textId="412E6F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21 377,05    </w:t>
            </w:r>
          </w:p>
        </w:tc>
      </w:tr>
      <w:tr w:rsidR="00A528CC" w:rsidRPr="00236D53" w14:paraId="29FE1546" w14:textId="2A377E58" w:rsidTr="00C005C0">
        <w:trPr>
          <w:trHeight w:val="12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DD2A3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4CE46F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Nowy Dwór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88439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3AC6A2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870A9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3350C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87F4" w14:textId="7FA953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E16541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F6C8C4" w14:textId="7DDC78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8CB9037" w14:textId="5B8C4016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382E64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FC95F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B6C264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05CC4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7AD97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FF5BF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1BA31EB" w14:textId="1DFD0F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53BDD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E836BFA" w14:textId="09A3BB4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3 300,44    </w:t>
            </w:r>
          </w:p>
        </w:tc>
      </w:tr>
      <w:tr w:rsidR="00A528CC" w:rsidRPr="00236D53" w14:paraId="678C27E6" w14:textId="413B14B9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4683E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E257CD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F341F8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DAB21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42CD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E4FA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875E0" w14:textId="1048D6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C7C6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296D09B" w14:textId="4CA6223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10 600,00    </w:t>
            </w:r>
          </w:p>
        </w:tc>
      </w:tr>
      <w:tr w:rsidR="00A528CC" w:rsidRPr="00236D53" w14:paraId="50C05D5F" w14:textId="08EE4A77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E39DF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52FC6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4DC183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A98EC6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7B265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EB60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DE5834F" w14:textId="5557ED0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36B751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8AB7CB1" w14:textId="6CC101B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5A64F0F" w14:textId="29C39928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ECADEF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7D8F2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8C94B2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55373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934123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ABD4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170EA2" w14:textId="292C9A3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969DB7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FD74F8C" w14:textId="0C77C26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2D22FCE5" w14:textId="34DC3EDA" w:rsidTr="00C005C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33EC0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F3CD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627F6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2CDF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274919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D013D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3AE5D1D" w14:textId="656D549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1C306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063F35C" w14:textId="1D1502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456C7659" w14:textId="463F080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4CB8AE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455BC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83643C0" w14:textId="74AAC7F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36C01C4" w14:textId="56C761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B24DE85" w14:textId="3678CD6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18 900,44    </w:t>
            </w:r>
          </w:p>
        </w:tc>
      </w:tr>
      <w:tr w:rsidR="00A528CC" w:rsidRPr="00236D53" w14:paraId="2487C1F6" w14:textId="62D11B5C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D0507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4F7EB6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Pieczynek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60F857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7F3FF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C54FC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9355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43C3CD" w14:textId="3528FCD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452B9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B13855F" w14:textId="718C9BE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12347E41" w14:textId="6086949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728CC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34253D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297EE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A274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856C0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1333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ABA1D8" w14:textId="00794DB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37631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0069E3" w14:textId="0AA5BDF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20 137,75    </w:t>
            </w:r>
          </w:p>
        </w:tc>
      </w:tr>
      <w:tr w:rsidR="00A528CC" w:rsidRPr="00236D53" w14:paraId="05B75BC2" w14:textId="5172DA9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2DC4242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6E68B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58C6AA4" w14:textId="3EBC280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105553E5" w14:textId="5357CEC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E392B53" w14:textId="385AD97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21 637,75    </w:t>
            </w:r>
          </w:p>
        </w:tc>
      </w:tr>
      <w:tr w:rsidR="00A528CC" w:rsidRPr="00236D53" w14:paraId="7BBC8A7D" w14:textId="027E330A" w:rsidTr="00466470">
        <w:trPr>
          <w:trHeight w:val="47"/>
          <w:jc w:val="center"/>
        </w:trPr>
        <w:tc>
          <w:tcPr>
            <w:tcW w:w="436" w:type="dxa"/>
            <w:shd w:val="clear" w:color="000000" w:fill="FFFFFF"/>
            <w:vAlign w:val="center"/>
            <w:hideMark/>
          </w:tcPr>
          <w:p w14:paraId="6647C6C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768" w:type="dxa"/>
            <w:shd w:val="clear" w:color="000000" w:fill="FFFFFF"/>
            <w:vAlign w:val="center"/>
            <w:hideMark/>
          </w:tcPr>
          <w:p w14:paraId="6AA21EC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Płosków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882B71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drogi gminnej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9B7CE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B6855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C97E5B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A54F6A0" w14:textId="7EEFC28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40C915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8AA39" w14:textId="34802B5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11 905,11    </w:t>
            </w:r>
          </w:p>
        </w:tc>
      </w:tr>
      <w:tr w:rsidR="00A528CC" w:rsidRPr="00236D53" w14:paraId="2B0AF96E" w14:textId="7F8CDF1A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B19E8B5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7C010E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B8DD5" w14:textId="031056A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38B6D20" w14:textId="3DD69C4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A57D2B1" w14:textId="612F6D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11 905,11    </w:t>
            </w:r>
          </w:p>
        </w:tc>
      </w:tr>
      <w:tr w:rsidR="00A528CC" w:rsidRPr="00236D53" w14:paraId="474658BA" w14:textId="0B21C258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5F0FC4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AF836B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Radawnica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F5935C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wiaty rekreacyjnej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C71A90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F6F3E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C43C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84C29E1" w14:textId="4C705C3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FB6EAC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9295CEC" w14:textId="46E664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A528CC" w:rsidRPr="00236D53" w14:paraId="080BCD67" w14:textId="57300E03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C6A4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F9411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E7826B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i parkingu przy Szkole Podstawowej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27326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9DE6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8D5CF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434A787" w14:textId="0D8D9C5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0753D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996658D" w14:textId="77591B3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15 000,00    </w:t>
            </w:r>
          </w:p>
        </w:tc>
      </w:tr>
      <w:tr w:rsidR="00A528CC" w:rsidRPr="00236D53" w14:paraId="50BFFF4E" w14:textId="5F10E78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D399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BBD159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FF305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93419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B75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9CFDFB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C68D22" w14:textId="0CB490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56EB48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68EF3AC" w14:textId="1CCA3C0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28CC" w:rsidRPr="00236D53" w14:paraId="5C0BA927" w14:textId="4F22448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0B241B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8F859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04943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Remont wyposażenia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CB81D0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E3EDA1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C411C1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E05F1F" w14:textId="06165E8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054EF2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0AC1887" w14:textId="530FCDB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1 200,00    </w:t>
            </w:r>
          </w:p>
        </w:tc>
      </w:tr>
      <w:tr w:rsidR="00A528CC" w:rsidRPr="00236D53" w14:paraId="7F03E4CD" w14:textId="05D1F5B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665358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3C264C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3A070F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Naprawa oświetlenia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D19C1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144C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5C818E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871260B" w14:textId="23341C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15A98E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CC5F98" w14:textId="7567920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2 919,47    </w:t>
            </w:r>
          </w:p>
        </w:tc>
      </w:tr>
      <w:tr w:rsidR="00A528CC" w:rsidRPr="00236D53" w14:paraId="1519872D" w14:textId="686AA1B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D84E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B8FA80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2E94F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14F7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7294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C1E64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DAB87FD" w14:textId="2130B05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A0E7E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DCC079C" w14:textId="2BA86E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005B7E7C" w14:textId="392C0D7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F6391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D1D8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02707F5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0D2FB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9112DA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121B6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B29BFB" w14:textId="63E8E46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2BD09A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A0CAD0C" w14:textId="72EE158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1 800,00    </w:t>
            </w:r>
          </w:p>
        </w:tc>
      </w:tr>
      <w:tr w:rsidR="00A528CC" w:rsidRPr="00236D53" w14:paraId="7A81244D" w14:textId="55B132D7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1009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F43A54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28660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DE7D6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37D72A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EA3ED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1D90F85" w14:textId="788FEAA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36A86F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9F840E5" w14:textId="1928204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1 100,00    </w:t>
            </w:r>
          </w:p>
        </w:tc>
      </w:tr>
      <w:tr w:rsidR="00A528CC" w:rsidRPr="00236D53" w14:paraId="2D278472" w14:textId="01914A7E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75A908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867CDA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1488EF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1DF7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06BF7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5ECB7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537B170" w14:textId="44293C2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C8B98F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E37886" w14:textId="18C805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1 600,00    </w:t>
            </w:r>
          </w:p>
        </w:tc>
      </w:tr>
      <w:tr w:rsidR="00A528CC" w:rsidRPr="00236D53" w14:paraId="3C363422" w14:textId="02B47C3F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10CFE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0567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A6640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na boisko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B69F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C13FE6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6146E8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E1A742" w14:textId="7CF6061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777DAE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10F3442" w14:textId="227758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A528CC" w:rsidRPr="00236D53" w14:paraId="568C8A76" w14:textId="447E924E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067AD931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1EAE2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AF871FA" w14:textId="753643D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A851674" w14:textId="6D370B2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6BF8C89" w14:textId="2C15C72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36 019,47    </w:t>
            </w:r>
          </w:p>
        </w:tc>
      </w:tr>
      <w:tr w:rsidR="00142249" w:rsidRPr="00236D53" w14:paraId="5F627986" w14:textId="6C278216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8A8B0A0" w14:textId="77777777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2A8CC936" w14:textId="77777777" w:rsidR="00142249" w:rsidRPr="00236D53" w:rsidRDefault="00142249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Rudna</w:t>
            </w: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60FE359" w14:textId="77777777" w:rsidR="00142249" w:rsidRPr="00236D53" w:rsidRDefault="00142249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rekreacyjnego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91B927" w14:textId="77777777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378F5B2" w14:textId="77777777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76700C" w14:textId="77777777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4B57A04" w14:textId="199E459B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EF9EBE0" w14:textId="0621C245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-11 000,00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2B6879E" w14:textId="0029ABA7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142249" w:rsidRPr="00236D53" w14:paraId="14A9B341" w14:textId="77777777" w:rsidTr="00466470">
        <w:trPr>
          <w:trHeight w:val="47"/>
          <w:jc w:val="center"/>
        </w:trPr>
        <w:tc>
          <w:tcPr>
            <w:tcW w:w="436" w:type="dxa"/>
            <w:vMerge/>
            <w:shd w:val="clear" w:color="000000" w:fill="FFFFFF"/>
            <w:vAlign w:val="center"/>
          </w:tcPr>
          <w:p w14:paraId="6FF9FE4E" w14:textId="77777777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shd w:val="clear" w:color="000000" w:fill="FFFFFF"/>
            <w:vAlign w:val="center"/>
          </w:tcPr>
          <w:p w14:paraId="649DE2C1" w14:textId="77777777" w:rsidR="00142249" w:rsidRPr="00236D53" w:rsidRDefault="00142249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shd w:val="clear" w:color="000000" w:fill="FFFFFF"/>
            <w:vAlign w:val="center"/>
          </w:tcPr>
          <w:p w14:paraId="18110006" w14:textId="6B92A03A" w:rsidR="00142249" w:rsidRPr="00236D53" w:rsidRDefault="00142249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</w:tcPr>
          <w:p w14:paraId="5F3AADF6" w14:textId="4D4E8221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693090A7" w14:textId="57E30AB2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072A5227" w14:textId="3C1E3F48" w:rsidR="00142249" w:rsidRPr="00236D53" w:rsidRDefault="00142249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7D9E62D4" w14:textId="6F6E8738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4255DA" w14:textId="5B6CEDD3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BE46955" w14:textId="27513E7E" w:rsidR="00142249" w:rsidRPr="00236D53" w:rsidRDefault="00142249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11 000,00</w:t>
            </w:r>
          </w:p>
        </w:tc>
      </w:tr>
      <w:tr w:rsidR="006C6FDF" w:rsidRPr="00236D53" w14:paraId="386FE9B1" w14:textId="7CC5040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CED69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98CB162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57DC714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4B393D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1DF8D03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317A3E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2B614E" w14:textId="67E102E7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68708EF" w14:textId="77777777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D385942" w14:textId="44DABCBA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1 441,23    </w:t>
            </w:r>
          </w:p>
        </w:tc>
      </w:tr>
      <w:tr w:rsidR="006C6FDF" w:rsidRPr="00236D53" w14:paraId="5F18277C" w14:textId="3B5B998D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8650A50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495ED4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4C7B498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68134C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B909A0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B30FBF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6FFD4F" w14:textId="3E394F94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1AC22E" w14:textId="77777777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41E7803" w14:textId="556E78BD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6C6FDF" w:rsidRPr="00236D53" w14:paraId="09161213" w14:textId="6CABA7C0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AF96F7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3F502E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2F3D55F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F4D5D21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FA76A2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4A5EECF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CC73963" w14:textId="37AEBDAD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8E482C3" w14:textId="77777777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04F6052" w14:textId="3F98182E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6C6FDF" w:rsidRPr="00236D53" w14:paraId="032B15EE" w14:textId="3539CFF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EC019FA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AB152B5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FBE96CA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DAB7D3A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6EFFC99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BA7464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0FEF01" w14:textId="45AF78AE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7C426C3" w14:textId="77777777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5EB41EC" w14:textId="01795BD2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6C6FDF" w:rsidRPr="00236D53" w14:paraId="4423F81E" w14:textId="20CEBA9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6F5083B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497ED4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9348C2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Wymiana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5B07B9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B444ED3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90CFFE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C8806DC" w14:textId="77B57516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14FF76" w14:textId="313851AE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-8 000,00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35D94617" w14:textId="4E4B0620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0,00    </w:t>
            </w:r>
          </w:p>
        </w:tc>
      </w:tr>
      <w:tr w:rsidR="006C6FDF" w:rsidRPr="00236D53" w14:paraId="09555AB1" w14:textId="77777777" w:rsidTr="00466470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6D9DC06B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57EBBB96" w14:textId="77777777" w:rsidR="006C6FDF" w:rsidRPr="00236D53" w:rsidRDefault="006C6FDF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098846EE" w14:textId="16856A30" w:rsidR="006C6FDF" w:rsidRPr="00142249" w:rsidRDefault="00142249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C66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ogrodzenia boiska sportowego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4C15DF58" w14:textId="2F36E752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E26065C" w14:textId="68550BA1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13CEFDFF" w14:textId="21AC0D56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06F2DBCF" w14:textId="60885AA8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DE74235" w14:textId="226B3FCB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1BE3B2F6" w14:textId="0E4785D5" w:rsidR="006C6FDF" w:rsidRPr="00236D53" w:rsidRDefault="006C6FDF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A528CC" w:rsidRPr="00236D53" w14:paraId="4066E5A0" w14:textId="528BCBE8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2F268F2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18B0E1C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4D295A3" w14:textId="69C5053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5B250368" w14:textId="466576D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581A7579" w14:textId="1B99177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22 941,23    </w:t>
            </w:r>
          </w:p>
        </w:tc>
      </w:tr>
      <w:tr w:rsidR="00A528CC" w:rsidRPr="00236D53" w14:paraId="3F744290" w14:textId="1EE7CB53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EDC8A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21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7DBF7FE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Skic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69AC8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B03879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75A6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984B6B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624561" w14:textId="3DAD8CF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05CBF5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D6FE88C" w14:textId="36009B9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3 500,00    </w:t>
            </w:r>
          </w:p>
        </w:tc>
      </w:tr>
      <w:tr w:rsidR="00A528CC" w:rsidRPr="00236D53" w14:paraId="1558CA9B" w14:textId="0434F1C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2A5BA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60A676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82F0AC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FBC6A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A5448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7433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AE92AAA" w14:textId="4606A58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75DDA53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2B4982" w14:textId="1124AF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29EDEE78" w14:textId="77D411E9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A61548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F3BB8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B6EA5C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EDB8F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1551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4D5C5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F5D680" w14:textId="0808B0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CBDD23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C01E25" w14:textId="768D7B3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4114373C" w14:textId="4FCB4FAC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7E236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C5876D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8D326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tablicy informacyjnej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71A4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DC4841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70CE9A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6DAB4D" w14:textId="5066943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92DF58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5BC68AE" w14:textId="09374A6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BBD6226" w14:textId="0612CF92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F97D23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E6749A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81CA8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Modernizacja szatni sportowej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D42CF9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21CE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6FE187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FD893D" w14:textId="0A5079F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60BAA1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B1C186" w14:textId="6331516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12 784,16    </w:t>
            </w:r>
          </w:p>
        </w:tc>
      </w:tr>
      <w:tr w:rsidR="00A528CC" w:rsidRPr="00236D53" w14:paraId="5C7434D1" w14:textId="30F7DA81" w:rsidTr="00466470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B6B2B69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396D52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3208C602" w14:textId="3473DF8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B31FA15" w14:textId="5C53355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2F864A3A" w14:textId="3889028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30 284,16    </w:t>
            </w:r>
          </w:p>
        </w:tc>
      </w:tr>
      <w:tr w:rsidR="00A528CC" w:rsidRPr="00236D53" w14:paraId="46EBD1E3" w14:textId="694ECE04" w:rsidTr="00466470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11B1A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7D6914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Sławianowo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8F322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Budowa pomostu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98487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C4A02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E53C0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08975D" w14:textId="0A9D802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AED1CF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F4262B2" w14:textId="4753F50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8 786,83    </w:t>
            </w:r>
          </w:p>
        </w:tc>
      </w:tr>
      <w:tr w:rsidR="00A528CC" w:rsidRPr="00236D53" w14:paraId="0A3A1DA5" w14:textId="2073EDF6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FC5A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6AFAA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C34BD5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E4FA4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07692B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E6DA3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64EF748" w14:textId="574B0E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783B73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A7CC0A0" w14:textId="757DD5E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617A6E5B" w14:textId="7D2053AA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90021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9ADA4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5878CF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C3843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5719A6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23D0FD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96CF88" w14:textId="75874B2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AE8882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36AE4C" w14:textId="1317962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0AB1AD20" w14:textId="14A00F38" w:rsidTr="00466470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0E88CD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46F467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EFAFA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531904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977BC2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79A99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36AD627" w14:textId="625AB01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08827D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748161" w14:textId="15BAF65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A528CC" w:rsidRPr="00236D53" w14:paraId="3C2181AE" w14:textId="38CA295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D4B5B7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F0109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55CE885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F525D3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CF8D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6755FD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EB89BD" w14:textId="4C235B7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1A84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9FC232" w14:textId="426E2A1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368A730F" w14:textId="4CFA546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C78BAC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A1C0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E6D688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502C4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CC092B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2C8486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88F32F3" w14:textId="0378EC0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DE0E1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A84D619" w14:textId="32B138D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800,00    </w:t>
            </w:r>
          </w:p>
        </w:tc>
      </w:tr>
      <w:tr w:rsidR="00A528CC" w:rsidRPr="00236D53" w14:paraId="1C99552E" w14:textId="177BFE1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86CDE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38F0C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1DCE0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19406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6DBF40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F2E1A5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6B48AD6" w14:textId="51029AE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C0447E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ACF0781" w14:textId="08CF192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005D31E3" w14:textId="7DACF31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165924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0A9ECC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1EDB4E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Zakup sprzętu sportowego 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7430D7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6863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9BDF41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74A51AD" w14:textId="6BFEA1F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E81C0E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EF728F9" w14:textId="1B4844B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5D60A416" w14:textId="224BDE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4F94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1FC089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CE21EF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sprzętu sportowego dla drużyny piłkarskiej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9C9D54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F07ED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E1BEDB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07C7C92" w14:textId="22990E4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3F9C38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3A2A504" w14:textId="12D156C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7E9CF5A9" w14:textId="60897C77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F83BC14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BD32E2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4F9F1ED5" w14:textId="6849266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8D117B" w14:textId="59545FB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578C497" w14:textId="1FCE688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26 286,83    </w:t>
            </w:r>
          </w:p>
        </w:tc>
      </w:tr>
      <w:tr w:rsidR="00A528CC" w:rsidRPr="00236D53" w14:paraId="19CCEFC7" w14:textId="44DB0FC0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89426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3AC4C2A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Stare Dzierzążno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96D6A9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9E495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46F7FF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48C206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EC335A7" w14:textId="04ECB9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B35339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F80328" w14:textId="5AE480F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6 000,00    </w:t>
            </w:r>
          </w:p>
        </w:tc>
      </w:tr>
      <w:tr w:rsidR="00A528CC" w:rsidRPr="00236D53" w14:paraId="22D1AA66" w14:textId="0E27867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61763D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A5EBC1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F62E85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793D7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26378D2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C2E7D8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E92DA58" w14:textId="0891DE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682263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5EA082" w14:textId="13080A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A528CC" w:rsidRPr="00236D53" w14:paraId="1FEBFBE5" w14:textId="6C755255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082DB3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721278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6DF6F9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6D931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5CCA2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3C331F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2600893" w14:textId="5F1EB4F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5D26B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BE476BF" w14:textId="3A01E28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5 465,14    </w:t>
            </w:r>
          </w:p>
        </w:tc>
      </w:tr>
      <w:tr w:rsidR="00A528CC" w:rsidRPr="00236D53" w14:paraId="501ED651" w14:textId="38710C6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B2B4A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C8520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4DFE74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C1D2C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BFAD0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F5CC6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52E3248" w14:textId="381095C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45084C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F4CB4A" w14:textId="11A439F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EA58A86" w14:textId="1BE2B2F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A10B5C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E1B1AD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0E0973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317252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9F823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710E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F4F105F" w14:textId="6F4E184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9F4FA1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2F7520A" w14:textId="0002D4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649D3DBB" w14:textId="4D785AB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FBFF07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178475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7E55AD3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7E41F2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8C1B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0E5C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105D506" w14:textId="22055B3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8B9F7D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D3C41A6" w14:textId="05BE832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2CD2B5DB" w14:textId="64E97B7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7F561B93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256CE52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D9F70F7" w14:textId="6AB88AA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D3FFA2C" w14:textId="44AB7DF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6C32D5CD" w14:textId="11657B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13 165,14    </w:t>
            </w:r>
          </w:p>
        </w:tc>
      </w:tr>
      <w:tr w:rsidR="00A528CC" w:rsidRPr="00236D53" w14:paraId="6238BE0D" w14:textId="55F2135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2A97660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0D3201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Stawnica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278CE4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F8D685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EE9559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886008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7CF70E6" w14:textId="74065F4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78B1C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2DC3AF5" w14:textId="1A6D62E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17 000,00    </w:t>
            </w:r>
          </w:p>
        </w:tc>
      </w:tr>
      <w:tr w:rsidR="00A528CC" w:rsidRPr="00236D53" w14:paraId="65A08F9E" w14:textId="19544BEE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DFED0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A94625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8D335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8F76FF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67901F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F15E64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6308ED5" w14:textId="3381F49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7783EC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1F1BAD5" w14:textId="3E49FCE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2 500,00    </w:t>
            </w:r>
          </w:p>
        </w:tc>
      </w:tr>
      <w:tr w:rsidR="00A528CC" w:rsidRPr="00236D53" w14:paraId="1D5D0740" w14:textId="796BD64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BB298C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D9D131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DF1532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E1019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AB2C3E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712F73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DA2177F" w14:textId="1B90646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651AC0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08B89D" w14:textId="1B0E15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8 000,00    </w:t>
            </w:r>
          </w:p>
        </w:tc>
      </w:tr>
      <w:tr w:rsidR="00A528CC" w:rsidRPr="00236D53" w14:paraId="7ED52347" w14:textId="027ED19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4EBEE9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A2D67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AE1019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przy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507BB8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B2F0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FB02F2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50D3AB1" w14:textId="0D6965D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3295CD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63A4100" w14:textId="0641BE2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2 085,64    </w:t>
            </w:r>
          </w:p>
        </w:tc>
      </w:tr>
      <w:tr w:rsidR="00A528CC" w:rsidRPr="00236D53" w14:paraId="0AD72B07" w14:textId="06CF9C32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1B74E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044F05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FC41A4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1321C1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A6CB36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72AC1A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E549BC2" w14:textId="1F74C47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427FE8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A7EF9F" w14:textId="04DBD9E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0C05B5A5" w14:textId="5ADF600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B9A6B6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E165F2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6B4D18D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7BE901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4AAFE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F252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146CAAE" w14:textId="5DA10CF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E162A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672FD80" w14:textId="6F31A1B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A8F36A9" w14:textId="6E924C2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162C8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7B7B3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D78A69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89CE6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4838D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BB8F96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244BCE9" w14:textId="067C8CB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D69803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D8064EE" w14:textId="135ACCA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2 000,00    </w:t>
            </w:r>
          </w:p>
        </w:tc>
      </w:tr>
      <w:tr w:rsidR="00A528CC" w:rsidRPr="00236D53" w14:paraId="02D0D594" w14:textId="31D297D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1330DF51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4F3EBC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2CAA45AF" w14:textId="2EAC2D2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7A259055" w14:textId="1E4BF0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771845CE" w14:textId="73680F72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34 585,64    </w:t>
            </w:r>
          </w:p>
        </w:tc>
      </w:tr>
      <w:tr w:rsidR="00A528CC" w:rsidRPr="00236D53" w14:paraId="68F835DB" w14:textId="6E0D1308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709CCA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A117BB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 I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BC43F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infrastruktury drogowej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2BF1CB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8BC603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DC49E8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02C536" w14:textId="26029C1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565D17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06A01923" w14:textId="0E1EF9E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11 000,00    </w:t>
            </w:r>
          </w:p>
        </w:tc>
      </w:tr>
      <w:tr w:rsidR="00A528CC" w:rsidRPr="00236D53" w14:paraId="3507E957" w14:textId="48901DC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536FB3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950FD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30B5D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60791D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B71CA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781E0C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99ED11" w14:textId="4D2A934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5461AF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BD2A844" w14:textId="3E224F3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3 076,24    </w:t>
            </w:r>
          </w:p>
        </w:tc>
      </w:tr>
      <w:tr w:rsidR="00A528CC" w:rsidRPr="00236D53" w14:paraId="19C9B802" w14:textId="499BD88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B8F88F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C866E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6C3DBD9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7A0274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60E756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3BBB2C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2C5A67F" w14:textId="7560760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75A6CC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ACDB83B" w14:textId="2D86619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A528CC" w:rsidRPr="00236D53" w14:paraId="5A6155F1" w14:textId="4B2881D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AA4DEB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201294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19AAE3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1956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50EEE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D70A2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CAD7281" w14:textId="109D2B69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A6D8EF7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08E219" w14:textId="030B7AA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1 900,00    </w:t>
            </w:r>
          </w:p>
        </w:tc>
      </w:tr>
      <w:tr w:rsidR="00A528CC" w:rsidRPr="00236D53" w14:paraId="5A00A6BC" w14:textId="430BB6BA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2AF22A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019919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97491C6" w14:textId="4C4930B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4C43B306" w14:textId="2EDF6E6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336DD3F7" w14:textId="0812975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16 076,24    </w:t>
            </w:r>
          </w:p>
        </w:tc>
      </w:tr>
      <w:tr w:rsidR="00A528CC" w:rsidRPr="00236D53" w14:paraId="54BEB9E6" w14:textId="426B1D14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66096D9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12BEE8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Święta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0E7162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C4ABD3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A4A1DB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86369A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48D9C40D" w14:textId="5186C2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CBFA9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2476002" w14:textId="5C37DAA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10 650,00    </w:t>
            </w:r>
          </w:p>
        </w:tc>
      </w:tr>
      <w:tr w:rsidR="00A528CC" w:rsidRPr="00236D53" w14:paraId="316B0825" w14:textId="363086F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3EE9AC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3B47F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E80257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Doposażenie placu zabaw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528FAB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277E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2DA31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FD56220" w14:textId="39D911D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BF91BD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EB61B79" w14:textId="5D59E02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33436CF3" w14:textId="28919D9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224366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248DC4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703739D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drogi gminnej (dz. 121, 124)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B2501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B810C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6844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B0BB6A2" w14:textId="578D2C7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6355A1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557CA20" w14:textId="7EAD377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5 000,00    </w:t>
            </w:r>
          </w:p>
        </w:tc>
      </w:tr>
      <w:tr w:rsidR="00A528CC" w:rsidRPr="00236D53" w14:paraId="0CD2982A" w14:textId="480732A3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CB7622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23D04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9DAD62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B56DB1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E1F759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7EF0E3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900AD64" w14:textId="5DF055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27905A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72E6EE1" w14:textId="57CF303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3 700,00    </w:t>
            </w:r>
          </w:p>
        </w:tc>
      </w:tr>
      <w:tr w:rsidR="00A528CC" w:rsidRPr="00236D53" w14:paraId="26E4DE13" w14:textId="071FAEB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624352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6183EA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B29A2C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i doposażenie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756990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038F77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47934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8CD5D5D" w14:textId="68057D6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46FBEAC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57EDE66" w14:textId="37DB559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7 000,00    </w:t>
            </w:r>
          </w:p>
        </w:tc>
      </w:tr>
      <w:tr w:rsidR="00A528CC" w:rsidRPr="00236D53" w14:paraId="19F4EE04" w14:textId="089C430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528537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7180BB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0878BB6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B0779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8BE4F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80F597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FE787FC" w14:textId="35A7EF9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51C5F4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DC43B82" w14:textId="7DF2C2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1 500,00    </w:t>
            </w:r>
          </w:p>
        </w:tc>
      </w:tr>
      <w:tr w:rsidR="00A528CC" w:rsidRPr="00236D53" w14:paraId="5EBBA5D5" w14:textId="14B1329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645BDA0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2C74E4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2313B611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63C78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8EF52A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042B2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C7A110" w14:textId="069F6FA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EA3693A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CEDB2AC" w14:textId="0C7FD1E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1 599,30    </w:t>
            </w:r>
          </w:p>
        </w:tc>
      </w:tr>
      <w:tr w:rsidR="00A528CC" w:rsidRPr="00236D53" w14:paraId="254223D2" w14:textId="576B482B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FD5D550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653E5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2C159F7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4938E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BDBBC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77DD3D0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D7AD3D0" w14:textId="2D8A9CC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28AE503D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9BC7901" w14:textId="7E088A4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1FE61DDF" w14:textId="45CBE079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564E74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3B08C3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A321E5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4FC355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3AD9AA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12234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0DF2565" w14:textId="39AC581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72C6D5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96F62B1" w14:textId="42490AB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3 000,00    </w:t>
            </w:r>
          </w:p>
        </w:tc>
      </w:tr>
      <w:tr w:rsidR="00A528CC" w:rsidRPr="00236D53" w14:paraId="267D9726" w14:textId="36DEBFB6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5A14C040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69203D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14DE0BEC" w14:textId="08469EA1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D6CB8AE" w14:textId="184048CD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1A6D69B5" w14:textId="4E6C57A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43 449,30    </w:t>
            </w:r>
          </w:p>
        </w:tc>
      </w:tr>
      <w:tr w:rsidR="00A528CC" w:rsidRPr="00236D53" w14:paraId="26ECFCC2" w14:textId="598C20B3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3B1C586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4978722F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Wąsosz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CC15E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1479E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390A64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F487F8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B518102" w14:textId="4E47367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3B26B1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FCF54F5" w14:textId="3EF5B87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200,00    </w:t>
            </w:r>
          </w:p>
        </w:tc>
      </w:tr>
      <w:tr w:rsidR="00E91AD2" w:rsidRPr="00236D53" w14:paraId="65FD5B95" w14:textId="77777777" w:rsidTr="002B3A1E">
        <w:trPr>
          <w:trHeight w:val="47"/>
          <w:jc w:val="center"/>
        </w:trPr>
        <w:tc>
          <w:tcPr>
            <w:tcW w:w="436" w:type="dxa"/>
            <w:vMerge/>
            <w:vAlign w:val="center"/>
          </w:tcPr>
          <w:p w14:paraId="07F2E9B7" w14:textId="77777777" w:rsidR="00E91AD2" w:rsidRPr="00236D53" w:rsidRDefault="00E91AD2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</w:tcPr>
          <w:p w14:paraId="0CFCC27D" w14:textId="77777777" w:rsidR="00E91AD2" w:rsidRPr="00236D53" w:rsidRDefault="00E91AD2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</w:tcPr>
          <w:p w14:paraId="57BDE0F1" w14:textId="42FEC62D" w:rsidR="00E91AD2" w:rsidRPr="00236D53" w:rsidRDefault="00E91AD2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Remont sali wiejskiej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2A6B6BD9" w14:textId="5D7DFC55" w:rsidR="00E91AD2" w:rsidRPr="00236D53" w:rsidRDefault="00E91AD2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</w:tcPr>
          <w:p w14:paraId="761525B1" w14:textId="45461F92" w:rsidR="00E91AD2" w:rsidRPr="00236D53" w:rsidRDefault="00E91AD2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</w:tcPr>
          <w:p w14:paraId="2453EA8B" w14:textId="2E3603F3" w:rsidR="00E91AD2" w:rsidRPr="00236D53" w:rsidRDefault="00E91AD2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</w:tcPr>
          <w:p w14:paraId="4259980F" w14:textId="5FAB1D0C" w:rsidR="00E91AD2" w:rsidRPr="00236D53" w:rsidRDefault="00E91AD2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22B4ED2" w14:textId="3598F1FA" w:rsidR="00E91AD2" w:rsidRPr="00236D53" w:rsidRDefault="00E91AD2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27B79D2" w14:textId="133CFFFE" w:rsidR="00E91AD2" w:rsidRPr="00236D53" w:rsidRDefault="00E91AD2" w:rsidP="000C78D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3 768,62</w:t>
            </w:r>
          </w:p>
        </w:tc>
      </w:tr>
      <w:tr w:rsidR="00A528CC" w:rsidRPr="00236D53" w14:paraId="520B1241" w14:textId="07FEFBF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3628A37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65D509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44E9D7A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Budowa zadaszenia nad drzwiami wejściowymi do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02BB8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5E0AA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6F3C15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04C27FA" w14:textId="4039779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4A996FA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5C15D97F" w14:textId="6FD7F33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10 000,00    </w:t>
            </w:r>
          </w:p>
        </w:tc>
      </w:tr>
      <w:tr w:rsidR="00A528CC" w:rsidRPr="00236D53" w14:paraId="3C772C1C" w14:textId="36DFB05D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0DC8340A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548110B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766C09D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29C2352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1A7DEDE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C1CEE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2CEAB2E1" w14:textId="77AD8DA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BC296A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E7DB055" w14:textId="7B5D0CD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A528CC" w:rsidRPr="00236D53" w14:paraId="12F74C96" w14:textId="0E9CEFE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42E40A1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164A92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4DB9A32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5B581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F2F9C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092E52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7E6E4502" w14:textId="58214465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596E440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5AC9DC7" w14:textId="3319888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250,00    </w:t>
            </w:r>
          </w:p>
        </w:tc>
      </w:tr>
      <w:tr w:rsidR="00A528CC" w:rsidRPr="00236D53" w14:paraId="09E577CE" w14:textId="652317A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3441C39A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59F9ABC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5A3F0FE3" w14:textId="2B80F6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14DE11E" w14:textId="047670AB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0E501673" w14:textId="38BF6336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14 468,62    </w:t>
            </w:r>
          </w:p>
        </w:tc>
      </w:tr>
      <w:tr w:rsidR="00A528CC" w:rsidRPr="00236D53" w14:paraId="1023599E" w14:textId="2305784E" w:rsidTr="002B3A1E">
        <w:trPr>
          <w:trHeight w:val="47"/>
          <w:jc w:val="center"/>
        </w:trPr>
        <w:tc>
          <w:tcPr>
            <w:tcW w:w="436" w:type="dxa"/>
            <w:vMerge w:val="restart"/>
            <w:shd w:val="clear" w:color="000000" w:fill="FFFFFF"/>
            <w:vAlign w:val="center"/>
            <w:hideMark/>
          </w:tcPr>
          <w:p w14:paraId="4331D88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768" w:type="dxa"/>
            <w:vMerge w:val="restart"/>
            <w:shd w:val="clear" w:color="000000" w:fill="FFFFFF"/>
            <w:vAlign w:val="center"/>
            <w:hideMark/>
          </w:tcPr>
          <w:p w14:paraId="6A4D745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Zalesie</w:t>
            </w: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3874DC4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garażu blaszanego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7633BC9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9D64E5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D88FC1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3B3C8C19" w14:textId="79B25BC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01F4E87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3E5051B" w14:textId="43C1EED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4 000,00    </w:t>
            </w:r>
          </w:p>
        </w:tc>
      </w:tr>
      <w:tr w:rsidR="00A528CC" w:rsidRPr="00236D53" w14:paraId="7B7D9356" w14:textId="06D7D43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731BB6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09EFDA7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519D55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BEBF7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952BE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3C12C7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4D3568E" w14:textId="4A78A55C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103B70E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20F41FEA" w14:textId="2B867A0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700,00    </w:t>
            </w:r>
          </w:p>
        </w:tc>
      </w:tr>
      <w:tr w:rsidR="00A528CC" w:rsidRPr="00236D53" w14:paraId="1B4F7513" w14:textId="39E7FB20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B8A3E3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1823E2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1C97BE3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Zagospodarowanie terenu wokół sali wiejskiej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468AE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F05D2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5D6DFEC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FD49433" w14:textId="116C84D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1F97B4D5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1399D01F" w14:textId="66928F7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15 957,81    </w:t>
            </w:r>
          </w:p>
        </w:tc>
      </w:tr>
      <w:tr w:rsidR="00A528CC" w:rsidRPr="00236D53" w14:paraId="60AA0984" w14:textId="6FF26734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524B2CD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9045D9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2787651D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dla KGW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03EDBA9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567D98D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2B5E58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5D766797" w14:textId="0B307AA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8CDE412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16E3A4A" w14:textId="1A0123FA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719D697D" w14:textId="3E869ED1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763BECB5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73F4E1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 w:val="restart"/>
            <w:shd w:val="clear" w:color="000000" w:fill="FFFFFF"/>
            <w:vAlign w:val="center"/>
            <w:hideMark/>
          </w:tcPr>
          <w:p w14:paraId="14704EB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Organizacja imprez </w:t>
            </w:r>
            <w:proofErr w:type="spellStart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kulturalno</w:t>
            </w:r>
            <w:proofErr w:type="spellEnd"/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- integracyjnych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3387F58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01E327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026912A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3FCF5D9" w14:textId="5DDE37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2B0DB7F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4D878780" w14:textId="4DB34D7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664D288A" w14:textId="11AB541F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EE4D839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6C47C74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18B45D4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5A6A99F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6A2B07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6A5997F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A285998" w14:textId="30F0EF24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3ACDF279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74C6E86C" w14:textId="05E1999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1 000,00    </w:t>
            </w:r>
          </w:p>
        </w:tc>
      </w:tr>
      <w:tr w:rsidR="00A528CC" w:rsidRPr="00236D53" w14:paraId="7FDB1542" w14:textId="6603CEC8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39192A33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1574A7D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3758B21C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60B5BA6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36BDFB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315813C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AFB9DA0" w14:textId="26130063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3BDF846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3B20C438" w14:textId="09DBE3C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100,00    </w:t>
            </w:r>
          </w:p>
        </w:tc>
      </w:tr>
      <w:tr w:rsidR="00A528CC" w:rsidRPr="00236D53" w14:paraId="7B5FF5AE" w14:textId="5A3FF78A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12CB87A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251FE31E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vMerge/>
            <w:vAlign w:val="center"/>
            <w:hideMark/>
          </w:tcPr>
          <w:p w14:paraId="5358BA62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0DF31C3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428D4E6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4206A88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147B2ED6" w14:textId="4202944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7117A31B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08557A" w14:textId="39EA6B0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400,00    </w:t>
            </w:r>
          </w:p>
        </w:tc>
      </w:tr>
      <w:tr w:rsidR="00A528CC" w:rsidRPr="00236D53" w14:paraId="33E7EC55" w14:textId="5ED66C97" w:rsidTr="002B3A1E">
        <w:trPr>
          <w:trHeight w:val="47"/>
          <w:jc w:val="center"/>
        </w:trPr>
        <w:tc>
          <w:tcPr>
            <w:tcW w:w="436" w:type="dxa"/>
            <w:vMerge/>
            <w:vAlign w:val="center"/>
            <w:hideMark/>
          </w:tcPr>
          <w:p w14:paraId="2B6107D4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68" w:type="dxa"/>
            <w:vMerge/>
            <w:vAlign w:val="center"/>
            <w:hideMark/>
          </w:tcPr>
          <w:p w14:paraId="44760DFB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57" w:type="dxa"/>
            <w:shd w:val="clear" w:color="000000" w:fill="FFFFFF"/>
            <w:vAlign w:val="center"/>
            <w:hideMark/>
          </w:tcPr>
          <w:p w14:paraId="00033858" w14:textId="77777777" w:rsidR="00A528CC" w:rsidRPr="00236D53" w:rsidRDefault="00A528CC" w:rsidP="00236D5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Zakup strojów sportowych</w:t>
            </w:r>
          </w:p>
        </w:tc>
        <w:tc>
          <w:tcPr>
            <w:tcW w:w="585" w:type="dxa"/>
            <w:shd w:val="clear" w:color="000000" w:fill="FFFFFF"/>
            <w:vAlign w:val="center"/>
            <w:hideMark/>
          </w:tcPr>
          <w:p w14:paraId="1695398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14:paraId="75CB997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862" w:type="dxa"/>
            <w:shd w:val="clear" w:color="000000" w:fill="FFFFFF"/>
            <w:vAlign w:val="center"/>
            <w:hideMark/>
          </w:tcPr>
          <w:p w14:paraId="1ECAB00D" w14:textId="77777777" w:rsidR="00A528CC" w:rsidRPr="00236D53" w:rsidRDefault="00A528CC" w:rsidP="00236D53">
            <w:pPr>
              <w:ind w:firstLine="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60D0A7BB" w14:textId="780052F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54907464" w14:textId="77777777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0" w:type="dxa"/>
            <w:shd w:val="clear" w:color="000000" w:fill="FFFFFF"/>
            <w:vAlign w:val="center"/>
          </w:tcPr>
          <w:p w14:paraId="6310BEA3" w14:textId="32D9474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500,00    </w:t>
            </w:r>
          </w:p>
        </w:tc>
      </w:tr>
      <w:tr w:rsidR="00A528CC" w:rsidRPr="00236D53" w14:paraId="0A3A4C99" w14:textId="53E9E3FC" w:rsidTr="002B3A1E">
        <w:trPr>
          <w:trHeight w:val="47"/>
          <w:jc w:val="center"/>
        </w:trPr>
        <w:tc>
          <w:tcPr>
            <w:tcW w:w="6961" w:type="dxa"/>
            <w:gridSpan w:val="3"/>
            <w:shd w:val="clear" w:color="000000" w:fill="D9D9D9"/>
            <w:vAlign w:val="center"/>
            <w:hideMark/>
          </w:tcPr>
          <w:p w14:paraId="6362520B" w14:textId="77777777" w:rsidR="00A528CC" w:rsidRPr="00236D53" w:rsidRDefault="00A528CC" w:rsidP="00236D5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Calibri" w:eastAsia="Times New Roman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32" w:type="dxa"/>
            <w:gridSpan w:val="3"/>
            <w:shd w:val="clear" w:color="000000" w:fill="D9D9D9"/>
            <w:vAlign w:val="center"/>
            <w:hideMark/>
          </w:tcPr>
          <w:p w14:paraId="4DF24FA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779" w:type="dxa"/>
            <w:shd w:val="clear" w:color="000000" w:fill="D9D9D9"/>
            <w:vAlign w:val="center"/>
            <w:hideMark/>
          </w:tcPr>
          <w:p w14:paraId="63E79E53" w14:textId="5639DA3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  <w:tc>
          <w:tcPr>
            <w:tcW w:w="1297" w:type="dxa"/>
            <w:shd w:val="clear" w:color="000000" w:fill="D9D9D9"/>
            <w:vAlign w:val="center"/>
          </w:tcPr>
          <w:p w14:paraId="2C3CBE38" w14:textId="4ECCF21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D9D9D9"/>
            <w:vAlign w:val="center"/>
          </w:tcPr>
          <w:p w14:paraId="4EDC0A7F" w14:textId="44CDF4FF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  24 157,81    </w:t>
            </w:r>
          </w:p>
        </w:tc>
      </w:tr>
      <w:tr w:rsidR="00A528CC" w:rsidRPr="00236D53" w14:paraId="135FF5F7" w14:textId="13DAA244" w:rsidTr="002B3A1E">
        <w:trPr>
          <w:trHeight w:val="47"/>
          <w:jc w:val="center"/>
        </w:trPr>
        <w:tc>
          <w:tcPr>
            <w:tcW w:w="9293" w:type="dxa"/>
            <w:gridSpan w:val="6"/>
            <w:shd w:val="clear" w:color="000000" w:fill="FFFFFF"/>
            <w:vAlign w:val="center"/>
            <w:hideMark/>
          </w:tcPr>
          <w:p w14:paraId="79994F3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Ogółem fundusz sołecki:</w:t>
            </w:r>
          </w:p>
        </w:tc>
        <w:tc>
          <w:tcPr>
            <w:tcW w:w="1779" w:type="dxa"/>
            <w:shd w:val="clear" w:color="000000" w:fill="FFFFFF"/>
            <w:vAlign w:val="center"/>
            <w:hideMark/>
          </w:tcPr>
          <w:p w14:paraId="097FDAD4" w14:textId="641B7558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  <w:tc>
          <w:tcPr>
            <w:tcW w:w="1297" w:type="dxa"/>
            <w:shd w:val="clear" w:color="000000" w:fill="FFFFFF"/>
            <w:vAlign w:val="center"/>
          </w:tcPr>
          <w:p w14:paraId="6B841872" w14:textId="0C719740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680" w:type="dxa"/>
            <w:shd w:val="clear" w:color="000000" w:fill="FFFFFF"/>
            <w:vAlign w:val="center"/>
          </w:tcPr>
          <w:p w14:paraId="458FBBA2" w14:textId="315A2D2E" w:rsidR="00A528CC" w:rsidRPr="00236D53" w:rsidRDefault="00A528CC" w:rsidP="007E274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l-PL"/>
              </w:rPr>
              <w:t xml:space="preserve"> 662 341,10    </w:t>
            </w:r>
          </w:p>
        </w:tc>
      </w:tr>
    </w:tbl>
    <w:p w14:paraId="636BC83D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DD8EC96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45F91BB8" w14:textId="77777777" w:rsidR="002B3A1E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0A94AE6" w14:textId="77777777" w:rsidR="002B3A1E" w:rsidRPr="00236D53" w:rsidRDefault="002B3A1E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38EDBF40" w14:textId="77777777" w:rsid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7CC42366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B8F0641" w14:textId="77777777" w:rsidR="00A528CC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739EB02" w14:textId="77777777" w:rsidR="006C6FDF" w:rsidRDefault="006C6FDF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08EFAB62" w14:textId="77777777" w:rsidR="00A528CC" w:rsidRPr="00236D53" w:rsidRDefault="00A528CC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</w:p>
    <w:p w14:paraId="13CED418" w14:textId="77777777" w:rsidR="00236D53" w:rsidRPr="00236D53" w:rsidRDefault="00236D53" w:rsidP="00236D53">
      <w:pPr>
        <w:ind w:left="3540" w:firstLine="708"/>
        <w:rPr>
          <w:rFonts w:ascii="Times New Roman" w:eastAsia="Times New Roman" w:hAnsi="Times New Roman"/>
          <w:b/>
          <w:lang w:eastAsia="pl-PL"/>
        </w:rPr>
      </w:pPr>
      <w:r w:rsidRPr="00236D53">
        <w:rPr>
          <w:rFonts w:ascii="Times New Roman" w:eastAsia="Times New Roman" w:hAnsi="Times New Roman"/>
          <w:b/>
          <w:lang w:eastAsia="pl-PL"/>
        </w:rPr>
        <w:t>Zbiorczo według podziałek klasyfikacji budżetowej:</w:t>
      </w:r>
    </w:p>
    <w:tbl>
      <w:tblPr>
        <w:tblW w:w="90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"/>
        <w:gridCol w:w="1151"/>
        <w:gridCol w:w="1298"/>
        <w:gridCol w:w="1934"/>
        <w:gridCol w:w="1775"/>
        <w:gridCol w:w="1778"/>
      </w:tblGrid>
      <w:tr w:rsidR="00A528CC" w:rsidRPr="00236D53" w14:paraId="17F0FE83" w14:textId="065CD8EE" w:rsidTr="002B3A1E">
        <w:trPr>
          <w:trHeight w:val="3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B4808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70DEF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E580D" w14:textId="77777777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4C1F1" w14:textId="3C2BE6A2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Plan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06AB07" w14:textId="47853F8D" w:rsidR="00A528CC" w:rsidRPr="00236D53" w:rsidRDefault="00EF074B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A528C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miana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FAC96D" w14:textId="3BF72A7B" w:rsidR="00A528CC" w:rsidRPr="00236D53" w:rsidRDefault="00A528CC" w:rsidP="00A528C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A528CC" w:rsidRPr="00236D53" w14:paraId="3DD9005E" w14:textId="5A0E1F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B7C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9B5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4658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89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76 030,64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1B3A4" w14:textId="6262C415" w:rsidR="00A528CC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-11 000,00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A291" w14:textId="142EEFD9" w:rsidR="00A528CC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65</w:t>
            </w:r>
            <w:r w:rsidR="00A528CC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030,64</w:t>
            </w:r>
          </w:p>
        </w:tc>
      </w:tr>
      <w:tr w:rsidR="00A528CC" w:rsidRPr="00236D53" w14:paraId="2ACC0ABF" w14:textId="3A3E976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E51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5C1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C95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262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123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40917" w14:textId="1EB6F0F0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29 405,11</w:t>
            </w:r>
          </w:p>
        </w:tc>
      </w:tr>
      <w:tr w:rsidR="00A528CC" w:rsidRPr="00236D53" w14:paraId="064A365A" w14:textId="631D7EA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08CB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3D0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3A7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F00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D7ADE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FCC7" w14:textId="6B45DA96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11 000,00</w:t>
            </w:r>
          </w:p>
        </w:tc>
      </w:tr>
      <w:tr w:rsidR="00A528CC" w:rsidRPr="00236D53" w14:paraId="538A3379" w14:textId="649B4C2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C1F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B4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7D3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916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9964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4BFA5" w14:textId="71DF9D8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1 500,00</w:t>
            </w:r>
          </w:p>
        </w:tc>
      </w:tr>
      <w:tr w:rsidR="00A528CC" w:rsidRPr="00236D53" w14:paraId="12B1C274" w14:textId="7AF8EA1D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89F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15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90B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FCC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112E0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5E2F" w14:textId="2AAC548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4 000,00</w:t>
            </w:r>
          </w:p>
        </w:tc>
      </w:tr>
      <w:tr w:rsidR="00A528CC" w:rsidRPr="00236D53" w14:paraId="2B2859C6" w14:textId="6C3C107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934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BBC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3A9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39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4CA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3B1C" w14:textId="3033E0A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36 214,32</w:t>
            </w:r>
          </w:p>
        </w:tc>
      </w:tr>
      <w:tr w:rsidR="00A528CC" w:rsidRPr="00236D53" w14:paraId="0E0F681F" w14:textId="3BF87C8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C0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363E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D09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62E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99FAA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712D" w14:textId="513EABE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8 000,00</w:t>
            </w:r>
          </w:p>
        </w:tc>
      </w:tr>
      <w:tr w:rsidR="006C6FDF" w:rsidRPr="00236D53" w14:paraId="3CEAB495" w14:textId="527B9F0B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35F2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3FBD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D954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3F0D" w14:textId="3AE5E881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823B" w14:textId="54885AEE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3EB6" w14:textId="2D1E2DA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77 309,41</w:t>
            </w:r>
          </w:p>
        </w:tc>
      </w:tr>
      <w:tr w:rsidR="006C6FDF" w:rsidRPr="00236D53" w14:paraId="7231C00C" w14:textId="3E1FC487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9053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6B9D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2700" w14:textId="77777777" w:rsidR="006C6FDF" w:rsidRPr="00236D53" w:rsidRDefault="006C6FDF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F0FC" w14:textId="4DBFDCD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8AEF7" w14:textId="0E153E1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344FC" w14:textId="25566C59" w:rsidR="006C6FDF" w:rsidRPr="00236D53" w:rsidRDefault="006C6FDF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27 019,47</w:t>
            </w:r>
          </w:p>
        </w:tc>
      </w:tr>
      <w:tr w:rsidR="00A528CC" w:rsidRPr="00236D53" w14:paraId="7BC1B233" w14:textId="553A5E7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77A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4611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28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F1B5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DC18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1E01" w14:textId="481D00DA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2 000,00</w:t>
            </w:r>
          </w:p>
        </w:tc>
      </w:tr>
      <w:tr w:rsidR="00A528CC" w:rsidRPr="00236D53" w14:paraId="441672EB" w14:textId="58B3ED7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BB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0E8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C5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B3A3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26BE2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9FE06" w14:textId="1BB69658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6 500,00</w:t>
            </w:r>
          </w:p>
        </w:tc>
      </w:tr>
      <w:tr w:rsidR="00A528CC" w:rsidRPr="00236D53" w14:paraId="07611603" w14:textId="5982CF1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12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AE1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D5A2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3AD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24BF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FBE4A" w14:textId="46B27E11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13 649,30</w:t>
            </w:r>
          </w:p>
        </w:tc>
      </w:tr>
      <w:tr w:rsidR="00A528CC" w:rsidRPr="00236D53" w14:paraId="6F45EA81" w14:textId="3043C5F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337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1A69D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9FF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92C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285C6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D9D12" w14:textId="489B32A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9 800,00</w:t>
            </w:r>
          </w:p>
        </w:tc>
      </w:tr>
      <w:tr w:rsidR="00A528CC" w:rsidRPr="00236D53" w14:paraId="32478A4A" w14:textId="2C4F924F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4D9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C93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37DF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2747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37BD6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CA137" w14:textId="04F43B9E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21 370,24</w:t>
            </w:r>
          </w:p>
        </w:tc>
      </w:tr>
      <w:tr w:rsidR="00A528CC" w:rsidRPr="00236D53" w14:paraId="3FDE31DF" w14:textId="10B17D85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F4E6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085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34A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7084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05B1B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9162F" w14:textId="289FE049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20 350,00</w:t>
            </w:r>
          </w:p>
        </w:tc>
      </w:tr>
      <w:tr w:rsidR="00A528CC" w:rsidRPr="00236D53" w14:paraId="6B0D6BCB" w14:textId="3744CBC3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C2183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6ED7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F630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F3C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15 100,00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F0108" w14:textId="2D3FE8EA" w:rsidR="00A528CC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-8 000,00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9C4A4" w14:textId="3EDFE3D7" w:rsidR="00A528CC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</w:t>
            </w:r>
            <w:r w:rsidR="00A528CC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100,00</w:t>
            </w:r>
          </w:p>
        </w:tc>
      </w:tr>
      <w:tr w:rsidR="00A528CC" w:rsidRPr="00236D53" w14:paraId="7A1F2592" w14:textId="5A09A862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3345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6E4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F72A" w14:textId="77777777" w:rsidR="00A528CC" w:rsidRPr="00236D53" w:rsidRDefault="00A528CC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D409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F73B1" w14:textId="77777777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AB84" w14:textId="0623B9CF" w:rsidR="00A528CC" w:rsidRPr="00236D53" w:rsidRDefault="00A528CC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3 500,00</w:t>
            </w:r>
          </w:p>
        </w:tc>
      </w:tr>
      <w:tr w:rsidR="009B2F08" w:rsidRPr="00236D53" w14:paraId="5429DFB3" w14:textId="38F9C0B8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5D1C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B37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362 748,49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29D3" w14:textId="5416A546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-19 00</w:t>
            </w:r>
            <w:r w:rsidR="009B2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31D8C" w14:textId="492B0501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343 748,49</w:t>
            </w:r>
          </w:p>
        </w:tc>
      </w:tr>
      <w:tr w:rsidR="009B2F08" w:rsidRPr="00236D53" w14:paraId="59FE0057" w14:textId="5571615E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B43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61D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85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46B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74 873,40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F4B0" w14:textId="791ABABE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11 000,00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475C" w14:textId="45F01A42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85</w:t>
            </w:r>
            <w:r w:rsidR="009B2F08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873,40</w:t>
            </w:r>
          </w:p>
        </w:tc>
      </w:tr>
      <w:tr w:rsidR="009B2F08" w:rsidRPr="00236D53" w14:paraId="559CF60E" w14:textId="210B8A10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F62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D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B40D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1DFB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74B3A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422E" w14:textId="4D74AA24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99 839,49</w:t>
            </w:r>
          </w:p>
        </w:tc>
      </w:tr>
      <w:tr w:rsidR="009B2F08" w:rsidRPr="00236D53" w14:paraId="5A646C37" w14:textId="1B43CBA9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90E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FC2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40C0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E4FC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B909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8C9EB" w14:textId="0FAFF94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21 000,00</w:t>
            </w:r>
          </w:p>
        </w:tc>
      </w:tr>
      <w:tr w:rsidR="009B2F08" w:rsidRPr="00236D53" w14:paraId="0057991E" w14:textId="079706B4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5D8F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202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2C8B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A910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F4235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E20F" w14:textId="6CFAD63B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91 095,56</w:t>
            </w:r>
          </w:p>
        </w:tc>
      </w:tr>
      <w:tr w:rsidR="009B2F08" w:rsidRPr="00236D53" w14:paraId="03373308" w14:textId="4C353BE8" w:rsidTr="002B3A1E">
        <w:trPr>
          <w:trHeight w:val="300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04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BD6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BA05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4462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12 784,16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C219E" w14:textId="1EECAB4C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8 000,00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800AF" w14:textId="248D1977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20</w:t>
            </w:r>
            <w:r w:rsidR="009B2F08" w:rsidRPr="00236D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784,16</w:t>
            </w:r>
          </w:p>
        </w:tc>
      </w:tr>
      <w:tr w:rsidR="009B2F08" w:rsidRPr="00236D53" w14:paraId="33F541B4" w14:textId="324F0567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D5BB2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3B8CC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299 592,61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F96D7" w14:textId="126BC059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19 00</w:t>
            </w:r>
            <w:r w:rsidR="009B2F0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F135E" w14:textId="58A8BC20" w:rsidR="009B2F08" w:rsidRPr="00236D53" w:rsidRDefault="00C93DD1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318</w:t>
            </w:r>
            <w:r w:rsidR="009B2F08"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592,61</w:t>
            </w:r>
          </w:p>
        </w:tc>
      </w:tr>
      <w:tr w:rsidR="009B2F08" w:rsidRPr="00236D53" w14:paraId="79650143" w14:textId="37E6B38C" w:rsidTr="002B3A1E">
        <w:trPr>
          <w:trHeight w:val="300"/>
          <w:jc w:val="center"/>
        </w:trPr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D4" w14:textId="77777777" w:rsidR="009B2F08" w:rsidRPr="00236D53" w:rsidRDefault="009B2F08" w:rsidP="00236D5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4F3" w14:textId="77777777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723B" w14:textId="0CE9B2AE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2D6C1" w14:textId="2DD7071A" w:rsidR="009B2F08" w:rsidRPr="00236D53" w:rsidRDefault="009B2F08" w:rsidP="00A528CC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6D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662 341,10</w:t>
            </w:r>
          </w:p>
        </w:tc>
      </w:tr>
    </w:tbl>
    <w:p w14:paraId="7C8C428E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13D7814" w14:textId="77777777" w:rsidR="00F21884" w:rsidRDefault="00F21884" w:rsidP="00BB05BC">
      <w:pPr>
        <w:jc w:val="center"/>
        <w:rPr>
          <w:rFonts w:ascii="Times New Roman" w:eastAsia="Calibri" w:hAnsi="Times New Roman"/>
          <w:b/>
          <w:sz w:val="22"/>
          <w:szCs w:val="22"/>
        </w:rPr>
        <w:sectPr w:rsidR="00F21884" w:rsidSect="00F21884">
          <w:pgSz w:w="16838" w:h="11906" w:orient="landscape"/>
          <w:pgMar w:top="1418" w:right="1531" w:bottom="1418" w:left="1418" w:header="709" w:footer="709" w:gutter="0"/>
          <w:cols w:space="708"/>
          <w:docGrid w:linePitch="360"/>
        </w:sectPr>
      </w:pPr>
    </w:p>
    <w:p w14:paraId="314B61E0" w14:textId="77777777" w:rsidR="001050E5" w:rsidRPr="001050E5" w:rsidRDefault="001050E5" w:rsidP="001050E5">
      <w:pPr>
        <w:rPr>
          <w:rFonts w:ascii="Calibri" w:eastAsia="Calibri" w:hAnsi="Calibri"/>
        </w:rPr>
      </w:pPr>
    </w:p>
    <w:p w14:paraId="33F6A046" w14:textId="77777777" w:rsidR="001050E5" w:rsidRPr="001050E5" w:rsidRDefault="001050E5" w:rsidP="001050E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Uzasadnienie</w:t>
      </w:r>
    </w:p>
    <w:p w14:paraId="176F655D" w14:textId="57A991B7" w:rsidR="001050E5" w:rsidRPr="001050E5" w:rsidRDefault="001050E5" w:rsidP="001050E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 Uchwały Nr XIX.</w:t>
      </w:r>
      <w:r w:rsidR="00363D0F">
        <w:rPr>
          <w:rFonts w:ascii="Times New Roman" w:eastAsia="Calibri" w:hAnsi="Times New Roman"/>
          <w:b/>
          <w:sz w:val="22"/>
          <w:szCs w:val="22"/>
        </w:rPr>
        <w:t>149</w:t>
      </w:r>
      <w:r w:rsidRPr="001050E5">
        <w:rPr>
          <w:rFonts w:ascii="Times New Roman" w:eastAsia="Calibri" w:hAnsi="Times New Roman"/>
          <w:b/>
          <w:sz w:val="22"/>
          <w:szCs w:val="22"/>
        </w:rPr>
        <w:t>.2020 Rady Gminy Złotów</w:t>
      </w:r>
    </w:p>
    <w:p w14:paraId="279062A6" w14:textId="77777777" w:rsidR="001050E5" w:rsidRPr="001050E5" w:rsidRDefault="001050E5" w:rsidP="001050E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z dnia 30 kwietnia 2020 r.</w:t>
      </w:r>
    </w:p>
    <w:p w14:paraId="6925472E" w14:textId="77777777" w:rsidR="001050E5" w:rsidRPr="001050E5" w:rsidRDefault="001050E5" w:rsidP="001050E5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5628977C" w14:textId="77777777" w:rsidR="001050E5" w:rsidRPr="001050E5" w:rsidRDefault="001050E5" w:rsidP="001050E5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w sprawie wprowadzenia zmian do uchwały budżetowej na 2020 rok</w:t>
      </w:r>
    </w:p>
    <w:p w14:paraId="6E485FD6" w14:textId="77777777" w:rsidR="001050E5" w:rsidRPr="001050E5" w:rsidRDefault="001050E5" w:rsidP="001050E5">
      <w:pPr>
        <w:ind w:firstLine="708"/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6991953E" w14:textId="77777777" w:rsidR="001050E5" w:rsidRPr="001050E5" w:rsidRDefault="001050E5" w:rsidP="001050E5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DOCHODY BUDŻETU.</w:t>
      </w:r>
    </w:p>
    <w:p w14:paraId="11175926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7C3B051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Z porównania kwoty subwencji ogólnej wynikającej z ustawy budżetowej z kwotą uwzględnioną </w:t>
      </w:r>
      <w:r w:rsidRPr="001050E5">
        <w:rPr>
          <w:rFonts w:ascii="Times New Roman" w:eastAsia="Calibri" w:hAnsi="Times New Roman"/>
          <w:sz w:val="22"/>
          <w:szCs w:val="22"/>
        </w:rPr>
        <w:br/>
        <w:t xml:space="preserve">w projekcie budżetu państwa wynika, że roczna kwota subwencji ogólnej dla Gminy Złotów jest niższa o 144.491,00 zł. Zmniejszenie w całości dotyczy części oświatowej subwencji ogólnej. </w:t>
      </w:r>
      <w:r w:rsidRPr="001050E5">
        <w:rPr>
          <w:rFonts w:ascii="Times New Roman" w:eastAsia="Calibri" w:hAnsi="Times New Roman"/>
          <w:sz w:val="22"/>
          <w:szCs w:val="22"/>
        </w:rPr>
        <w:br/>
        <w:t xml:space="preserve">Kwoty części oświatowej subwencji ogólnej na rok 2020 dla poszczególnych jednostek samorządu terytorialnego naliczone zostały zgodnie z zasadami przyjętymi w Rozporządzeniu MEN </w:t>
      </w:r>
      <w:r w:rsidRPr="001050E5">
        <w:rPr>
          <w:rFonts w:ascii="Times New Roman" w:eastAsia="Calibri" w:hAnsi="Times New Roman"/>
          <w:sz w:val="22"/>
          <w:szCs w:val="22"/>
        </w:rPr>
        <w:br/>
        <w:t xml:space="preserve">z dnia 12 grudnia 2019 r. w sprawie sposobu podziału części oświatowej subwencji ogólnej dla j.s.t. </w:t>
      </w:r>
      <w:r w:rsidRPr="001050E5">
        <w:rPr>
          <w:rFonts w:ascii="Times New Roman" w:eastAsia="Calibri" w:hAnsi="Times New Roman"/>
          <w:sz w:val="22"/>
          <w:szCs w:val="22"/>
        </w:rPr>
        <w:br/>
        <w:t xml:space="preserve">w roku 2020. </w:t>
      </w:r>
    </w:p>
    <w:p w14:paraId="394FDF07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482BF3F2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Kwota planowanych dochodów z tytułu udziału we wpływach z podatku dochodowego od osób fizycznych w stosunku do przyjętej w projekcie budżetu państwa, uległa zmniejszeniu o 1.598,00 zł.</w:t>
      </w:r>
    </w:p>
    <w:p w14:paraId="593A740A" w14:textId="4DA98AF4" w:rsid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A20B547" w14:textId="77777777" w:rsidR="00923AD9" w:rsidRDefault="00923AD9" w:rsidP="00923A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</w:t>
      </w:r>
      <w:r w:rsidRPr="00EA3AE6">
        <w:rPr>
          <w:sz w:val="22"/>
          <w:szCs w:val="22"/>
        </w:rPr>
        <w:t>zawiadomieni</w:t>
      </w:r>
      <w:r>
        <w:rPr>
          <w:sz w:val="22"/>
          <w:szCs w:val="22"/>
        </w:rPr>
        <w:t xml:space="preserve">a </w:t>
      </w:r>
      <w:r w:rsidRPr="00EA3AE6">
        <w:rPr>
          <w:sz w:val="22"/>
          <w:szCs w:val="22"/>
        </w:rPr>
        <w:t>Wojewody Wielkopolskiego</w:t>
      </w:r>
      <w:r>
        <w:rPr>
          <w:sz w:val="22"/>
          <w:szCs w:val="22"/>
        </w:rPr>
        <w:t xml:space="preserve"> </w:t>
      </w:r>
      <w:r w:rsidRPr="00E934A8">
        <w:rPr>
          <w:sz w:val="22"/>
          <w:szCs w:val="22"/>
        </w:rPr>
        <w:t xml:space="preserve">zwiększono plan dochodów o kwotę </w:t>
      </w:r>
      <w:r>
        <w:rPr>
          <w:sz w:val="22"/>
          <w:szCs w:val="22"/>
        </w:rPr>
        <w:t>910.997,74</w:t>
      </w:r>
      <w:r w:rsidRPr="00E934A8">
        <w:rPr>
          <w:sz w:val="22"/>
          <w:szCs w:val="22"/>
        </w:rPr>
        <w:t xml:space="preserve"> zł w dziale </w:t>
      </w:r>
      <w:r>
        <w:rPr>
          <w:sz w:val="22"/>
          <w:szCs w:val="22"/>
        </w:rPr>
        <w:t>010, rozdział 01095</w:t>
      </w:r>
      <w:r w:rsidRPr="00E934A8">
        <w:rPr>
          <w:sz w:val="22"/>
          <w:szCs w:val="22"/>
        </w:rPr>
        <w:t>, § 20</w:t>
      </w:r>
      <w:r>
        <w:rPr>
          <w:sz w:val="22"/>
          <w:szCs w:val="22"/>
        </w:rPr>
        <w:t>1</w:t>
      </w:r>
      <w:r w:rsidRPr="00E934A8">
        <w:rPr>
          <w:sz w:val="22"/>
          <w:szCs w:val="22"/>
        </w:rPr>
        <w:t>0 z przeznaczeniem na</w:t>
      </w:r>
      <w:r>
        <w:rPr>
          <w:sz w:val="22"/>
          <w:szCs w:val="22"/>
        </w:rPr>
        <w:t xml:space="preserve"> zwrot części podatku akcyzowego zawartego w cenie oleju napędowego wykorzystywanego do produkcji rolnej przez producentów rolnych oraz na pokrycie kosztów postępowania w sprawie jego zwrotu, poniesionych           w tym zakresie w I terminie płatniczym 2020 r.</w:t>
      </w:r>
      <w:r w:rsidRPr="00E934A8">
        <w:rPr>
          <w:sz w:val="22"/>
          <w:szCs w:val="22"/>
        </w:rPr>
        <w:t xml:space="preserve"> Jednocześnie o tę kwotę zwiększono wydatki </w:t>
      </w:r>
      <w:r>
        <w:rPr>
          <w:sz w:val="22"/>
          <w:szCs w:val="22"/>
        </w:rPr>
        <w:t xml:space="preserve">w </w:t>
      </w:r>
      <w:r w:rsidRPr="00E934A8">
        <w:rPr>
          <w:sz w:val="22"/>
          <w:szCs w:val="22"/>
        </w:rPr>
        <w:t>dzia</w:t>
      </w:r>
      <w:r>
        <w:rPr>
          <w:sz w:val="22"/>
          <w:szCs w:val="22"/>
        </w:rPr>
        <w:t>le</w:t>
      </w:r>
      <w:r w:rsidRPr="00E934A8">
        <w:rPr>
          <w:sz w:val="22"/>
          <w:szCs w:val="22"/>
        </w:rPr>
        <w:t xml:space="preserve"> </w:t>
      </w:r>
      <w:r>
        <w:rPr>
          <w:sz w:val="22"/>
          <w:szCs w:val="22"/>
        </w:rPr>
        <w:t>010</w:t>
      </w:r>
      <w:r w:rsidRPr="00E934A8">
        <w:rPr>
          <w:sz w:val="22"/>
          <w:szCs w:val="22"/>
        </w:rPr>
        <w:t xml:space="preserve">, rozdział </w:t>
      </w:r>
      <w:r>
        <w:rPr>
          <w:sz w:val="22"/>
          <w:szCs w:val="22"/>
        </w:rPr>
        <w:t>01010.</w:t>
      </w:r>
    </w:p>
    <w:p w14:paraId="13D74707" w14:textId="77777777" w:rsidR="00923AD9" w:rsidRDefault="00923AD9" w:rsidP="00923AD9">
      <w:pPr>
        <w:jc w:val="both"/>
        <w:rPr>
          <w:sz w:val="22"/>
          <w:szCs w:val="22"/>
        </w:rPr>
      </w:pPr>
    </w:p>
    <w:p w14:paraId="44CC900A" w14:textId="6EF27E61" w:rsidR="00923AD9" w:rsidRDefault="00923AD9" w:rsidP="00923AD9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Również </w:t>
      </w:r>
      <w:r>
        <w:rPr>
          <w:sz w:val="22"/>
          <w:szCs w:val="22"/>
        </w:rPr>
        <w:t xml:space="preserve">na podstawie </w:t>
      </w:r>
      <w:r w:rsidRPr="00EA3AE6">
        <w:rPr>
          <w:sz w:val="22"/>
          <w:szCs w:val="22"/>
        </w:rPr>
        <w:t>zawiadomieni</w:t>
      </w:r>
      <w:r>
        <w:rPr>
          <w:sz w:val="22"/>
          <w:szCs w:val="22"/>
        </w:rPr>
        <w:t xml:space="preserve">a </w:t>
      </w:r>
      <w:r w:rsidRPr="00EA3AE6">
        <w:rPr>
          <w:sz w:val="22"/>
          <w:szCs w:val="22"/>
        </w:rPr>
        <w:t>Wojewody Wielkopolskiego</w:t>
      </w:r>
      <w:r>
        <w:rPr>
          <w:sz w:val="22"/>
          <w:szCs w:val="22"/>
        </w:rPr>
        <w:t xml:space="preserve"> informującego o wysokości planu dochodów związanych z realizacją zadań z zakresu administracji rządowej oraz innych zadań zleconych odrębnymi ustawami, a także planu dotacji na zadania z zakresu administracji rządowej                i dotacji na realizację zadań własnych przyjętego w ustawie budżetowej na 2020 r. zaktualizowano plan dochodów i wydatków: rozdz. 75011 – zwiększono o 3.844,00 zł, rozdz. 85214 – zmniejszono              o 130.000,00 zł, rozdz. 85501 – zwiększono o 1.826.633,00 zł.</w:t>
      </w:r>
    </w:p>
    <w:p w14:paraId="76BEA7D2" w14:textId="77777777" w:rsidR="00923AD9" w:rsidRDefault="00923AD9" w:rsidP="00923AD9">
      <w:pPr>
        <w:jc w:val="both"/>
        <w:rPr>
          <w:sz w:val="22"/>
          <w:szCs w:val="22"/>
        </w:rPr>
      </w:pPr>
    </w:p>
    <w:p w14:paraId="0B391B7A" w14:textId="77777777" w:rsidR="00923AD9" w:rsidRDefault="00923AD9" w:rsidP="00923A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zawartą umową w ramach Programu Operacyjnego Polska Cyfrowa na lata 2014-2020 dotyczącą realizacji projektu grantowego pn. „Zdalna szkoła – wsparcie Ogólnopolskiej Sieci Edukacyjnej w systemie kształcenia zdalnego” zwiększono plan dochodów w dziale 801, rozdz. 80101, </w:t>
      </w:r>
      <w:r w:rsidRPr="009229E8">
        <w:rPr>
          <w:rFonts w:eastAsia="Calibri"/>
          <w:sz w:val="22"/>
          <w:szCs w:val="22"/>
        </w:rPr>
        <w:t>§</w:t>
      </w:r>
      <w:r>
        <w:rPr>
          <w:rFonts w:eastAsia="Calibri"/>
          <w:sz w:val="22"/>
          <w:szCs w:val="22"/>
        </w:rPr>
        <w:t xml:space="preserve"> 2057 – 50.778,00 zł, </w:t>
      </w:r>
      <w:r w:rsidRPr="009229E8">
        <w:rPr>
          <w:rFonts w:eastAsia="Calibri"/>
          <w:sz w:val="22"/>
          <w:szCs w:val="22"/>
        </w:rPr>
        <w:t>§</w:t>
      </w:r>
      <w:r>
        <w:rPr>
          <w:rFonts w:eastAsia="Calibri"/>
          <w:sz w:val="22"/>
          <w:szCs w:val="22"/>
        </w:rPr>
        <w:t xml:space="preserve"> 2059 – 9.222,00 zł.</w:t>
      </w:r>
    </w:p>
    <w:p w14:paraId="28DFD849" w14:textId="77777777" w:rsidR="00923AD9" w:rsidRDefault="00923AD9" w:rsidP="00923A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Dotacja celowa pozyskana na w/w projekt przeznaczona jest na wyposażenie uczniów w sprzęt umożliwiający realizację obowiązku prowadzenia zajęć z wykorzystaniem metod i technik kształcenia na odległość, w związku z wprowadzeniem na terenie kraju stanu epidemii – zwiększono planu wydatków w dziale 801, rozdz. 80101, </w:t>
      </w:r>
      <w:r w:rsidRPr="009229E8">
        <w:rPr>
          <w:rFonts w:eastAsia="Calibri"/>
          <w:sz w:val="22"/>
          <w:szCs w:val="22"/>
        </w:rPr>
        <w:t>§</w:t>
      </w:r>
      <w:r>
        <w:rPr>
          <w:rFonts w:eastAsia="Calibri"/>
          <w:sz w:val="22"/>
          <w:szCs w:val="22"/>
        </w:rPr>
        <w:t xml:space="preserve"> 4247 – 50.778,00 zł, </w:t>
      </w:r>
      <w:r w:rsidRPr="009229E8">
        <w:rPr>
          <w:rFonts w:eastAsia="Calibri"/>
          <w:sz w:val="22"/>
          <w:szCs w:val="22"/>
        </w:rPr>
        <w:t>§</w:t>
      </w:r>
      <w:r>
        <w:rPr>
          <w:rFonts w:eastAsia="Calibri"/>
          <w:sz w:val="22"/>
          <w:szCs w:val="22"/>
        </w:rPr>
        <w:t xml:space="preserve"> 4249 – 9.222,00 zł.</w:t>
      </w:r>
    </w:p>
    <w:p w14:paraId="6B15B07E" w14:textId="77777777" w:rsidR="00923AD9" w:rsidRPr="001050E5" w:rsidRDefault="00923AD9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32827767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Zgodnie z umową zawartą z Narodowym Funduszem Ochrony Środowiska i Gospodarki Wodnej na udzielenie dotacji celowej na realizację przedsięwzięcia pn. „Usuwanie odpadów z folii rolniczych, siatki i sznurka do owijania balotów, opakowań po nawozach i typu Big </w:t>
      </w:r>
      <w:proofErr w:type="spellStart"/>
      <w:r w:rsidRPr="001050E5">
        <w:rPr>
          <w:rFonts w:ascii="Times New Roman" w:eastAsia="Calibri" w:hAnsi="Times New Roman"/>
          <w:sz w:val="22"/>
          <w:szCs w:val="22"/>
        </w:rPr>
        <w:t>Bag</w:t>
      </w:r>
      <w:proofErr w:type="spellEnd"/>
      <w:r w:rsidRPr="001050E5">
        <w:rPr>
          <w:rFonts w:ascii="Times New Roman" w:eastAsia="Calibri" w:hAnsi="Times New Roman"/>
          <w:sz w:val="22"/>
          <w:szCs w:val="22"/>
        </w:rPr>
        <w:t>” o 47.000,00 zł  zwiększono plan w dziale 900, rozdz. 90026 § 2460.</w:t>
      </w:r>
    </w:p>
    <w:p w14:paraId="522B871A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AEAE4BB" w14:textId="65D99544" w:rsid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Zwiększeniu uległy dochody majątkowe z tytułu sprzedaży składników majątkowych (§ 0870)               oraz z tytułu sprzedaży nieruchomości gruntowych (§ 0770).</w:t>
      </w:r>
    </w:p>
    <w:p w14:paraId="67402D1D" w14:textId="240FA274" w:rsidR="00923AD9" w:rsidRDefault="00923AD9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6D80BB8" w14:textId="29464193" w:rsidR="00923AD9" w:rsidRDefault="00923AD9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074E72EE" w14:textId="77777777" w:rsidR="00923AD9" w:rsidRPr="001050E5" w:rsidRDefault="00923AD9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5055D68A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081448AC" w14:textId="40D5D1AC" w:rsidR="001050E5" w:rsidRPr="001050E5" w:rsidRDefault="001050E5" w:rsidP="001050E5">
      <w:pPr>
        <w:numPr>
          <w:ilvl w:val="0"/>
          <w:numId w:val="2"/>
        </w:numPr>
        <w:ind w:left="284" w:hanging="284"/>
        <w:contextualSpacing/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lastRenderedPageBreak/>
        <w:t>WYDATKI BUDŻETU.</w:t>
      </w:r>
    </w:p>
    <w:p w14:paraId="0D34AE7A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39163671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W grupie wydatków bieżących i majątkowych zwiększono planowane kwoty w szczególności </w:t>
      </w:r>
      <w:r w:rsidRPr="001050E5">
        <w:rPr>
          <w:rFonts w:ascii="Times New Roman" w:eastAsia="Calibri" w:hAnsi="Times New Roman"/>
          <w:sz w:val="22"/>
          <w:szCs w:val="22"/>
        </w:rPr>
        <w:br/>
        <w:t>z przeznaczeniem na:</w:t>
      </w:r>
    </w:p>
    <w:p w14:paraId="243368C4" w14:textId="77777777" w:rsidR="001050E5" w:rsidRPr="001050E5" w:rsidRDefault="001050E5" w:rsidP="001050E5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- przebudowę drogi gminnej dojazdowej do zakładów przemysłowych w m. Klukowo – zwiększenie               o 940.000,00 zł (dział 600, rozdz. 60016, § 6050); zmianie uległa nazwa zadania - poprzednia nazwa: </w:t>
      </w:r>
      <w:r w:rsidRPr="001050E5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Budowa drogi w m. Klukowo ("na nasypie"),</w:t>
      </w:r>
    </w:p>
    <w:p w14:paraId="6346E744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zakup walca drogowego (utrzymanie dróg gruntowych) – zwiększenie o 61.500,00 zł (dział 600, rozdz. 60016, § 6060),</w:t>
      </w:r>
    </w:p>
    <w:p w14:paraId="32230128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pomoc finansową dla Powiatu Złotowskiego z przeznaczeniem na dofinansowanie zakupu środków ochrony osobistej związanych z zapobieganiem, przeciwdziałaniem i zwalczaniem COVID-19 przez Szpital Powiatowy im. Alfreda Sokołowskiego w Złotowie – zwiększenie o 50.000,00 zł (dział 851, rozdz. 85111, § 2710),</w:t>
      </w:r>
    </w:p>
    <w:p w14:paraId="03F03320" w14:textId="790A5FCF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pomoc finansową dla Powiatu Złotowskiego z przeznaczeniem na likwidację wyrobów zawierających azbest z budynków mieszkalnych, inwentarskich i gospodarczych na terenie powiatu złotowskiego w 2020 r. – zwiększenie o 10.000,00 zł (dział 900, rozdz. 90026, § 2710) – środki przeniesione z § 4300,</w:t>
      </w:r>
    </w:p>
    <w:p w14:paraId="30E61311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- usuwanie odpadów z folii rolniczych, siatki i sznurka do owijania balotów, opakowań po nawozach             i typu Big </w:t>
      </w:r>
      <w:proofErr w:type="spellStart"/>
      <w:r w:rsidRPr="001050E5">
        <w:rPr>
          <w:rFonts w:ascii="Times New Roman" w:eastAsia="Calibri" w:hAnsi="Times New Roman"/>
          <w:sz w:val="22"/>
          <w:szCs w:val="22"/>
        </w:rPr>
        <w:t>Bag</w:t>
      </w:r>
      <w:proofErr w:type="spellEnd"/>
      <w:r w:rsidRPr="001050E5">
        <w:rPr>
          <w:rFonts w:ascii="Times New Roman" w:eastAsia="Calibri" w:hAnsi="Times New Roman"/>
          <w:sz w:val="22"/>
          <w:szCs w:val="22"/>
        </w:rPr>
        <w:t xml:space="preserve"> – zwiększenie o 47.000,00 zł (dział 900, rozdz. 90026, § 4300),</w:t>
      </w:r>
    </w:p>
    <w:p w14:paraId="05762EBF" w14:textId="3542DBE2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- przebudowę budynku szatni w m. Skic – zwiększenie o 10.000,00 zł (dział 926, rozdz. 92601, </w:t>
      </w:r>
      <w:r w:rsidR="005A3C89">
        <w:rPr>
          <w:rFonts w:ascii="Times New Roman" w:eastAsia="Calibri" w:hAnsi="Times New Roman"/>
          <w:sz w:val="22"/>
          <w:szCs w:val="22"/>
        </w:rPr>
        <w:t xml:space="preserve">                  </w:t>
      </w:r>
      <w:r w:rsidRPr="001050E5">
        <w:rPr>
          <w:rFonts w:ascii="Times New Roman" w:eastAsia="Calibri" w:hAnsi="Times New Roman"/>
          <w:sz w:val="22"/>
          <w:szCs w:val="22"/>
        </w:rPr>
        <w:t>§ 6050),</w:t>
      </w:r>
    </w:p>
    <w:p w14:paraId="21EC1860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budowę sieci wodociągowej w m. Wąsosz – zmniejszenie o 118.000,00 zł (dział 010, rozdz. 01010,           § 6050).</w:t>
      </w:r>
    </w:p>
    <w:p w14:paraId="796FDD2F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color w:val="FF0000"/>
          <w:sz w:val="22"/>
          <w:szCs w:val="22"/>
        </w:rPr>
      </w:pPr>
    </w:p>
    <w:p w14:paraId="53854AC2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Dokonano poza tym przeniesień planowanych wydatków bieżących i majątkowych, stosownie do zgłoszonych potrzeb przez pracowników merytorycznych.</w:t>
      </w:r>
    </w:p>
    <w:p w14:paraId="49488F3C" w14:textId="77777777" w:rsidR="001050E5" w:rsidRPr="001050E5" w:rsidRDefault="001050E5" w:rsidP="001050E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FABD5CC" w14:textId="77777777" w:rsidR="001050E5" w:rsidRPr="001050E5" w:rsidRDefault="001050E5" w:rsidP="001050E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7E35ED9D" w14:textId="77777777" w:rsidR="001050E5" w:rsidRPr="001050E5" w:rsidRDefault="001050E5" w:rsidP="001050E5">
      <w:pPr>
        <w:jc w:val="both"/>
        <w:rPr>
          <w:rFonts w:ascii="Times New Roman" w:eastAsia="Calibri" w:hAnsi="Times New Roman"/>
          <w:b/>
          <w:sz w:val="22"/>
          <w:szCs w:val="22"/>
        </w:rPr>
      </w:pPr>
      <w:r w:rsidRPr="001050E5">
        <w:rPr>
          <w:rFonts w:ascii="Times New Roman" w:eastAsia="Calibri" w:hAnsi="Times New Roman"/>
          <w:b/>
          <w:sz w:val="22"/>
          <w:szCs w:val="22"/>
        </w:rPr>
        <w:t>III. WYNIK BUDŻETU, PRZYCHODY I ROZCHODY BUDŻETU</w:t>
      </w:r>
    </w:p>
    <w:p w14:paraId="75E99FA3" w14:textId="77777777" w:rsidR="001050E5" w:rsidRPr="001050E5" w:rsidRDefault="001050E5" w:rsidP="001050E5">
      <w:pPr>
        <w:jc w:val="both"/>
        <w:rPr>
          <w:rFonts w:ascii="Times New Roman" w:eastAsia="Calibri" w:hAnsi="Times New Roman"/>
          <w:b/>
          <w:sz w:val="22"/>
          <w:szCs w:val="22"/>
        </w:rPr>
      </w:pPr>
    </w:p>
    <w:p w14:paraId="1E9E16F2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W związku z proponowanymi zmianami po stronie dochodów i wydatków budżetu, zmianie uległ planowany wynik budżetu na rok 2020. Planowana deficyt wynosi 963.720,21 zł.</w:t>
      </w:r>
    </w:p>
    <w:p w14:paraId="31E2F697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</w:p>
    <w:p w14:paraId="6B1ACCEE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Zwiększono planowane przychody o 1.070.020,21 zł poprzez wprowadzenie wolnych środków</w:t>
      </w:r>
      <w:r w:rsidRPr="001050E5">
        <w:rPr>
          <w:rFonts w:ascii="Times New Roman" w:eastAsia="Calibri" w:hAnsi="Times New Roman"/>
          <w:color w:val="FF0000"/>
          <w:sz w:val="22"/>
          <w:szCs w:val="22"/>
        </w:rPr>
        <w:t xml:space="preserve">                    </w:t>
      </w:r>
      <w:r w:rsidRPr="001050E5">
        <w:rPr>
          <w:rFonts w:ascii="Times New Roman" w:eastAsia="Calibri" w:hAnsi="Times New Roman"/>
          <w:sz w:val="22"/>
          <w:szCs w:val="22"/>
        </w:rPr>
        <w:t>o których mowa w art. 217 ust. 2 pkt 6 ustawy.</w:t>
      </w:r>
    </w:p>
    <w:p w14:paraId="7E34AAA3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 xml:space="preserve">Wykonana za 2019 r. kwota wolnych środków, zgodnie ze sprawozdaniem Rb-NDS za okres od początku roku do dnia 31 grudnia 2019 r. oraz zgodnie z bilansem organu finansowego wyniosła  1.258.720,21 zł. </w:t>
      </w:r>
    </w:p>
    <w:p w14:paraId="458329DF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3EA3730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</w:p>
    <w:p w14:paraId="5B540AD9" w14:textId="77777777" w:rsidR="001050E5" w:rsidRPr="001050E5" w:rsidRDefault="001050E5" w:rsidP="001050E5">
      <w:pPr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Omówione wyżej zmiany wprowadzono do załączników do uchwały:</w:t>
      </w:r>
    </w:p>
    <w:p w14:paraId="4230FB93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1 – Zmiany w prognozie dochodów budżetu,</w:t>
      </w:r>
    </w:p>
    <w:p w14:paraId="6C3020F3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2 – Zmiany w planie wydatków budżetu,</w:t>
      </w:r>
    </w:p>
    <w:p w14:paraId="0D6CEF5C" w14:textId="21021569" w:rsid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2a -  Zmiany w planie wydatków na zadania inwestycyjne,</w:t>
      </w:r>
    </w:p>
    <w:p w14:paraId="4CBA4E10" w14:textId="77777777" w:rsidR="00923AD9" w:rsidRPr="00603E72" w:rsidRDefault="00923AD9" w:rsidP="00923AD9">
      <w:pPr>
        <w:jc w:val="both"/>
        <w:rPr>
          <w:rFonts w:ascii="Times New Roman" w:eastAsia="Calibri" w:hAnsi="Times New Roman"/>
          <w:sz w:val="22"/>
          <w:szCs w:val="22"/>
        </w:rPr>
      </w:pPr>
      <w:r w:rsidRPr="00603E72">
        <w:rPr>
          <w:rFonts w:ascii="Times New Roman" w:eastAsia="Calibri" w:hAnsi="Times New Roman"/>
          <w:sz w:val="22"/>
          <w:szCs w:val="22"/>
        </w:rPr>
        <w:t>- Nr 3 i 3a) – Zmiany w planie dotacji celowych na realizację zadań z zakresu administracji rządowej           i innych zadań zleconych gminie ustawami oraz w planie wydatków związanych z realizacją tych zadań,</w:t>
      </w:r>
    </w:p>
    <w:p w14:paraId="2A64B9E6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4 – Zmiany w planie przychodów i rozchodów,</w:t>
      </w:r>
    </w:p>
    <w:p w14:paraId="753C887D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5 – Zmiany w planie dotacji udzielanych z budżetu gminy,</w:t>
      </w:r>
    </w:p>
    <w:p w14:paraId="2E4D1EBE" w14:textId="77777777" w:rsidR="001050E5" w:rsidRPr="001050E5" w:rsidRDefault="001050E5" w:rsidP="001050E5">
      <w:pPr>
        <w:jc w:val="both"/>
        <w:rPr>
          <w:rFonts w:ascii="Times New Roman" w:eastAsia="Calibri" w:hAnsi="Times New Roman"/>
          <w:sz w:val="22"/>
          <w:szCs w:val="22"/>
        </w:rPr>
      </w:pPr>
      <w:r w:rsidRPr="001050E5">
        <w:rPr>
          <w:rFonts w:ascii="Times New Roman" w:eastAsia="Calibri" w:hAnsi="Times New Roman"/>
          <w:sz w:val="22"/>
          <w:szCs w:val="22"/>
        </w:rPr>
        <w:t>- Nr 6 - Zmiany w planie wydatków na przedsięwzięcia realizowane w ramach funduszu sołeckiego,       w podziale na poszczególne sołectwa.</w:t>
      </w:r>
    </w:p>
    <w:p w14:paraId="150A2B74" w14:textId="77777777" w:rsidR="00C669A7" w:rsidRDefault="00C669A7">
      <w:bookmarkStart w:id="0" w:name="_GoBack"/>
      <w:bookmarkEnd w:id="0"/>
    </w:p>
    <w:sectPr w:rsidR="00C669A7" w:rsidSect="00F21884">
      <w:pgSz w:w="11906" w:h="16838"/>
      <w:pgMar w:top="1418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D0A92" w14:textId="77777777" w:rsidR="008D4838" w:rsidRDefault="008D4838">
      <w:r>
        <w:separator/>
      </w:r>
    </w:p>
  </w:endnote>
  <w:endnote w:type="continuationSeparator" w:id="0">
    <w:p w14:paraId="7318D65E" w14:textId="77777777" w:rsidR="008D4838" w:rsidRDefault="008D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689072"/>
      <w:docPartObj>
        <w:docPartGallery w:val="Page Numbers (Bottom of Page)"/>
        <w:docPartUnique/>
      </w:docPartObj>
    </w:sdtPr>
    <w:sdtContent>
      <w:p w14:paraId="30DC07AE" w14:textId="77777777" w:rsidR="008A5958" w:rsidRDefault="008A5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043">
          <w:rPr>
            <w:noProof/>
          </w:rPr>
          <w:t>15</w:t>
        </w:r>
        <w:r>
          <w:fldChar w:fldCharType="end"/>
        </w:r>
      </w:p>
    </w:sdtContent>
  </w:sdt>
  <w:p w14:paraId="041F5955" w14:textId="77777777" w:rsidR="008A5958" w:rsidRDefault="008A59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6159939"/>
      <w:docPartObj>
        <w:docPartGallery w:val="Page Numbers (Bottom of Page)"/>
        <w:docPartUnique/>
      </w:docPartObj>
    </w:sdtPr>
    <w:sdtContent>
      <w:p w14:paraId="3CB67D66" w14:textId="77777777" w:rsidR="008A5958" w:rsidRDefault="008A5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043">
          <w:rPr>
            <w:noProof/>
          </w:rPr>
          <w:t>27</w:t>
        </w:r>
        <w:r>
          <w:fldChar w:fldCharType="end"/>
        </w:r>
      </w:p>
    </w:sdtContent>
  </w:sdt>
  <w:p w14:paraId="3FF59230" w14:textId="77777777" w:rsidR="008A5958" w:rsidRDefault="008A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1C594" w14:textId="77777777" w:rsidR="008D4838" w:rsidRDefault="008D4838">
      <w:r>
        <w:separator/>
      </w:r>
    </w:p>
  </w:footnote>
  <w:footnote w:type="continuationSeparator" w:id="0">
    <w:p w14:paraId="1FA2C692" w14:textId="77777777" w:rsidR="008D4838" w:rsidRDefault="008D4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0FC83" w14:textId="77777777" w:rsidR="008A5958" w:rsidRDefault="008A5958">
    <w:pPr>
      <w:pStyle w:val="Nagwek"/>
    </w:pPr>
  </w:p>
  <w:p w14:paraId="75D416F0" w14:textId="77777777" w:rsidR="008A5958" w:rsidRDefault="008A59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37AF" w14:textId="77777777" w:rsidR="008A5958" w:rsidRDefault="008A5958">
    <w:pPr>
      <w:pStyle w:val="Nagwek"/>
    </w:pPr>
  </w:p>
  <w:p w14:paraId="3B810A98" w14:textId="77777777" w:rsidR="008A5958" w:rsidRDefault="008A59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8D0EA" w14:textId="77777777" w:rsidR="008A5958" w:rsidRDefault="008A5958">
    <w:pPr>
      <w:pStyle w:val="Nagwek"/>
    </w:pPr>
  </w:p>
  <w:p w14:paraId="471348B8" w14:textId="77777777" w:rsidR="008A5958" w:rsidRDefault="008A59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DD"/>
    <w:rsid w:val="0000164F"/>
    <w:rsid w:val="00002E83"/>
    <w:rsid w:val="0001127F"/>
    <w:rsid w:val="00012427"/>
    <w:rsid w:val="0002397C"/>
    <w:rsid w:val="00042190"/>
    <w:rsid w:val="00066438"/>
    <w:rsid w:val="00066690"/>
    <w:rsid w:val="00081804"/>
    <w:rsid w:val="000A27B8"/>
    <w:rsid w:val="000A5E69"/>
    <w:rsid w:val="000C6685"/>
    <w:rsid w:val="000C78DF"/>
    <w:rsid w:val="000E3F21"/>
    <w:rsid w:val="001050E5"/>
    <w:rsid w:val="00113BDB"/>
    <w:rsid w:val="00125D85"/>
    <w:rsid w:val="00142249"/>
    <w:rsid w:val="0014232D"/>
    <w:rsid w:val="001617EE"/>
    <w:rsid w:val="00175E7E"/>
    <w:rsid w:val="001F1599"/>
    <w:rsid w:val="00200E75"/>
    <w:rsid w:val="00212A54"/>
    <w:rsid w:val="00212A7B"/>
    <w:rsid w:val="0022134D"/>
    <w:rsid w:val="00236D53"/>
    <w:rsid w:val="00263F1E"/>
    <w:rsid w:val="002A4DFE"/>
    <w:rsid w:val="002A7C33"/>
    <w:rsid w:val="002B3A1E"/>
    <w:rsid w:val="002C0267"/>
    <w:rsid w:val="002F72D9"/>
    <w:rsid w:val="003164BE"/>
    <w:rsid w:val="00334B73"/>
    <w:rsid w:val="00363D0F"/>
    <w:rsid w:val="0038529D"/>
    <w:rsid w:val="003B3595"/>
    <w:rsid w:val="003C1D57"/>
    <w:rsid w:val="003C49E6"/>
    <w:rsid w:val="003D6C98"/>
    <w:rsid w:val="003F3B7B"/>
    <w:rsid w:val="003F5BBB"/>
    <w:rsid w:val="00403309"/>
    <w:rsid w:val="00407BD6"/>
    <w:rsid w:val="00414AEE"/>
    <w:rsid w:val="00431C75"/>
    <w:rsid w:val="004340D6"/>
    <w:rsid w:val="00444310"/>
    <w:rsid w:val="00460A39"/>
    <w:rsid w:val="00466470"/>
    <w:rsid w:val="00477A11"/>
    <w:rsid w:val="004B0DD7"/>
    <w:rsid w:val="004C5160"/>
    <w:rsid w:val="004C7FF4"/>
    <w:rsid w:val="004D3042"/>
    <w:rsid w:val="004D5E5E"/>
    <w:rsid w:val="004E3953"/>
    <w:rsid w:val="00505485"/>
    <w:rsid w:val="005235BB"/>
    <w:rsid w:val="005426DD"/>
    <w:rsid w:val="00580A42"/>
    <w:rsid w:val="0058258F"/>
    <w:rsid w:val="005837E4"/>
    <w:rsid w:val="005A3C89"/>
    <w:rsid w:val="005C082A"/>
    <w:rsid w:val="005C2389"/>
    <w:rsid w:val="005C7079"/>
    <w:rsid w:val="005D3254"/>
    <w:rsid w:val="00603E72"/>
    <w:rsid w:val="00612043"/>
    <w:rsid w:val="00615B11"/>
    <w:rsid w:val="0066744F"/>
    <w:rsid w:val="006755F5"/>
    <w:rsid w:val="00682BE5"/>
    <w:rsid w:val="00685873"/>
    <w:rsid w:val="006877ED"/>
    <w:rsid w:val="006A1CE7"/>
    <w:rsid w:val="006B3513"/>
    <w:rsid w:val="006C6FDF"/>
    <w:rsid w:val="006D6633"/>
    <w:rsid w:val="006F4168"/>
    <w:rsid w:val="007323C9"/>
    <w:rsid w:val="0075031D"/>
    <w:rsid w:val="00776F83"/>
    <w:rsid w:val="00781637"/>
    <w:rsid w:val="00785C7A"/>
    <w:rsid w:val="0078649E"/>
    <w:rsid w:val="007E2741"/>
    <w:rsid w:val="007F1D7B"/>
    <w:rsid w:val="007F31C0"/>
    <w:rsid w:val="008223AC"/>
    <w:rsid w:val="008673CB"/>
    <w:rsid w:val="008773C8"/>
    <w:rsid w:val="00880FED"/>
    <w:rsid w:val="0089779A"/>
    <w:rsid w:val="008A5958"/>
    <w:rsid w:val="008C2494"/>
    <w:rsid w:val="008C26C4"/>
    <w:rsid w:val="008C26FA"/>
    <w:rsid w:val="008D4838"/>
    <w:rsid w:val="009229E8"/>
    <w:rsid w:val="00923AD9"/>
    <w:rsid w:val="00970FC6"/>
    <w:rsid w:val="00980F39"/>
    <w:rsid w:val="009943A5"/>
    <w:rsid w:val="00997504"/>
    <w:rsid w:val="009B2F08"/>
    <w:rsid w:val="00A21273"/>
    <w:rsid w:val="00A34EE6"/>
    <w:rsid w:val="00A528CC"/>
    <w:rsid w:val="00A55A6D"/>
    <w:rsid w:val="00AA5BB0"/>
    <w:rsid w:val="00AB0BDE"/>
    <w:rsid w:val="00AC03AD"/>
    <w:rsid w:val="00AD2F59"/>
    <w:rsid w:val="00B2344C"/>
    <w:rsid w:val="00B352E5"/>
    <w:rsid w:val="00B36124"/>
    <w:rsid w:val="00B85F70"/>
    <w:rsid w:val="00BB05BC"/>
    <w:rsid w:val="00BB1013"/>
    <w:rsid w:val="00BB71DD"/>
    <w:rsid w:val="00BD564F"/>
    <w:rsid w:val="00BE01F6"/>
    <w:rsid w:val="00C002E0"/>
    <w:rsid w:val="00C005C0"/>
    <w:rsid w:val="00C228D2"/>
    <w:rsid w:val="00C24306"/>
    <w:rsid w:val="00C34802"/>
    <w:rsid w:val="00C56AF2"/>
    <w:rsid w:val="00C634BA"/>
    <w:rsid w:val="00C669A7"/>
    <w:rsid w:val="00C804EE"/>
    <w:rsid w:val="00C93DD1"/>
    <w:rsid w:val="00CB4E8A"/>
    <w:rsid w:val="00CB7829"/>
    <w:rsid w:val="00CC3F6D"/>
    <w:rsid w:val="00CD4389"/>
    <w:rsid w:val="00CE1024"/>
    <w:rsid w:val="00CE1F07"/>
    <w:rsid w:val="00CF3520"/>
    <w:rsid w:val="00D1239C"/>
    <w:rsid w:val="00D376B4"/>
    <w:rsid w:val="00D4288F"/>
    <w:rsid w:val="00D4293E"/>
    <w:rsid w:val="00D44393"/>
    <w:rsid w:val="00DA77FE"/>
    <w:rsid w:val="00DB7EB2"/>
    <w:rsid w:val="00DC5E76"/>
    <w:rsid w:val="00E06833"/>
    <w:rsid w:val="00E22F52"/>
    <w:rsid w:val="00E252E7"/>
    <w:rsid w:val="00E34C9C"/>
    <w:rsid w:val="00E3725E"/>
    <w:rsid w:val="00E61758"/>
    <w:rsid w:val="00E63EAF"/>
    <w:rsid w:val="00E91AD2"/>
    <w:rsid w:val="00ED3B73"/>
    <w:rsid w:val="00EF074B"/>
    <w:rsid w:val="00EF6DB7"/>
    <w:rsid w:val="00F01B0D"/>
    <w:rsid w:val="00F05F5C"/>
    <w:rsid w:val="00F133BD"/>
    <w:rsid w:val="00F17265"/>
    <w:rsid w:val="00F21884"/>
    <w:rsid w:val="00F23A69"/>
    <w:rsid w:val="00FA288D"/>
    <w:rsid w:val="00FB247D"/>
    <w:rsid w:val="00FC1584"/>
    <w:rsid w:val="00FD18FB"/>
    <w:rsid w:val="00FD4775"/>
    <w:rsid w:val="00FE1A48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55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55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55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55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755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755F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55F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755F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755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55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55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55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55F5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755F5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755F5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755F5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755F5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755F5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6755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55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5F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6755F5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755F5"/>
    <w:rPr>
      <w:b/>
      <w:bCs/>
    </w:rPr>
  </w:style>
  <w:style w:type="character" w:styleId="Uwydatnienie">
    <w:name w:val="Emphasis"/>
    <w:basedOn w:val="Domylnaczcionkaakapitu"/>
    <w:uiPriority w:val="20"/>
    <w:qFormat/>
    <w:rsid w:val="006755F5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6755F5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55F5"/>
    <w:rPr>
      <w:sz w:val="24"/>
      <w:szCs w:val="32"/>
    </w:rPr>
  </w:style>
  <w:style w:type="paragraph" w:styleId="Akapitzlist">
    <w:name w:val="List Paragraph"/>
    <w:basedOn w:val="Normalny"/>
    <w:uiPriority w:val="34"/>
    <w:qFormat/>
    <w:rsid w:val="006755F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755F5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6755F5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755F5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755F5"/>
    <w:rPr>
      <w:b/>
      <w:i/>
      <w:sz w:val="24"/>
    </w:rPr>
  </w:style>
  <w:style w:type="character" w:styleId="Wyrnieniedelikatne">
    <w:name w:val="Subtle Emphasis"/>
    <w:uiPriority w:val="19"/>
    <w:qFormat/>
    <w:rsid w:val="006755F5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6755F5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qFormat/>
    <w:rsid w:val="006755F5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6755F5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6755F5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5F5"/>
    <w:pPr>
      <w:outlineLvl w:val="9"/>
    </w:pPr>
  </w:style>
  <w:style w:type="numbering" w:customStyle="1" w:styleId="Bezlisty1">
    <w:name w:val="Bez listy1"/>
    <w:next w:val="Bezlisty"/>
    <w:uiPriority w:val="99"/>
    <w:semiHidden/>
    <w:unhideWhenUsed/>
    <w:rsid w:val="005426DD"/>
  </w:style>
  <w:style w:type="paragraph" w:customStyle="1" w:styleId="Bezodstpw1">
    <w:name w:val="Bez odstępów1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customStyle="1" w:styleId="Default">
    <w:name w:val="Default"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6DD"/>
    <w:pPr>
      <w:tabs>
        <w:tab w:val="center" w:pos="4536"/>
        <w:tab w:val="right" w:pos="9072"/>
      </w:tabs>
    </w:pPr>
    <w:rPr>
      <w:rFonts w:ascii="Times New Roman" w:eastAsia="Calibri" w:hAnsi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26DD"/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26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5426DD"/>
    <w:rPr>
      <w:color w:val="954F72"/>
      <w:u w:val="single"/>
    </w:rPr>
  </w:style>
  <w:style w:type="paragraph" w:customStyle="1" w:styleId="xl63">
    <w:name w:val="xl6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pl-PL"/>
    </w:rPr>
  </w:style>
  <w:style w:type="paragraph" w:customStyle="1" w:styleId="xl64">
    <w:name w:val="xl64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zcionka tekstu podstawowego" w:eastAsia="Times New Roman" w:hAnsi="Czcionka tekstu podstawowego"/>
      <w:b/>
      <w:bCs/>
      <w:color w:val="000000"/>
      <w:sz w:val="18"/>
      <w:szCs w:val="18"/>
      <w:lang w:eastAsia="pl-PL"/>
    </w:rPr>
  </w:style>
  <w:style w:type="paragraph" w:customStyle="1" w:styleId="xl65">
    <w:name w:val="xl65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6">
    <w:name w:val="xl66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9">
    <w:name w:val="xl6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0">
    <w:name w:val="xl7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1">
    <w:name w:val="xl7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2">
    <w:name w:val="xl7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3">
    <w:name w:val="xl7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4">
    <w:name w:val="xl7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75">
    <w:name w:val="xl7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lang w:eastAsia="pl-PL"/>
    </w:rPr>
  </w:style>
  <w:style w:type="paragraph" w:customStyle="1" w:styleId="xl76">
    <w:name w:val="xl7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77">
    <w:name w:val="xl7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78">
    <w:name w:val="xl7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79">
    <w:name w:val="xl7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0">
    <w:name w:val="xl8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1">
    <w:name w:val="xl8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2">
    <w:name w:val="xl8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3">
    <w:name w:val="xl8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4">
    <w:name w:val="xl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85">
    <w:name w:val="xl8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86">
    <w:name w:val="xl8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87">
    <w:name w:val="xl8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88">
    <w:name w:val="xl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89">
    <w:name w:val="xl89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0">
    <w:name w:val="xl9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91">
    <w:name w:val="xl91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2">
    <w:name w:val="xl9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93">
    <w:name w:val="xl9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4">
    <w:name w:val="xl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5">
    <w:name w:val="xl9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6">
    <w:name w:val="xl9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97">
    <w:name w:val="xl9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0">
    <w:name w:val="xl10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02">
    <w:name w:val="xl102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5426D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4">
    <w:name w:val="xl10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105">
    <w:name w:val="xl105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font5">
    <w:name w:val="font5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5426D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5426DD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8">
    <w:name w:val="xl10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09">
    <w:name w:val="xl109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2"/>
      <w:szCs w:val="22"/>
      <w:lang w:eastAsia="pl-PL"/>
    </w:rPr>
  </w:style>
  <w:style w:type="paragraph" w:customStyle="1" w:styleId="xl111">
    <w:name w:val="xl11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112">
    <w:name w:val="xl11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114">
    <w:name w:val="xl11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6">
    <w:name w:val="xl11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7">
    <w:name w:val="xl1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18">
    <w:name w:val="xl11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19">
    <w:name w:val="xl11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0">
    <w:name w:val="xl12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1">
    <w:name w:val="xl12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2">
    <w:name w:val="xl122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3">
    <w:name w:val="xl12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4">
    <w:name w:val="xl12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5">
    <w:name w:val="xl12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6">
    <w:name w:val="xl12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7">
    <w:name w:val="xl12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8">
    <w:name w:val="xl128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29">
    <w:name w:val="xl129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0">
    <w:name w:val="xl130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1">
    <w:name w:val="xl131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2">
    <w:name w:val="xl132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33">
    <w:name w:val="xl133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4">
    <w:name w:val="xl134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5">
    <w:name w:val="xl13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36">
    <w:name w:val="xl136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7">
    <w:name w:val="xl13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8">
    <w:name w:val="xl138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xl139">
    <w:name w:val="xl139"/>
    <w:basedOn w:val="Normalny"/>
    <w:rsid w:val="005426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0">
    <w:name w:val="xl140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1">
    <w:name w:val="xl14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2">
    <w:name w:val="xl14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3">
    <w:name w:val="xl14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4">
    <w:name w:val="xl144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45">
    <w:name w:val="xl145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6">
    <w:name w:val="xl146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7">
    <w:name w:val="xl147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8">
    <w:name w:val="xl148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49">
    <w:name w:val="xl149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50">
    <w:name w:val="xl15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1">
    <w:name w:val="xl151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2">
    <w:name w:val="xl152"/>
    <w:basedOn w:val="Normalny"/>
    <w:rsid w:val="005426DD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3">
    <w:name w:val="xl153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54">
    <w:name w:val="xl154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5">
    <w:name w:val="xl155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6">
    <w:name w:val="xl156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57">
    <w:name w:val="xl157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pl-PL"/>
    </w:rPr>
  </w:style>
  <w:style w:type="paragraph" w:customStyle="1" w:styleId="xl158">
    <w:name w:val="xl15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59">
    <w:name w:val="xl15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0">
    <w:name w:val="xl16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61">
    <w:name w:val="xl16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2">
    <w:name w:val="xl162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3">
    <w:name w:val="xl163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4">
    <w:name w:val="xl164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5">
    <w:name w:val="xl165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66">
    <w:name w:val="xl16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67">
    <w:name w:val="xl167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8">
    <w:name w:val="xl168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69">
    <w:name w:val="xl169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0">
    <w:name w:val="xl170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1">
    <w:name w:val="xl171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2">
    <w:name w:val="xl172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73">
    <w:name w:val="xl173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4">
    <w:name w:val="xl174"/>
    <w:basedOn w:val="Normalny"/>
    <w:rsid w:val="005426DD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5">
    <w:name w:val="xl175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76">
    <w:name w:val="xl176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7">
    <w:name w:val="xl177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8">
    <w:name w:val="xl17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79">
    <w:name w:val="xl17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0">
    <w:name w:val="xl180"/>
    <w:basedOn w:val="Normalny"/>
    <w:rsid w:val="005426DD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1">
    <w:name w:val="xl181"/>
    <w:basedOn w:val="Normalny"/>
    <w:rsid w:val="005426DD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2">
    <w:name w:val="xl182"/>
    <w:basedOn w:val="Normalny"/>
    <w:rsid w:val="005426DD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3">
    <w:name w:val="xl183"/>
    <w:basedOn w:val="Normalny"/>
    <w:rsid w:val="005426DD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4">
    <w:name w:val="xl18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5426DD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7">
    <w:name w:val="xl187"/>
    <w:basedOn w:val="Normalny"/>
    <w:rsid w:val="005426DD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88">
    <w:name w:val="xl188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89">
    <w:name w:val="xl18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0">
    <w:name w:val="xl190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191">
    <w:name w:val="xl191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2">
    <w:name w:val="xl192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3">
    <w:name w:val="xl193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194">
    <w:name w:val="xl194"/>
    <w:basedOn w:val="Normalny"/>
    <w:rsid w:val="00542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5">
    <w:name w:val="xl195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6">
    <w:name w:val="xl196"/>
    <w:basedOn w:val="Normalny"/>
    <w:rsid w:val="005426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sz w:val="22"/>
      <w:szCs w:val="22"/>
      <w:lang w:eastAsia="pl-PL"/>
    </w:rPr>
  </w:style>
  <w:style w:type="paragraph" w:customStyle="1" w:styleId="xl197">
    <w:name w:val="xl197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8">
    <w:name w:val="xl198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FF"/>
      <w:lang w:eastAsia="pl-PL"/>
    </w:rPr>
  </w:style>
  <w:style w:type="paragraph" w:customStyle="1" w:styleId="xl199">
    <w:name w:val="xl199"/>
    <w:basedOn w:val="Normalny"/>
    <w:rsid w:val="005426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5">
    <w:name w:val="xl205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6">
    <w:name w:val="xl206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7">
    <w:name w:val="xl207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xl208">
    <w:name w:val="xl208"/>
    <w:basedOn w:val="Normalny"/>
    <w:rsid w:val="005426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1">
    <w:name w:val="xl21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2">
    <w:name w:val="xl21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13">
    <w:name w:val="xl21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4">
    <w:name w:val="xl21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5">
    <w:name w:val="xl21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6">
    <w:name w:val="xl21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7">
    <w:name w:val="xl21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18">
    <w:name w:val="xl21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6DD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DD"/>
    <w:rPr>
      <w:rFonts w:ascii="Tahoma" w:eastAsia="Calibri" w:hAnsi="Tahoma" w:cs="Tahoma"/>
      <w:sz w:val="16"/>
      <w:szCs w:val="16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5426DD"/>
  </w:style>
  <w:style w:type="paragraph" w:customStyle="1" w:styleId="xl219">
    <w:name w:val="xl219"/>
    <w:basedOn w:val="Normalny"/>
    <w:rsid w:val="005426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5426D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1">
    <w:name w:val="xl221"/>
    <w:basedOn w:val="Normalny"/>
    <w:rsid w:val="005426D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2">
    <w:name w:val="xl222"/>
    <w:basedOn w:val="Normalny"/>
    <w:rsid w:val="005426D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l-PL"/>
    </w:rPr>
  </w:style>
  <w:style w:type="paragraph" w:customStyle="1" w:styleId="xl223">
    <w:name w:val="xl223"/>
    <w:basedOn w:val="Normalny"/>
    <w:rsid w:val="005426D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4">
    <w:name w:val="xl224"/>
    <w:basedOn w:val="Normalny"/>
    <w:rsid w:val="005426D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5">
    <w:name w:val="xl225"/>
    <w:basedOn w:val="Normalny"/>
    <w:rsid w:val="005426D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6">
    <w:name w:val="xl226"/>
    <w:basedOn w:val="Normalny"/>
    <w:rsid w:val="005426D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7">
    <w:name w:val="xl227"/>
    <w:basedOn w:val="Normalny"/>
    <w:rsid w:val="005426D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228">
    <w:name w:val="xl228"/>
    <w:basedOn w:val="Normalny"/>
    <w:rsid w:val="005426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pl-PL"/>
    </w:rPr>
  </w:style>
  <w:style w:type="paragraph" w:customStyle="1" w:styleId="xl60">
    <w:name w:val="xl60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customStyle="1" w:styleId="xl62">
    <w:name w:val="xl62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5426DD"/>
  </w:style>
  <w:style w:type="paragraph" w:customStyle="1" w:styleId="xl58">
    <w:name w:val="xl58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5426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2"/>
      <w:szCs w:val="12"/>
      <w:lang w:eastAsia="pl-PL"/>
    </w:rPr>
  </w:style>
  <w:style w:type="paragraph" w:styleId="NormalnyWeb">
    <w:name w:val="Normal (Web)"/>
    <w:basedOn w:val="Normalny"/>
    <w:unhideWhenUsed/>
    <w:rsid w:val="005426DD"/>
    <w:pPr>
      <w:spacing w:after="150"/>
    </w:pPr>
    <w:rPr>
      <w:rFonts w:ascii="Times New Roman" w:eastAsia="Times New Roman" w:hAnsi="Times New Roman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5426DD"/>
  </w:style>
  <w:style w:type="numbering" w:customStyle="1" w:styleId="Bezlisty12">
    <w:name w:val="Bez listy12"/>
    <w:next w:val="Bezlisty"/>
    <w:uiPriority w:val="99"/>
    <w:semiHidden/>
    <w:unhideWhenUsed/>
    <w:rsid w:val="005426DD"/>
  </w:style>
  <w:style w:type="numbering" w:customStyle="1" w:styleId="Bezlisty21">
    <w:name w:val="Bez listy21"/>
    <w:next w:val="Bezlisty"/>
    <w:uiPriority w:val="99"/>
    <w:semiHidden/>
    <w:unhideWhenUsed/>
    <w:rsid w:val="005426DD"/>
  </w:style>
  <w:style w:type="paragraph" w:styleId="Tekstprzypisukocowego">
    <w:name w:val="endnote text"/>
    <w:basedOn w:val="Normalny"/>
    <w:link w:val="TekstprzypisukocowegoZnak"/>
    <w:unhideWhenUsed/>
    <w:rsid w:val="00542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426DD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5426DD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426DD"/>
  </w:style>
  <w:style w:type="paragraph" w:styleId="Tekstprzypisudolnego">
    <w:name w:val="footnote text"/>
    <w:basedOn w:val="Normalny"/>
    <w:link w:val="TekstprzypisudolnegoZnak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rsid w:val="005426DD"/>
    <w:rPr>
      <w:vertAlign w:val="superscript"/>
    </w:rPr>
  </w:style>
  <w:style w:type="character" w:styleId="Numerstrony">
    <w:name w:val="page number"/>
    <w:basedOn w:val="Domylnaczcionkaakapitu"/>
    <w:rsid w:val="005426DD"/>
  </w:style>
  <w:style w:type="character" w:customStyle="1" w:styleId="TekstkomentarzaZnak">
    <w:name w:val="Tekst komentarza Znak"/>
    <w:basedOn w:val="Domylnaczcionkaakapitu"/>
    <w:link w:val="Tekstkomentarza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426DD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426D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6DD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26D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5426D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5426DD"/>
    <w:pPr>
      <w:ind w:left="720"/>
    </w:pPr>
    <w:rPr>
      <w:rFonts w:ascii="Times New Roman" w:eastAsia="Calibri" w:hAnsi="Times New Roman"/>
      <w:lang w:eastAsia="pl-PL"/>
    </w:rPr>
  </w:style>
  <w:style w:type="character" w:customStyle="1" w:styleId="Odwoaniedelikatne1">
    <w:name w:val="Odwołanie delikatne1"/>
    <w:rsid w:val="005426DD"/>
    <w:rPr>
      <w:smallCaps/>
      <w:color w:val="C0504D"/>
      <w:u w:val="single"/>
    </w:rPr>
  </w:style>
  <w:style w:type="character" w:styleId="Odwoaniedokomentarza">
    <w:name w:val="annotation reference"/>
    <w:basedOn w:val="Domylnaczcionkaakapitu"/>
    <w:semiHidden/>
    <w:unhideWhenUsed/>
    <w:rsid w:val="005426DD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5426D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26DD"/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426DD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236D53"/>
  </w:style>
  <w:style w:type="numbering" w:customStyle="1" w:styleId="Bezlisty13">
    <w:name w:val="Bez listy13"/>
    <w:next w:val="Bezlisty"/>
    <w:uiPriority w:val="99"/>
    <w:semiHidden/>
    <w:unhideWhenUsed/>
    <w:rsid w:val="0023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2EC48-66D7-421E-AA61-A9182313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27</Pages>
  <Words>12835</Words>
  <Characters>77015</Characters>
  <Application>Microsoft Office Word</Application>
  <DocSecurity>0</DocSecurity>
  <Lines>641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83</cp:revision>
  <cp:lastPrinted>2020-05-05T07:31:00Z</cp:lastPrinted>
  <dcterms:created xsi:type="dcterms:W3CDTF">2020-02-17T13:29:00Z</dcterms:created>
  <dcterms:modified xsi:type="dcterms:W3CDTF">2020-05-05T07:55:00Z</dcterms:modified>
</cp:coreProperties>
</file>