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0DC131BA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727417">
        <w:rPr>
          <w:b/>
          <w:bCs/>
        </w:rPr>
        <w:t>19</w:t>
      </w:r>
      <w:r w:rsidR="00961404">
        <w:rPr>
          <w:b/>
          <w:bCs/>
        </w:rPr>
        <w:t>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05AC3B37" w14:textId="7D8A55DC" w:rsidR="00727417" w:rsidRDefault="00727417" w:rsidP="00727417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>
        <w:t xml:space="preserve">Na podstawie art. 30 ust. 1 i ust. 2 pkt 3 ustawy z dnia 8 marca 1990 r. o samorządzie gminnym  (Dz. U. z 2019 r. poz. 506 ze zm.) art. 13 ust. 1 ustawy z dnia 21 sierpnia </w:t>
      </w:r>
      <w:r>
        <w:br/>
        <w:t xml:space="preserve">1997 r. o gospodarce nieruchomościami (Dz. U. z 2020 r. poz. 65), art. 305 ustawy z dnia 23 kwietnia 1964 r. Kodeks cywilny (Dz. U. z 2019 r. poz. 1145 i 1495) </w:t>
      </w:r>
      <w:r>
        <w:rPr>
          <w:b/>
        </w:rPr>
        <w:t>zarządzam, co następuje:</w:t>
      </w:r>
    </w:p>
    <w:p w14:paraId="569F339E" w14:textId="5E5B0305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F52B3">
            <w:t>Blękwit</w:t>
          </w:r>
        </w:sdtContent>
      </w:sdt>
      <w:r w:rsidR="0010360D" w:rsidRPr="00A12291">
        <w:t xml:space="preserve">, </w:t>
      </w:r>
      <w:bookmarkEnd w:id="0"/>
      <w:r w:rsidR="004F3169">
        <w:t>nr Księgi Wieczystej PO1Z/00</w:t>
      </w:r>
      <w:r w:rsidR="00BF52B3">
        <w:t xml:space="preserve">052402/8 </w:t>
      </w:r>
      <w:r w:rsidRPr="00A12291">
        <w:t xml:space="preserve">oznaczonej geodezyjnie jako działka </w:t>
      </w:r>
      <w:r w:rsidR="00BF52B3">
        <w:t>24</w:t>
      </w:r>
      <w:r w:rsidR="00EB366D">
        <w:t>2</w:t>
      </w:r>
      <w:r w:rsidR="00BF52B3">
        <w:t>/2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F52B3">
            <w:t>Blękwit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BF52B3">
        <w:t>0,</w:t>
      </w:r>
      <w:r w:rsidR="00EB366D">
        <w:t>00</w:t>
      </w:r>
      <w:r w:rsidR="00BF52B3">
        <w:t>16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EB366D">
        <w:t>12</w:t>
      </w:r>
      <w:r w:rsidR="005154FD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EB366D">
        <w:t>6</w:t>
      </w:r>
      <w:r w:rsidR="00B32306">
        <w:t>,00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EB366D">
        <w:t>6</w:t>
      </w:r>
      <w:r w:rsidR="00B32306"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3F0CCB56" w:rsidR="00CD7E50" w:rsidRDefault="00CD7E50" w:rsidP="006E1B6F">
      <w:pPr>
        <w:jc w:val="center"/>
        <w:rPr>
          <w:bCs/>
        </w:rPr>
      </w:pPr>
    </w:p>
    <w:p w14:paraId="68E18A2A" w14:textId="77777777" w:rsidR="00383992" w:rsidRPr="00A12291" w:rsidRDefault="00383992" w:rsidP="006E1B6F">
      <w:pPr>
        <w:jc w:val="center"/>
        <w:rPr>
          <w:bCs/>
        </w:rPr>
      </w:pPr>
      <w:bookmarkStart w:id="1" w:name="_GoBack"/>
      <w:bookmarkEnd w:id="1"/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48116AFF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727417">
        <w:rPr>
          <w:b/>
          <w:bCs/>
        </w:rPr>
        <w:t>19.</w:t>
      </w:r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6E1B6F">
      <w:pPr>
        <w:jc w:val="center"/>
      </w:pPr>
    </w:p>
    <w:p w14:paraId="6CD68A19" w14:textId="78508500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65410">
            <w:t>Blękwit</w:t>
          </w:r>
        </w:sdtContent>
      </w:sdt>
      <w:r w:rsidR="00E87CA8" w:rsidRPr="00A12291">
        <w:t xml:space="preserve">, </w:t>
      </w:r>
      <w:r w:rsidR="004F3169">
        <w:t>nr KW PO1Z/</w:t>
      </w:r>
      <w:r w:rsidR="00B32306">
        <w:t>000</w:t>
      </w:r>
      <w:r w:rsidR="00665410">
        <w:t>52402/8</w:t>
      </w:r>
      <w:r w:rsidR="007F51A6">
        <w:t xml:space="preserve"> </w:t>
      </w:r>
      <w:r w:rsidR="00E87CA8" w:rsidRPr="00A12291">
        <w:t xml:space="preserve">oznaczonej geodezyjnie jako działka </w:t>
      </w:r>
      <w:r w:rsidR="00665410">
        <w:t>24</w:t>
      </w:r>
      <w:r w:rsidR="00EB366D">
        <w:t>2</w:t>
      </w:r>
      <w:r w:rsidR="00665410">
        <w:t>/2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65410">
            <w:t>Blękwit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23D63888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EB366D">
        <w:rPr>
          <w:color w:val="000000"/>
        </w:rPr>
        <w:t>6</w:t>
      </w:r>
      <w:r w:rsidR="00B32306">
        <w:rPr>
          <w:color w:val="000000"/>
        </w:rPr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D40BA"/>
    <w:rsid w:val="00225249"/>
    <w:rsid w:val="00264CEA"/>
    <w:rsid w:val="00324670"/>
    <w:rsid w:val="00380657"/>
    <w:rsid w:val="00383992"/>
    <w:rsid w:val="003C5CEF"/>
    <w:rsid w:val="00437902"/>
    <w:rsid w:val="004635FC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27417"/>
    <w:rsid w:val="00763720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F54FD"/>
    <w:rsid w:val="00E12E1D"/>
    <w:rsid w:val="00E24E44"/>
    <w:rsid w:val="00E42781"/>
    <w:rsid w:val="00E45C28"/>
    <w:rsid w:val="00E75570"/>
    <w:rsid w:val="00E87CA8"/>
    <w:rsid w:val="00EB366D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4</cp:revision>
  <cp:lastPrinted>2019-11-06T11:34:00Z</cp:lastPrinted>
  <dcterms:created xsi:type="dcterms:W3CDTF">2020-02-22T11:16:00Z</dcterms:created>
  <dcterms:modified xsi:type="dcterms:W3CDTF">2020-02-28T13:45:00Z</dcterms:modified>
</cp:coreProperties>
</file>