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DE6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ZŁOTÓW</w:t>
      </w:r>
    </w:p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</w:t>
      </w:r>
      <w:r w:rsidR="00DE6F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2019 r.</w:t>
      </w:r>
    </w:p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P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Zarządzenia Nr 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>382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Złotów </w:t>
      </w:r>
    </w:p>
    <w:p w:rsidR="00B15057" w:rsidRPr="00313413" w:rsidRDefault="00B15057" w:rsidP="00313413">
      <w:pPr>
        <w:tabs>
          <w:tab w:val="left" w:pos="1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12 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E6F50" w:rsidRPr="00DE6F50">
        <w:rPr>
          <w:rFonts w:ascii="Times New Roman" w:hAnsi="Times New Roman" w:cs="Times New Roman"/>
          <w:sz w:val="24"/>
          <w:szCs w:val="24"/>
        </w:rPr>
        <w:t>w sprawie zwołania zebrań wiejskich w Gminie Złotów w celu wyboru sołtysów i rad sołeckich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F50" w:rsidRPr="00DE6F50" w:rsidRDefault="00DE6F50" w:rsidP="00DE6F50">
      <w:pPr>
        <w:rPr>
          <w:rFonts w:ascii="Times New Roman" w:hAnsi="Times New Roman" w:cs="Times New Roman"/>
          <w:b/>
          <w:sz w:val="24"/>
          <w:szCs w:val="24"/>
        </w:rPr>
      </w:pPr>
      <w:r w:rsidRPr="00DE6F50">
        <w:rPr>
          <w:rFonts w:ascii="Times New Roman" w:hAnsi="Times New Roman" w:cs="Times New Roman"/>
          <w:sz w:val="24"/>
          <w:szCs w:val="24"/>
        </w:rPr>
        <w:t xml:space="preserve">Na podstawie § 27 Statutów Sołectw Gminy Złotów </w:t>
      </w:r>
      <w:r w:rsidRPr="00DE6F50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Pr="00B15057" w:rsidRDefault="00B15057" w:rsidP="00B150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arządzeniu </w:t>
      </w:r>
      <w:r w:rsidR="00B02C9D"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>382.</w:t>
      </w:r>
      <w:r w:rsidR="00B02C9D"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Złotów z dnia 12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2018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DE6F50" w:rsidRPr="00DE6F50">
        <w:rPr>
          <w:rFonts w:ascii="Times New Roman" w:hAnsi="Times New Roman" w:cs="Times New Roman"/>
          <w:sz w:val="24"/>
          <w:szCs w:val="24"/>
        </w:rPr>
        <w:t>zwołania zebrań wiejskich w Gminie Złotów w celu wyboru sołtysów i rad sołeckich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następujące zmiany: </w:t>
      </w:r>
    </w:p>
    <w:p w:rsidR="00DB5CA6" w:rsidRDefault="00DB5CA6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F50" w:rsidRPr="00DE6F50" w:rsidRDefault="00B15057" w:rsidP="00DE6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E6F50" w:rsidRP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E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F50" w:rsidRPr="00DE6F50">
        <w:rPr>
          <w:rFonts w:ascii="Times New Roman" w:hAnsi="Times New Roman" w:cs="Times New Roman"/>
          <w:sz w:val="24"/>
          <w:szCs w:val="24"/>
        </w:rPr>
        <w:t xml:space="preserve">załączniku do Zarządzenia Wójta Gminy Złotów Nr 382.2018 z dnia 12 grudnia 2018 r.                              </w:t>
      </w:r>
    </w:p>
    <w:p w:rsidR="00DE6F50" w:rsidRPr="00DE6F50" w:rsidRDefault="00DE6F50" w:rsidP="00DE6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F50">
        <w:rPr>
          <w:rFonts w:ascii="Times New Roman" w:hAnsi="Times New Roman" w:cs="Times New Roman"/>
          <w:sz w:val="24"/>
          <w:szCs w:val="24"/>
        </w:rPr>
        <w:t xml:space="preserve"> w sprawie zwołania zebrań wiejskich Gminy Zlotów w celu wyboru sołtysów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F50">
        <w:rPr>
          <w:rFonts w:ascii="Times New Roman" w:hAnsi="Times New Roman" w:cs="Times New Roman"/>
          <w:sz w:val="24"/>
          <w:szCs w:val="24"/>
        </w:rPr>
        <w:t xml:space="preserve"> i rad sołeckich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treść:</w:t>
      </w:r>
    </w:p>
    <w:p w:rsidR="00313413" w:rsidRDefault="00313413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479"/>
        <w:gridCol w:w="1416"/>
        <w:gridCol w:w="2694"/>
        <w:gridCol w:w="2671"/>
      </w:tblGrid>
      <w:tr w:rsidR="00313413" w:rsidRPr="00ED09D1" w:rsidTr="00313413">
        <w:trPr>
          <w:trHeight w:val="345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3413" w:rsidRPr="00313413" w:rsidRDefault="00313413" w:rsidP="00546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</w:tr>
      <w:tr w:rsidR="00313413" w:rsidRPr="00ED09D1" w:rsidTr="00313413">
        <w:trPr>
          <w:trHeight w:val="345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34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Rudna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sala wiejska</w:t>
            </w:r>
          </w:p>
        </w:tc>
      </w:tr>
    </w:tbl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zastępuje się treścią:</w:t>
      </w:r>
    </w:p>
    <w:p w:rsidR="00313413" w:rsidRDefault="00313413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479"/>
        <w:gridCol w:w="1416"/>
        <w:gridCol w:w="2694"/>
        <w:gridCol w:w="2671"/>
      </w:tblGrid>
      <w:tr w:rsidR="00313413" w:rsidRPr="00ED09D1" w:rsidTr="005462D8">
        <w:trPr>
          <w:trHeight w:val="345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3413" w:rsidRPr="00313413" w:rsidRDefault="00313413" w:rsidP="00546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</w:tr>
      <w:tr w:rsidR="00313413" w:rsidRPr="00ED09D1" w:rsidTr="005462D8">
        <w:trPr>
          <w:trHeight w:val="345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34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Rudna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3413" w:rsidRPr="00313413" w:rsidRDefault="00313413" w:rsidP="0054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13">
              <w:rPr>
                <w:rFonts w:ascii="Times New Roman" w:hAnsi="Times New Roman" w:cs="Times New Roman"/>
                <w:sz w:val="24"/>
                <w:szCs w:val="24"/>
              </w:rPr>
              <w:t>sala wiejska</w:t>
            </w:r>
          </w:p>
        </w:tc>
      </w:tr>
    </w:tbl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433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Zarządzenie wchodzi w życie z dniem podpisania. 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057" w:rsidRDefault="00B15057" w:rsidP="00B150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57" w:rsidRDefault="00B15057" w:rsidP="00B15057"/>
    <w:p w:rsidR="00DF21A5" w:rsidRDefault="00DF21A5"/>
    <w:sectPr w:rsidR="00DF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57"/>
    <w:rsid w:val="00093331"/>
    <w:rsid w:val="00313413"/>
    <w:rsid w:val="005844C8"/>
    <w:rsid w:val="00743381"/>
    <w:rsid w:val="00B02C9D"/>
    <w:rsid w:val="00B15057"/>
    <w:rsid w:val="00DB5CA6"/>
    <w:rsid w:val="00DE6F50"/>
    <w:rsid w:val="00D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B41E"/>
  <w15:docId w15:val="{5146ABE8-0049-4599-A10E-D9B74BC6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F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3</cp:revision>
  <cp:lastPrinted>2019-01-29T11:31:00Z</cp:lastPrinted>
  <dcterms:created xsi:type="dcterms:W3CDTF">2019-01-29T11:29:00Z</dcterms:created>
  <dcterms:modified xsi:type="dcterms:W3CDTF">2019-01-29T11:31:00Z</dcterms:modified>
</cp:coreProperties>
</file>