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BEEC" w14:textId="1CB353AC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="00D5491A">
        <w:rPr>
          <w:rFonts w:ascii="Times New Roman" w:eastAsia="Calibri" w:hAnsi="Times New Roman" w:cs="Times New Roman"/>
          <w:b/>
          <w:bCs/>
          <w:lang w:eastAsia="pl-PL"/>
        </w:rPr>
        <w:t>56</w:t>
      </w:r>
      <w:r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004C32CA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064514B3" w14:textId="06B56806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D5491A">
        <w:rPr>
          <w:rFonts w:ascii="Times New Roman" w:eastAsia="Calibri" w:hAnsi="Times New Roman" w:cs="Times New Roman"/>
          <w:b/>
          <w:bCs/>
          <w:lang w:eastAsia="pl-PL"/>
        </w:rPr>
        <w:t>18 listopada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2337DC0A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10138A5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6E6F0C4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34AF50BB" w14:textId="77777777" w:rsidR="002A2741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44B8D6A2" w14:textId="37B2FFF8" w:rsidR="002A2741" w:rsidRPr="00DC1D41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>
        <w:rPr>
          <w:rFonts w:ascii="Times New Roman" w:eastAsia="Calibri" w:hAnsi="Times New Roman" w:cs="Times New Roman"/>
          <w:lang w:eastAsia="pl-PL"/>
        </w:rPr>
        <w:t>art</w:t>
      </w:r>
      <w:r w:rsidRPr="00C24FD8"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r w:rsidRPr="00C24FD8">
        <w:rPr>
          <w:rFonts w:ascii="Times New Roman" w:eastAsia="Calibri" w:hAnsi="Times New Roman" w:cs="Times New Roman"/>
          <w:lang w:eastAsia="pl-PL"/>
        </w:rPr>
        <w:t>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>)</w:t>
      </w:r>
      <w:r w:rsidR="00D5491A">
        <w:rPr>
          <w:rFonts w:ascii="Times New Roman" w:eastAsia="Calibri" w:hAnsi="Times New Roman"/>
          <w:lang w:eastAsia="pl-PL"/>
        </w:rPr>
        <w:t xml:space="preserve">, art. 28 ustawy z dnia 27 października 2022 r. </w:t>
      </w:r>
      <w:r w:rsidR="00B63F5F">
        <w:rPr>
          <w:rFonts w:ascii="Times New Roman" w:eastAsia="Calibri" w:hAnsi="Times New Roman"/>
          <w:lang w:eastAsia="pl-PL"/>
        </w:rPr>
        <w:t xml:space="preserve">            </w:t>
      </w:r>
      <w:r w:rsidR="00D5491A">
        <w:rPr>
          <w:rFonts w:ascii="Times New Roman" w:eastAsia="Calibri" w:hAnsi="Times New Roman"/>
          <w:lang w:eastAsia="pl-PL"/>
        </w:rPr>
        <w:t>o zakupie preferencyjnym paliwa stałego dla gospodarstw domowych (</w:t>
      </w:r>
      <w:proofErr w:type="spellStart"/>
      <w:r w:rsidR="00B63F5F">
        <w:rPr>
          <w:rFonts w:ascii="Times New Roman" w:eastAsia="Calibri" w:hAnsi="Times New Roman"/>
          <w:lang w:eastAsia="pl-PL"/>
        </w:rPr>
        <w:t>t.j</w:t>
      </w:r>
      <w:proofErr w:type="spellEnd"/>
      <w:r w:rsidR="00B63F5F">
        <w:rPr>
          <w:rFonts w:ascii="Times New Roman" w:eastAsia="Calibri" w:hAnsi="Times New Roman"/>
          <w:lang w:eastAsia="pl-PL"/>
        </w:rPr>
        <w:t xml:space="preserve">. </w:t>
      </w:r>
      <w:r w:rsidR="00D5491A">
        <w:rPr>
          <w:rFonts w:ascii="Times New Roman" w:eastAsia="Calibri" w:hAnsi="Times New Roman"/>
          <w:lang w:eastAsia="pl-PL"/>
        </w:rPr>
        <w:t xml:space="preserve">Dz. U. </w:t>
      </w:r>
      <w:r w:rsidR="00B63F5F">
        <w:rPr>
          <w:rFonts w:ascii="Times New Roman" w:eastAsia="Calibri" w:hAnsi="Times New Roman"/>
          <w:lang w:eastAsia="pl-PL"/>
        </w:rPr>
        <w:t>z 2022 r. poz. 2236) oraz</w:t>
      </w:r>
      <w:r w:rsidR="00D5491A">
        <w:rPr>
          <w:rFonts w:ascii="Times New Roman" w:eastAsia="Calibri" w:hAnsi="Times New Roman"/>
          <w:lang w:eastAsia="pl-PL"/>
        </w:rPr>
        <w:t xml:space="preserve"> </w:t>
      </w:r>
      <w:r w:rsidRPr="004A358D">
        <w:rPr>
          <w:rFonts w:ascii="Times New Roman" w:eastAsia="Calibri" w:hAnsi="Times New Roman"/>
          <w:lang w:eastAsia="pl-PL"/>
        </w:rPr>
        <w:t xml:space="preserve"> </w:t>
      </w:r>
      <w:r w:rsidRPr="004A358D">
        <w:rPr>
          <w:rFonts w:ascii="Times New Roman" w:eastAsia="Calibri" w:hAnsi="Times New Roman" w:cs="Times New Roman"/>
          <w:lang w:eastAsia="pl-PL"/>
        </w:rPr>
        <w:t>§</w:t>
      </w:r>
      <w:r w:rsidRPr="004A358D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4A358D">
        <w:rPr>
          <w:rFonts w:ascii="Times New Roman" w:eastAsia="Calibri" w:hAnsi="Times New Roman" w:cs="Times New Roman"/>
          <w:lang w:eastAsia="pl-PL"/>
        </w:rPr>
        <w:t xml:space="preserve">10 </w:t>
      </w:r>
      <w:r w:rsidRPr="004A358D"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 w:rsidRPr="004A358D">
        <w:rPr>
          <w:rFonts w:ascii="Times New Roman" w:eastAsia="Calibri" w:hAnsi="Times New Roman"/>
          <w:lang w:eastAsia="pl-PL"/>
        </w:rPr>
        <w:t>późń</w:t>
      </w:r>
      <w:proofErr w:type="spellEnd"/>
      <w:r w:rsidRPr="004A358D">
        <w:rPr>
          <w:rFonts w:ascii="Times New Roman" w:eastAsia="Calibri" w:hAnsi="Times New Roman"/>
          <w:lang w:eastAsia="pl-PL"/>
        </w:rPr>
        <w:t xml:space="preserve">. zm.), </w:t>
      </w:r>
      <w:r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020EEBFF" w14:textId="1AF92986" w:rsidR="002A2741" w:rsidRPr="00DB04B3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 2022 r., Nr XLVI.447.2022 z dnia 30 czerwca 2022 r., Nr XLVII.456.2022 z dnia 21 lipca 2022 r.,                 Nr XLVIII.466.2022 z dnia 25 sierpnia 2022 r., Nr XLIX.476.2022 z 29 września 2022 r.</w:t>
      </w:r>
      <w:r w:rsidR="00D5491A">
        <w:rPr>
          <w:rFonts w:ascii="Times New Roman" w:eastAsia="Calibri" w:hAnsi="Times New Roman" w:cs="Times New Roman"/>
          <w:lang w:eastAsia="pl-PL"/>
        </w:rPr>
        <w:t>, Nr L.486.2022 z dnia 19 października 2022 r., Nr LI.490.2022 z dnia 27 października 2022 r.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oraz zarządzeniem Wójta Gminy Złotów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Nr 60.2022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z dnia 14 kwietnia 2022 r.</w:t>
      </w:r>
      <w:r>
        <w:rPr>
          <w:rFonts w:ascii="Times New Roman" w:eastAsia="Calibri" w:hAnsi="Times New Roman" w:cs="Times New Roman"/>
          <w:lang w:eastAsia="pl-PL"/>
        </w:rPr>
        <w:t xml:space="preserve">, Nr 71.2022 z dnia 16 maja 2022 r., Nr 96.2022 </w:t>
      </w:r>
      <w:r w:rsidR="00D5491A">
        <w:rPr>
          <w:rFonts w:ascii="Times New Roman" w:eastAsia="Calibri" w:hAnsi="Times New Roman" w:cs="Times New Roman"/>
          <w:lang w:eastAsia="pl-PL"/>
        </w:rPr>
        <w:t xml:space="preserve">  </w:t>
      </w:r>
      <w:r>
        <w:rPr>
          <w:rFonts w:ascii="Times New Roman" w:eastAsia="Calibri" w:hAnsi="Times New Roman" w:cs="Times New Roman"/>
          <w:lang w:eastAsia="pl-PL"/>
        </w:rPr>
        <w:t xml:space="preserve">z dnia 15 czerwca 2022 r., Nr 103.2022 z dnia 6 lipca 2022 r., Nr 113.2022 z dnia 27 lipca 2022 r., </w:t>
      </w:r>
      <w:r w:rsidR="00D5491A">
        <w:rPr>
          <w:rFonts w:ascii="Times New Roman" w:eastAsia="Calibri" w:hAnsi="Times New Roman" w:cs="Times New Roman"/>
          <w:lang w:eastAsia="pl-PL"/>
        </w:rPr>
        <w:t xml:space="preserve">       </w:t>
      </w:r>
      <w:r>
        <w:rPr>
          <w:rFonts w:ascii="Times New Roman" w:eastAsia="Calibri" w:hAnsi="Times New Roman" w:cs="Times New Roman"/>
          <w:lang w:eastAsia="pl-PL"/>
        </w:rPr>
        <w:t>Nr 126.2022 z dnia 1 września 2022 r., Nr 131.2022 z dnia 12 września 2022 r.</w:t>
      </w:r>
      <w:r w:rsidR="00D5491A">
        <w:rPr>
          <w:rFonts w:ascii="Times New Roman" w:eastAsia="Calibri" w:hAnsi="Times New Roman" w:cs="Times New Roman"/>
          <w:lang w:eastAsia="pl-PL"/>
        </w:rPr>
        <w:t>, Nr 138.2022 z dnia          5 października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180370F" w14:textId="77777777" w:rsidR="002A2741" w:rsidRPr="00C24FD8" w:rsidRDefault="002A2741" w:rsidP="002A2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ECCEE60" w14:textId="74704D1C" w:rsidR="002A2741" w:rsidRPr="00160536" w:rsidRDefault="002A2741" w:rsidP="002A2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1. Zwiększa się dochody budżetu o kwotę </w:t>
      </w:r>
      <w:r w:rsidR="0089341F">
        <w:rPr>
          <w:rFonts w:ascii="Times New Roman" w:eastAsia="Calibri" w:hAnsi="Times New Roman" w:cs="Times New Roman"/>
          <w:b/>
          <w:bCs/>
        </w:rPr>
        <w:t>1.452.571,45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</w:t>
      </w:r>
      <w:r w:rsidR="0089341F">
        <w:rPr>
          <w:rFonts w:ascii="Times New Roman" w:eastAsia="Calibri" w:hAnsi="Times New Roman" w:cs="Times New Roman"/>
          <w:b/>
          <w:bCs/>
        </w:rPr>
        <w:t>82.878.626,44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  <w:r w:rsidRPr="00160536">
        <w:rPr>
          <w:rFonts w:ascii="Times New Roman" w:eastAsia="Calibri" w:hAnsi="Times New Roman" w:cs="Times New Roman"/>
        </w:rPr>
        <w:br/>
        <w:t>z tego:</w:t>
      </w:r>
    </w:p>
    <w:p w14:paraId="16E1C500" w14:textId="772BE9BD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- dochody bieżące zwiększa się o kwotę </w:t>
      </w:r>
      <w:r w:rsidR="0089341F">
        <w:rPr>
          <w:rFonts w:ascii="Times New Roman" w:eastAsia="Calibri" w:hAnsi="Times New Roman" w:cs="Times New Roman"/>
          <w:b/>
          <w:bCs/>
        </w:rPr>
        <w:t xml:space="preserve">1.452.571,45 </w:t>
      </w:r>
      <w:r w:rsidRPr="00160536">
        <w:rPr>
          <w:rFonts w:ascii="Times New Roman" w:eastAsia="Calibri" w:hAnsi="Times New Roman" w:cs="Times New Roman"/>
          <w:b/>
        </w:rPr>
        <w:t>zł</w:t>
      </w:r>
      <w:r w:rsidRPr="00160536">
        <w:rPr>
          <w:rFonts w:ascii="Times New Roman" w:eastAsia="Calibri" w:hAnsi="Times New Roman" w:cs="Times New Roman"/>
        </w:rPr>
        <w:t xml:space="preserve">, to jest do kwoty          </w:t>
      </w:r>
      <w:r w:rsidR="0089341F">
        <w:rPr>
          <w:rFonts w:ascii="Times New Roman" w:eastAsia="Calibri" w:hAnsi="Times New Roman" w:cs="Times New Roman"/>
        </w:rPr>
        <w:t xml:space="preserve"> </w:t>
      </w:r>
      <w:r w:rsidRPr="00160536">
        <w:rPr>
          <w:rFonts w:ascii="Times New Roman" w:eastAsia="Calibri" w:hAnsi="Times New Roman" w:cs="Times New Roman"/>
        </w:rPr>
        <w:t xml:space="preserve">         </w:t>
      </w:r>
      <w:r w:rsidR="0089341F">
        <w:rPr>
          <w:rFonts w:ascii="Times New Roman" w:eastAsia="Calibri" w:hAnsi="Times New Roman" w:cs="Times New Roman"/>
          <w:b/>
        </w:rPr>
        <w:t>69.051.003,46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</w:p>
    <w:p w14:paraId="6E4F48AB" w14:textId="77777777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>zgodnie z załącznikiem nr 1.</w:t>
      </w:r>
    </w:p>
    <w:p w14:paraId="72A3C6BF" w14:textId="77777777" w:rsidR="002A2741" w:rsidRPr="00160536" w:rsidRDefault="002A2741" w:rsidP="002A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536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100C8CB1" w14:textId="77777777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7E2D27" w14:textId="0CCD570F" w:rsidR="002A2741" w:rsidRPr="00160536" w:rsidRDefault="002A2741" w:rsidP="002A2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60536">
        <w:rPr>
          <w:rFonts w:ascii="Times New Roman" w:eastAsia="Calibri" w:hAnsi="Times New Roman" w:cs="Times New Roman"/>
        </w:rPr>
        <w:t xml:space="preserve">2. Zwiększa się wydatki budżetu o kwotę </w:t>
      </w:r>
      <w:r w:rsidR="0089341F">
        <w:rPr>
          <w:rFonts w:ascii="Times New Roman" w:eastAsia="Calibri" w:hAnsi="Times New Roman" w:cs="Times New Roman"/>
          <w:b/>
          <w:bCs/>
        </w:rPr>
        <w:t>1.452.571,45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to jest do kwoty                </w:t>
      </w:r>
      <w:r w:rsidR="0089341F">
        <w:rPr>
          <w:rFonts w:ascii="Times New Roman" w:eastAsia="Calibri" w:hAnsi="Times New Roman" w:cs="Times New Roman"/>
          <w:b/>
        </w:rPr>
        <w:t>88.394.929,10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 xml:space="preserve">, </w:t>
      </w:r>
      <w:r w:rsidRPr="00160536">
        <w:rPr>
          <w:rFonts w:ascii="Times New Roman" w:eastAsia="Calibri" w:hAnsi="Times New Roman" w:cs="Times New Roman"/>
        </w:rPr>
        <w:br/>
        <w:t>z tego:</w:t>
      </w:r>
    </w:p>
    <w:p w14:paraId="1F971C9E" w14:textId="353831B5" w:rsidR="002A2741" w:rsidRPr="00160536" w:rsidRDefault="002A2741" w:rsidP="002A27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0536">
        <w:rPr>
          <w:rFonts w:ascii="Times New Roman" w:eastAsia="Calibri" w:hAnsi="Times New Roman" w:cs="Times New Roman"/>
        </w:rPr>
        <w:t xml:space="preserve">- wydatki bieżące zwiększa się o kwotę </w:t>
      </w:r>
      <w:r w:rsidR="0089341F">
        <w:rPr>
          <w:rFonts w:ascii="Times New Roman" w:eastAsia="Calibri" w:hAnsi="Times New Roman" w:cs="Times New Roman"/>
          <w:b/>
          <w:bCs/>
        </w:rPr>
        <w:t>1.452.571,45</w:t>
      </w:r>
      <w:r w:rsidRPr="00160536">
        <w:rPr>
          <w:rFonts w:ascii="Times New Roman" w:eastAsia="Calibri" w:hAnsi="Times New Roman" w:cs="Times New Roman"/>
          <w:b/>
          <w:bCs/>
        </w:rPr>
        <w:t xml:space="preserve"> </w:t>
      </w:r>
      <w:r w:rsidRPr="00160536">
        <w:rPr>
          <w:rFonts w:ascii="Times New Roman" w:eastAsia="Calibri" w:hAnsi="Times New Roman" w:cs="Times New Roman"/>
          <w:b/>
        </w:rPr>
        <w:t>zł,</w:t>
      </w:r>
      <w:r w:rsidRPr="00160536">
        <w:rPr>
          <w:rFonts w:ascii="Times New Roman" w:eastAsia="Calibri" w:hAnsi="Times New Roman" w:cs="Times New Roman"/>
        </w:rPr>
        <w:t xml:space="preserve"> to jest do kwoty                    </w:t>
      </w:r>
      <w:r w:rsidR="0089341F">
        <w:rPr>
          <w:rFonts w:ascii="Times New Roman" w:eastAsia="Calibri" w:hAnsi="Times New Roman" w:cs="Times New Roman"/>
          <w:b/>
        </w:rPr>
        <w:t>66.306.641,48</w:t>
      </w:r>
      <w:r w:rsidRPr="00160536">
        <w:rPr>
          <w:rFonts w:ascii="Times New Roman" w:eastAsia="Calibri" w:hAnsi="Times New Roman" w:cs="Times New Roman"/>
          <w:b/>
        </w:rPr>
        <w:t xml:space="preserve"> zł</w:t>
      </w:r>
      <w:r w:rsidRPr="00160536">
        <w:rPr>
          <w:rFonts w:ascii="Times New Roman" w:eastAsia="Calibri" w:hAnsi="Times New Roman" w:cs="Times New Roman"/>
        </w:rPr>
        <w:t>,</w:t>
      </w:r>
      <w:r w:rsidRPr="00160536">
        <w:rPr>
          <w:rFonts w:ascii="Times New Roman" w:eastAsia="Calibri" w:hAnsi="Times New Roman" w:cs="Times New Roman"/>
        </w:rPr>
        <w:br/>
        <w:t>zgodnie z załącznikiem nr 2.</w:t>
      </w:r>
    </w:p>
    <w:p w14:paraId="03319F03" w14:textId="77777777" w:rsidR="002A2741" w:rsidRPr="00160536" w:rsidRDefault="002A2741" w:rsidP="002A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0536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21ADDFC1" w14:textId="77777777" w:rsidR="002A2741" w:rsidRDefault="002A2741" w:rsidP="002A2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DA24B" w14:textId="77777777" w:rsidR="002A2741" w:rsidRPr="007F0EEC" w:rsidRDefault="002A2741" w:rsidP="002A27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4.</w:t>
      </w:r>
    </w:p>
    <w:p w14:paraId="56F7E40C" w14:textId="77777777" w:rsidR="002A2741" w:rsidRPr="00C24FD8" w:rsidRDefault="002A2741" w:rsidP="002A27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4812A" w14:textId="77777777" w:rsidR="002A2741" w:rsidRDefault="002A2741" w:rsidP="002A274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50C1C2D" w14:textId="77777777" w:rsidR="002A2741" w:rsidRPr="00C24FD8" w:rsidRDefault="002A2741" w:rsidP="002A274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2716B168" w14:textId="77777777" w:rsidR="00DA4868" w:rsidRPr="00C24FD8" w:rsidRDefault="00DA4868" w:rsidP="00DA486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C01F24" w14:textId="057AC31E" w:rsidR="00C92FD1" w:rsidRDefault="00C92FD1"/>
    <w:p w14:paraId="519BFEA9" w14:textId="68856C0A" w:rsidR="00F3516B" w:rsidRDefault="00F3516B"/>
    <w:p w14:paraId="618EA2E2" w14:textId="380B9D7B" w:rsidR="00F3516B" w:rsidRDefault="00F3516B"/>
    <w:p w14:paraId="09F69C89" w14:textId="54DFFA47" w:rsidR="00F3516B" w:rsidRDefault="00F3516B"/>
    <w:p w14:paraId="6593B7C4" w14:textId="77777777" w:rsidR="00F3516B" w:rsidRDefault="00F3516B">
      <w:pPr>
        <w:sectPr w:rsidR="00F351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FDCDE4" w14:textId="7B2FD8C8" w:rsidR="00F3516B" w:rsidRPr="00C15F21" w:rsidRDefault="00F3516B" w:rsidP="00961127">
      <w:pPr>
        <w:framePr w:w="4503" w:h="516" w:hSpace="141" w:wrap="auto" w:vAnchor="text" w:hAnchor="page" w:x="11110" w:y="-68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1 do zarządzenia Nr </w:t>
      </w:r>
      <w:r w:rsidR="00C15F21"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56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18 listopada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4722E628" w14:textId="415EBD7C" w:rsidR="00F3516B" w:rsidRPr="00032376" w:rsidRDefault="00F3516B" w:rsidP="00032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2494D8AF" w14:textId="75C14271" w:rsidR="00405FDE" w:rsidRDefault="00405FDE"/>
    <w:tbl>
      <w:tblPr>
        <w:tblW w:w="13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736"/>
        <w:gridCol w:w="575"/>
        <w:gridCol w:w="3969"/>
        <w:gridCol w:w="1961"/>
        <w:gridCol w:w="1839"/>
        <w:gridCol w:w="1981"/>
        <w:gridCol w:w="1979"/>
        <w:gridCol w:w="41"/>
      </w:tblGrid>
      <w:tr w:rsidR="00796CB3" w:rsidRPr="00796CB3" w14:paraId="0B403BED" w14:textId="77777777" w:rsidTr="00796CB3">
        <w:trPr>
          <w:gridAfter w:val="1"/>
          <w:wAfter w:w="41" w:type="dxa"/>
          <w:trHeight w:val="40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550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0BC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3632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18F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B9C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5B6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D3F7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7847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96CB3" w:rsidRPr="00796CB3" w14:paraId="3730E72E" w14:textId="77777777" w:rsidTr="00796CB3">
        <w:trPr>
          <w:gridAfter w:val="1"/>
          <w:wAfter w:w="41" w:type="dxa"/>
          <w:trHeight w:val="4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9797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40F0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232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ABE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2FE9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D9C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9DB6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1BEB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96CB3" w:rsidRPr="00796CB3" w14:paraId="269AED1B" w14:textId="77777777" w:rsidTr="00796CB3">
        <w:trPr>
          <w:trHeight w:val="285"/>
          <w:jc w:val="center"/>
        </w:trPr>
        <w:tc>
          <w:tcPr>
            <w:tcW w:w="13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9D42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96CB3" w:rsidRPr="00796CB3" w14:paraId="1DB1BF78" w14:textId="77777777" w:rsidTr="00796CB3">
        <w:trPr>
          <w:gridAfter w:val="1"/>
          <w:wAfter w:w="41" w:type="dxa"/>
          <w:trHeight w:val="28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EF8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5219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7D4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9BF6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ED8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2 252 958,97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3B7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85E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2 952,00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76F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2 255 910,97</w:t>
            </w:r>
          </w:p>
        </w:tc>
      </w:tr>
      <w:tr w:rsidR="00796CB3" w:rsidRPr="00796CB3" w14:paraId="4C367AC1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2673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EB0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894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DD1B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21C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FE3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960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F1F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6777FE8B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18C6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5BE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0C40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C599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49F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383 072,00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31D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E0D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2 952,00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BE7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386 024,00</w:t>
            </w:r>
          </w:p>
        </w:tc>
      </w:tr>
      <w:tr w:rsidR="00796CB3" w:rsidRPr="00796CB3" w14:paraId="07C1C500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004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645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A703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0CFB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F2C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281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EC1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4AB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7D618798" w14:textId="77777777" w:rsidTr="00796CB3">
        <w:trPr>
          <w:gridAfter w:val="1"/>
          <w:wAfter w:w="41" w:type="dxa"/>
          <w:trHeight w:val="61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350B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A8A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2D2F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584A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DE2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383 072,00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851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889E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2 952,00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027F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386 024,00</w:t>
            </w:r>
          </w:p>
        </w:tc>
      </w:tr>
      <w:tr w:rsidR="00796CB3" w:rsidRPr="00796CB3" w14:paraId="2A19D55E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BAA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140D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2012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3B5E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3D0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10 537 555,00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BC2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958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349 619,45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9EE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10 887 174,45</w:t>
            </w:r>
          </w:p>
        </w:tc>
      </w:tr>
      <w:tr w:rsidR="00796CB3" w:rsidRPr="00796CB3" w14:paraId="73175727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3BA2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9070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09A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2EC1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741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3EE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94EE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621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22215075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74B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92E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975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C1FF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2D1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4 829 497,00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13A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423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DDF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4 844 497,00</w:t>
            </w:r>
          </w:p>
        </w:tc>
      </w:tr>
      <w:tr w:rsidR="00796CB3" w:rsidRPr="00796CB3" w14:paraId="6BEE57DE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586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D86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2DC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D12A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FADF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02D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FD6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FF3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255ED2CC" w14:textId="77777777" w:rsidTr="00796CB3">
        <w:trPr>
          <w:gridAfter w:val="1"/>
          <w:wAfter w:w="41" w:type="dxa"/>
          <w:trHeight w:val="93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CCE5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40B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5A70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7B7C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4D8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4 810 997,00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8CF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8D8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B3C1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4 825 997,00</w:t>
            </w:r>
          </w:p>
        </w:tc>
      </w:tr>
      <w:tr w:rsidR="00796CB3" w:rsidRPr="00796CB3" w14:paraId="14FAF215" w14:textId="77777777" w:rsidTr="00796CB3">
        <w:trPr>
          <w:gridAfter w:val="1"/>
          <w:wAfter w:w="41" w:type="dxa"/>
          <w:trHeight w:val="49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B43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DFE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4C2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6CD5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056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5 637 904,00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8BC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03B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8D0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5 967 904,00</w:t>
            </w:r>
          </w:p>
        </w:tc>
      </w:tr>
      <w:tr w:rsidR="00796CB3" w:rsidRPr="00796CB3" w14:paraId="0452F0BE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D89B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AF5E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62C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ED30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518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BB6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297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0D5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561DCBB0" w14:textId="77777777" w:rsidTr="00796CB3">
        <w:trPr>
          <w:gridAfter w:val="1"/>
          <w:wAfter w:w="41" w:type="dxa"/>
          <w:trHeight w:val="78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6197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E36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CE17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17A0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5C12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5 524 804,00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FDA0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A9D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2262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5 854 804,00</w:t>
            </w:r>
          </w:p>
        </w:tc>
      </w:tr>
    </w:tbl>
    <w:p w14:paraId="2C1B6B5A" w14:textId="77777777" w:rsidR="00796CB3" w:rsidRDefault="00796CB3" w:rsidP="00CD1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796CB3" w:rsidSect="00F351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736"/>
        <w:gridCol w:w="575"/>
        <w:gridCol w:w="3297"/>
        <w:gridCol w:w="672"/>
        <w:gridCol w:w="8"/>
        <w:gridCol w:w="1953"/>
        <w:gridCol w:w="1839"/>
        <w:gridCol w:w="1981"/>
        <w:gridCol w:w="1979"/>
        <w:gridCol w:w="41"/>
      </w:tblGrid>
      <w:tr w:rsidR="00796CB3" w:rsidRPr="00796CB3" w14:paraId="4AA80D84" w14:textId="77777777" w:rsidTr="00796CB3">
        <w:trPr>
          <w:gridAfter w:val="1"/>
          <w:wAfter w:w="41" w:type="dxa"/>
          <w:trHeight w:val="4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D11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561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BFD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2E7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863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A17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32D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19F" w14:textId="77777777" w:rsidR="00796CB3" w:rsidRPr="00796CB3" w:rsidRDefault="00796CB3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96CB3" w:rsidRPr="00796CB3" w14:paraId="197C985B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00B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6E4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A489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C4FA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A74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1D6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73E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473,45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027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1 173,45</w:t>
            </w:r>
          </w:p>
        </w:tc>
      </w:tr>
      <w:tr w:rsidR="00796CB3" w:rsidRPr="00796CB3" w14:paraId="6BB2E661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8E9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CF50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055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5C7B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A2E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C8BE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03C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D291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4F75E5F8" w14:textId="77777777" w:rsidTr="00796CB3">
        <w:trPr>
          <w:gridAfter w:val="1"/>
          <w:wAfter w:w="41" w:type="dxa"/>
          <w:trHeight w:val="78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120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251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7957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D41A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A69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AAB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5A11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473,45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165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1 173,45</w:t>
            </w:r>
          </w:p>
        </w:tc>
      </w:tr>
      <w:tr w:rsidR="00796CB3" w:rsidRPr="00796CB3" w14:paraId="05EBCACE" w14:textId="77777777" w:rsidTr="00796CB3">
        <w:trPr>
          <w:gridAfter w:val="1"/>
          <w:wAfter w:w="41" w:type="dxa"/>
          <w:trHeight w:val="49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426B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EF3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03FF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2082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F10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25D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2E1F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4 146,00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61F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72 000,00</w:t>
            </w:r>
          </w:p>
        </w:tc>
      </w:tr>
      <w:tr w:rsidR="00796CB3" w:rsidRPr="00796CB3" w14:paraId="30DD9C22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F489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125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AD5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71C5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7A1E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ABC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248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EEBD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5EBE22AC" w14:textId="77777777" w:rsidTr="00796CB3">
        <w:trPr>
          <w:gridAfter w:val="1"/>
          <w:wAfter w:w="41" w:type="dxa"/>
          <w:trHeight w:val="77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852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7AA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C6DD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F6E9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0E5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838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E7A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4 146,00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817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72 000,00</w:t>
            </w:r>
          </w:p>
        </w:tc>
      </w:tr>
      <w:tr w:rsidR="00796CB3" w:rsidRPr="00796CB3" w14:paraId="4F3AFA9A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1C4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393D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BF82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E314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2BB0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204 147,00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EC5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714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F9D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1 304 147,00</w:t>
            </w:r>
          </w:p>
        </w:tc>
      </w:tr>
      <w:tr w:rsidR="00796CB3" w:rsidRPr="00796CB3" w14:paraId="3F11E265" w14:textId="77777777" w:rsidTr="00796CB3">
        <w:trPr>
          <w:gridAfter w:val="1"/>
          <w:wAfter w:w="41" w:type="dxa"/>
          <w:trHeight w:val="57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D5D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6DA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228B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1E24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174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F49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C04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874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6AE4AFE9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25AB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D6F4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339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354A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3C22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21 640,00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E5E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AB01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284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1 121 640,00</w:t>
            </w:r>
          </w:p>
        </w:tc>
      </w:tr>
      <w:tr w:rsidR="00796CB3" w:rsidRPr="00796CB3" w14:paraId="42516EDD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7D7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604C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3F8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7BC1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872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070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C7B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F949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96CB3" w:rsidRPr="00796CB3" w14:paraId="6E150FAD" w14:textId="77777777" w:rsidTr="00796CB3">
        <w:trPr>
          <w:gridAfter w:val="1"/>
          <w:wAfter w:w="41" w:type="dxa"/>
          <w:trHeight w:val="28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EC2D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56AA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62D8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BCF5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B73B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1D0F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C55B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061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1 100 000,00</w:t>
            </w:r>
          </w:p>
        </w:tc>
      </w:tr>
      <w:tr w:rsidR="00796CB3" w:rsidRPr="00796CB3" w14:paraId="000BFA51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073FFB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5BD2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66C0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67 598 432,01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96F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329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1 452 571,45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6874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69 051 003,46</w:t>
            </w:r>
          </w:p>
        </w:tc>
      </w:tr>
      <w:tr w:rsidR="00796CB3" w:rsidRPr="00796CB3" w14:paraId="2419F013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B689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A00F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0AF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2D7B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898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8CBC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796CB3" w:rsidRPr="00796CB3" w14:paraId="5060E104" w14:textId="77777777" w:rsidTr="00796CB3">
        <w:trPr>
          <w:trHeight w:val="285"/>
          <w:jc w:val="center"/>
        </w:trPr>
        <w:tc>
          <w:tcPr>
            <w:tcW w:w="13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D256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96CB3" w:rsidRPr="00796CB3" w14:paraId="45C08216" w14:textId="77777777" w:rsidTr="00796CB3">
        <w:trPr>
          <w:gridAfter w:val="1"/>
          <w:wAfter w:w="41" w:type="dxa"/>
          <w:trHeight w:val="285"/>
          <w:jc w:val="center"/>
        </w:trPr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54400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7CE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A000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13 827 622,98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2A6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2B0E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5AB5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13 827 622,98</w:t>
            </w:r>
          </w:p>
        </w:tc>
      </w:tr>
      <w:tr w:rsidR="00796CB3" w:rsidRPr="00796CB3" w14:paraId="0B1F6FCA" w14:textId="77777777" w:rsidTr="00796CB3">
        <w:trPr>
          <w:gridAfter w:val="1"/>
          <w:wAfter w:w="41" w:type="dxa"/>
          <w:trHeight w:val="567"/>
          <w:jc w:val="center"/>
        </w:trPr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5689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37413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E07B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B7E2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33D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97AB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796CB3" w:rsidRPr="00796CB3" w14:paraId="4A232E79" w14:textId="77777777" w:rsidTr="00796CB3">
        <w:trPr>
          <w:gridAfter w:val="1"/>
          <w:wAfter w:w="41" w:type="dxa"/>
          <w:trHeight w:val="289"/>
          <w:jc w:val="center"/>
        </w:trPr>
        <w:tc>
          <w:tcPr>
            <w:tcW w:w="5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44D1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D4C1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81 426 054,99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A6E3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23D6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1 452 571,45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ACA0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82 878 626,44</w:t>
            </w:r>
          </w:p>
        </w:tc>
      </w:tr>
      <w:tr w:rsidR="00796CB3" w:rsidRPr="00796CB3" w14:paraId="4EA6E4E9" w14:textId="77777777" w:rsidTr="00796CB3">
        <w:trPr>
          <w:gridAfter w:val="1"/>
          <w:wAfter w:w="41" w:type="dxa"/>
          <w:trHeight w:val="619"/>
          <w:jc w:val="center"/>
        </w:trPr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A236" w14:textId="77777777" w:rsidR="00796CB3" w:rsidRPr="00796CB3" w:rsidRDefault="00796CB3" w:rsidP="0079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CBAF" w14:textId="77777777" w:rsidR="00796CB3" w:rsidRPr="00796CB3" w:rsidRDefault="00796CB3" w:rsidP="0079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B8CA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EA68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8D7F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0267" w14:textId="77777777" w:rsidR="00796CB3" w:rsidRPr="00796CB3" w:rsidRDefault="00796CB3" w:rsidP="0079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0A4721A" w14:textId="77777777" w:rsidR="006E69F0" w:rsidRDefault="006E69F0"/>
    <w:p w14:paraId="27DBE3D1" w14:textId="525E3DB3" w:rsidR="00F3516B" w:rsidRPr="00BE1C97" w:rsidRDefault="00F3516B" w:rsidP="00415109">
      <w:pPr>
        <w:framePr w:w="4503" w:h="516" w:hSpace="141" w:wrap="auto" w:vAnchor="text" w:hAnchor="page" w:x="11050" w:y="-22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BE1C97"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56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18 listopada</w:t>
      </w:r>
      <w:r w:rsidRPr="00BE1C9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0C563255" w14:textId="160BA547" w:rsidR="00415109" w:rsidRDefault="00415109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D050F6" w14:textId="77777777" w:rsidR="00415109" w:rsidRDefault="00415109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351044" w14:textId="7B97A528" w:rsidR="00672656" w:rsidRDefault="00F3516B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03A7E5FF" w14:textId="77777777" w:rsidR="003652C2" w:rsidRPr="00366A73" w:rsidRDefault="003652C2" w:rsidP="0041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8"/>
        <w:gridCol w:w="755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3652C2" w:rsidRPr="003652C2" w14:paraId="077AFCFE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86A9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E17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F3BD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4FF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4479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AC3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652C2" w:rsidRPr="003652C2" w14:paraId="5F90609B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554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00D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868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F95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EBC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20D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5D6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F478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593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652C2" w:rsidRPr="003652C2" w14:paraId="43D64299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FB0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9B9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25AA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82F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51A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EF9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CE2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137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F5BA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ADF8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F549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C47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E5FD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162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41D2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D2C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078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501D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652C2" w:rsidRPr="003652C2" w14:paraId="583AFA6B" w14:textId="77777777" w:rsidTr="003652C2">
        <w:trPr>
          <w:trHeight w:val="83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CE2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2C7E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781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A54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907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22DF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964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0B8F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65F6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4F4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55F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C1E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591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8F1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523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51F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255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1B2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941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3652C2" w:rsidRPr="003652C2" w14:paraId="6D287D28" w14:textId="77777777" w:rsidTr="003652C2">
        <w:trPr>
          <w:trHeight w:val="192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CB90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3459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F66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8100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A8D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9FF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7D3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0FC1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2D1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8EBF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0DB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8F5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85E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901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6DE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B200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9DD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13E8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53BF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652C2" w:rsidRPr="003652C2" w14:paraId="2F36E900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5F4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97B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CD9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8F2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32F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143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4 366 626,97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07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4 366 626,97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300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1 850 294,20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63B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684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814 160,20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5A5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3F9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2 516 332,77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02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6B1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B35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BD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901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DF2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A22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7F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2096DC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619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C23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8D5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7EB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435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588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5F0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7E1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BC5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D42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1D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230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D69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ED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77C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6E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CC1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15A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8C9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96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38516D5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B12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DA7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009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444A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4DB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D1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A2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276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82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FA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A6C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43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E1E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BB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FF7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54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7E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CF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DC4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4BF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1EC638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AEC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505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03FB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445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8BA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76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AE8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10F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BBD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D93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9A2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BAD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2 519 252,77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44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90B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08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EE0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EE1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ABB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70B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B8E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7D1F732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4EE9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34E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8B12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E7B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177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35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383 072,00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1BF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2C3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525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AB3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83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7CA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380 218,00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48B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89D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281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E7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F2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C9E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44F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969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D249FD4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18E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F4D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1E30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22A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AFA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EE8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FF8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686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7A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4DB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80B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6D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E8C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09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6FC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F53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1E1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5F0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6C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3AC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96B5EFE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7E2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6F6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4B5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136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A12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2E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43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B23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B41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A4D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0D4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F43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E91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90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492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95F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3BB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8F2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BE4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E9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76E67F8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1DD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028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4EA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0894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15E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FF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386 024,00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875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386 024,00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0FB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A3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95D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0DE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3F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383 138,00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E0E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86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AB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BB5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B57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C32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DE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29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09F58A3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5BC0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B99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358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EA5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związane z udzielaniem pomocy obywatelom Ukrainy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AA5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44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E60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1B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647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EDB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862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C1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960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F61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93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D8C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970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51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257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927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2DBF4AB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3FA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CCB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B3F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E87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261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B4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920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D2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3E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72B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F3D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66E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DBA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610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B2C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DAA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FD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9BC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2C1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DE5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C67AB0B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132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4AA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20C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8E43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996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B7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BF0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47B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C93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4B1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BFF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73C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CF42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925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544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886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ACD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906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70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4AC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F5D06A5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B21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2082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8EC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09E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4B5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33F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BC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287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A24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E62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FDA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90F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296 880,00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D8D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B42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EB8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6BD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2AD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1B8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BD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A83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CCEE64E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B86A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977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A692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1B2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wydatki bieżące na zadania związane z pomocą obywatelom Ukrainy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D1E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6FB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0B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AB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05D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1EC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E84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E59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EC3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8D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E97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64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71B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A73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B19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C7C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17F281A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083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039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3A69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013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3E9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71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3B4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45C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C0E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065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DA9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F2C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A16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4E6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98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840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EB5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560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D91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DD5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015EC8C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2A9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9EB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098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B88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A79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A9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0BC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6F1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D6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6C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394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49C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7A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B84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976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C7F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8F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89C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0BE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ABE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3A9D090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AE1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C21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556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207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8EC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894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83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234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320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872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72A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47B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19E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B3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DD4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24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843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38D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DB3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770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76126E7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0FE9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3130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EC9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EA6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DFF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D3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6EA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10 962 011,00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266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1 202 688,00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410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873 699,00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E2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328 989,00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F44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8C2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9 629 323,00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9D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9F8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3DD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FA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DC9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46D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E34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CD1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EA798D3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383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AC8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ADF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73B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0A4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B38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9C3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813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DA0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02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1F4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6F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29E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4E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A9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5C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D4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E1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AF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91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118F65D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93A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039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CD2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CAE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C35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19B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349 619,45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AE7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349 619,45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DAE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12 919,45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ECE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D54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12 919,45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AE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D21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BE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C1C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C6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F32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56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728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196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64E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B872836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138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997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EEC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0B6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916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19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11 311 630,45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BD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11 311 630,45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85E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1 215 607,45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F20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873 699,00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3EC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341 908,45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EC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D24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9 966 023,00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238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3EC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088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95B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0DD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60E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54C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3E1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3BDA51D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855F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5A9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0F5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D32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4DE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E07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4 975 027,00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4D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4 975 027,00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A5C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98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144 570,00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1A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34 826,00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7E4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CDE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4 795 631,00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9A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6E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CF1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8C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BC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E4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FAA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CF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75ACAA8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EED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E63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3DE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4E5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126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167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C8A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2D9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F1C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F7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702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943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C7D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819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225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756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4F7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F1B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864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C7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19C9409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5BC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FB5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241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B7E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386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5C2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E9E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848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16F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D95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BF5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594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FAB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3D5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D39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853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89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BFE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CCC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B46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4934F2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005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4F1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DE2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4BD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6B5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01E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4 990 027,00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C2D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4 990 027,00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8C6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179 396,00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F9E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144 570,00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F7A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34 826,00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6D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A55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4 810 631,00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D8C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A39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820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9D9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695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42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C41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96B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491F289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99B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4E4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241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CE8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2B3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E2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227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601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131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311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34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AFC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4 795 171,00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010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FE5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B59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D41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A64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2B3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B29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B56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1EC3894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46B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99C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337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387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1E2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676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CA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ED6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700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37D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889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5C3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E07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7AE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5D1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FBA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E30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72D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654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858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4448616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751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8A0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82E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EF9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CC8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FC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40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37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A6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13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041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11D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892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156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080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E44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6B4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BF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1A1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0DF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214A69B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CD2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8F9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4FD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E4B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12C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3A8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4 810 171,00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FA6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0A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1B2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F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92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852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4 810 171,00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DB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9FC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61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F46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0A5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42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71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816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48386BD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861D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DF66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363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37B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6AB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97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5 581 063,00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184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5 581 063,00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06F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747 371,00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B03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686 912,00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F59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60 459,00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2E4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D2E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4 833 692,00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CC9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230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C40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A17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840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024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A84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712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AD725FE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4D98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D3D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3AC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6D7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416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D7B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9CB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D1E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838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A2F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E4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669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CDA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6F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D63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F17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352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B6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4E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F4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95CE9F9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61B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2DD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E60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3D0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64D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9A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6B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74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D8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2B0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0C2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099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C22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034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1A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956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04A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8D1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356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70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EAC0FCB" w14:textId="77777777" w:rsidTr="003652C2">
        <w:trPr>
          <w:trHeight w:val="4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C27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DE6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B03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159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036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D12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5 911 063,00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4C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5 911 063,00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CF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755 671,00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499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686 912,00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97C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68 759,00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5AC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67A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5 155 392,00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45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7C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B09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2E1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AF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7F7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71E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1A5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DFE5451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A67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8376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1F1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357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C3D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C08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498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4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0F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A4C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8F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D29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4 832 192,00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0E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B9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91C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FE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7A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34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E4E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4B9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DF26DCB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5825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1D9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09B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503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C69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82E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591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F0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FE0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D9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132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77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86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49C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89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24E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784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04C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F6C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D17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45456F4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E63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24F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3F7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B93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30C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D6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34A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9FD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E02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8C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6E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A7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8C1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CD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1AA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170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E3A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46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2C0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A9B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8B799CA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88C1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2D95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9DFE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EF82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F79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31C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5 153 892,00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1FF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5 153 892,00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38E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88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580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A03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78B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5 153 892,00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94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A0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B24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EC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2F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017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D0C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3D8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0B9FF35" w14:textId="77777777" w:rsidTr="003652C2">
        <w:trPr>
          <w:trHeight w:val="19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EB64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1206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60F3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0BFD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CE36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DDA3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7EF9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D83F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AECB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8DA5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BBFF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034C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5666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4E16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8353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DF31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450D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CCEF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8BB1" w14:textId="77777777" w:rsidR="003652C2" w:rsidRPr="003652C2" w:rsidRDefault="003652C2" w:rsidP="00CD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652C2" w:rsidRPr="003652C2" w14:paraId="311FACDC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B3FF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20C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E4F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581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DA2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E1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B1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865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82E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C71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463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D6A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095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94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6EB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004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6F0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20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86C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AD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7C7FF25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508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5EB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DFE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AFE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608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D2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D60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B9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6A9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A2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261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3A3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50B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0BD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27D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7E0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176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7E6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F12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566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7ED35F6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F1B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4AC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B45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757F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CF6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D4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468C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C17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88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B4E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214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D53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88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217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71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0C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63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4D0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C4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729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9B5BF43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FFE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ED9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2A3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C18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EBF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957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A5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77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21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BBD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33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F7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198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E4B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53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71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18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1DF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FE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F4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222ECC5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730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15B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600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D61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143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66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DF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AE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4F7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EB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2B5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D06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54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562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76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C70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76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F6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1D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2E7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345DC55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EB0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49F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A42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A1A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0E3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DEB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519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28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BF4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E5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F6B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25C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D00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BE3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499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413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96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A27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A02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A16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21D1DBD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776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920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91D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3A9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063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A2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F4E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AF1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AE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CC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106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290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6294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FE3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DF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529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E9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B08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065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7B1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8B7D4DE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A33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60B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A10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55A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B62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375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9C0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BFA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E34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102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66D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0D7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58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20E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89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B4D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85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012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50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D95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D4D37B1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542A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B17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E745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1A4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27C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A47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22A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EC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6AD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BE8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332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51C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227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4ED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16F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527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0147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2C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C73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6D7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F4FE053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4EA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3B5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9C6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D19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743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F3B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755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A3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13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522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226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6B2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139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809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D8F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91E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456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85F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F60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508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3524D57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9A1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E25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DA7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929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EED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751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C12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B76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00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B3B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77D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113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B8A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F61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FA9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671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ECD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C84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D23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7FB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79AFA6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DEA9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1AA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F9B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D04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E65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DB8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16D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1A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9D1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616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BB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C74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06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1B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260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534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B2F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D9F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AF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A81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1515811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7511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E37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3C3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722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252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FA9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7B1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907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7D3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A7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52F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93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E6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519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4C5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DBA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64C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92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ED9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2C2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18D665C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C48B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35D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D91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381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BF2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B5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2A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B37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A6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9C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2B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FFF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0C0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A20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101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B7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0F7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E55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CD3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86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EB3C4B5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C10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CDD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0E8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D47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B25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F29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B17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2DC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00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62E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73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C8E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DC0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9C1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C92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F2D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984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30A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C52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F3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BB2D6A6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29D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385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E2A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356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9F5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B96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74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0CB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CF4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A7D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B7A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70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970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42C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DEE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15F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A0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83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502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D59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05AAF1F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4FE8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5A8F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13A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3F7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82C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02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C0F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979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EC2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5BA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D4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CEF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03B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6F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EB8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06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D3B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112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36A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23F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A202C9F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2F0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CF4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7EF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3E4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988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885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F6D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68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BFE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57B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BE7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7AD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A39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38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E2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E6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1AF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9F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75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5B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8AAEAE4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906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761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6D8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978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EF6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89C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3E7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DC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A38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18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E75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A4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AC1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E87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265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E78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709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4A1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503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31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97D6F1C" w14:textId="77777777" w:rsidTr="003652C2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F37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C0E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242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C10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2ED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D8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439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DB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60B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5BE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531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51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50C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9A1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30B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933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3C3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A2E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70F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417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CA15219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3DBD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812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DB5E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146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611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B4B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29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819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FF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37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88E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27D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50F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852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E6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A7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999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362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8E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7B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A35B4EB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515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47C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3FD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EA8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51A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6E7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0CF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61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E81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E1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CD9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2C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631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8A6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923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517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74B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373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35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77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556388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57F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5CB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20E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869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9FE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327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9E4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04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F6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1EA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4 146,00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079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046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718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677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14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45B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81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740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175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46C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2A0C260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ADD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F58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1F2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06F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DA4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46C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407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600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EE1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EA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E3D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B6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944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1A2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F0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2A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F55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E4B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3A9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BC1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835EB45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DF0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D6A6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869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BC2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07D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F37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1 547 429,00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A61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CC3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B1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D19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865 841,00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CAC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FE5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351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7E2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C2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EED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E89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39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8A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18E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00634A3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FAD6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160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CAF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BB0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9A7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93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1EF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00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A0B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C3E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41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AA4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139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EDA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49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57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6ED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344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5F7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1F5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68DCE8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22B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839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034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0A6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6B2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B1C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AC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A92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549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4F1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19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C55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6EA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8EF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E66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ED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CA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4F7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6BB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C76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21E9ED08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1B4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782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A34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402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CBB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2A7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2 647 429,00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AC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4DE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34A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3BF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72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26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055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0D0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FDB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8B5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0FA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2FF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F1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07C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00708CA3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70514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9A72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DA8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97E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2BC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37A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A48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B49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49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EBA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84 754,00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7C8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06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F6D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781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94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CD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1C9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18A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C18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97F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D408DD0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F06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84A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F00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678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933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716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871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1F5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B1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7E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80E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994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E23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B61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92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C5D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1A7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C15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E67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2DB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E20BDD7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62F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880E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514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387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8E1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C01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5E9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777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A5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A2C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1F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691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B34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84A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C64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4F9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399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BC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463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62A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98874FC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A48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2E4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519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45B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C0F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9A0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1 249 754,00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7B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1 184 754,00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393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1 184 754,00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211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7A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1 184 754,00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B94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F4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4A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797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900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74A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D3C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54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340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3E5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DDB9950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B82C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348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9A0E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D19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8B22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8C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07E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81F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82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4B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D1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1DA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D02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5AA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A7C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8C1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BA8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95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76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6BB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BBAD45E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445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92D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69F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640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247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7F4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F06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68B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673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11D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ED1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EF0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ECC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9D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35D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559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34D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D68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ACC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01B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6E49336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F7A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DC3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2C2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017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845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70A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338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5D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AAA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D28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8DE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DE7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454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E07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5B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4DA5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3D4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9D3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36D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DDD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51D1A35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867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42D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83A7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244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75F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15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9D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DCB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AA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768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6A5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8BA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700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ED3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896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611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D68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8F5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0E4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4AD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6A0E0EA" w14:textId="77777777" w:rsidTr="003652C2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67BD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AD87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F53B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7C1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B69B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30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208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424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899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C48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25E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2A5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A4D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519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583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C0F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C50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DDC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056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AEF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C3F48E2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712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E166C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E46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517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9E7D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08F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A04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C41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78F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22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632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EDC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269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0CA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2DE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B83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DB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DFC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9E2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B4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7ABF7963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E496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2A47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D33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B9C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928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4E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275 000,00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834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8C9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52D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FCD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8BD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7DE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205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904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07F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A6B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6F7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58D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0EB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988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4FAD3F74" w14:textId="77777777" w:rsidTr="003652C2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BEF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7760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6475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BA6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58A9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061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764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027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816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DF2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C47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2B01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7F2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16E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E77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E0E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021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161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E27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E4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642DBD09" w14:textId="77777777" w:rsidTr="003652C2">
        <w:trPr>
          <w:trHeight w:val="165"/>
          <w:jc w:val="center"/>
        </w:trPr>
        <w:tc>
          <w:tcPr>
            <w:tcW w:w="2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25F3" w14:textId="77777777" w:rsidR="003652C2" w:rsidRPr="003652C2" w:rsidRDefault="003652C2" w:rsidP="0036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A8D3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A6C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86 942 357,65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11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64 854 070,03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D40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30 977 892,76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258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18 627 074,05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370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12 350 818,71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4F0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3 164 890,50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5AD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28 808 016,77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085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568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B60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287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22 088 287,62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BD2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19 584 753,07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B1A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17E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A50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3652C2" w:rsidRPr="003652C2" w14:paraId="3B034AB3" w14:textId="77777777" w:rsidTr="003652C2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EFE4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D92A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0A3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671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0DD0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B55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76B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09F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831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6624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3EA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7D9E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D92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CDA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CF9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D61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B1A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1A5EF954" w14:textId="77777777" w:rsidTr="003652C2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8D5F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2EE8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595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1 452 571,45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31E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1 452 571,45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708F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1 112 951,45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066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58F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1 112 951,45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A4E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CDD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339 620,00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8DF8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588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3EF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EF2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E43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EB0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307A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965B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652C2" w:rsidRPr="003652C2" w14:paraId="3B9EC05E" w14:textId="77777777" w:rsidTr="003652C2">
        <w:trPr>
          <w:trHeight w:val="165"/>
          <w:jc w:val="center"/>
        </w:trPr>
        <w:tc>
          <w:tcPr>
            <w:tcW w:w="2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BDF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A9C1" w14:textId="77777777" w:rsidR="003652C2" w:rsidRPr="003652C2" w:rsidRDefault="003652C2" w:rsidP="00365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3DD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88 394 929,10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03B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66 306 641,48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A6E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32 090 844,21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A57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18 627 074,05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8CE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13 463 770,16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C56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3 164 890,50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80F2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29 147 636,77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81CD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970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9D45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1C9C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22 088 287,62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5D86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19 584 753,07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90C7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1DD9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FBD3" w14:textId="77777777" w:rsidR="003652C2" w:rsidRPr="003652C2" w:rsidRDefault="003652C2" w:rsidP="00365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1672249A" w14:textId="6FE85B3C" w:rsidR="00F3516B" w:rsidRDefault="00F3516B"/>
    <w:p w14:paraId="4001091A" w14:textId="77777777" w:rsidR="003652C2" w:rsidRDefault="003652C2"/>
    <w:p w14:paraId="78545682" w14:textId="4114AD51" w:rsidR="00F3516B" w:rsidRPr="000A6AD2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3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0A6AD2"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56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18 listopada</w:t>
      </w:r>
      <w:r w:rsidRPr="000A6AD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05D5DB8D" w14:textId="5687B276" w:rsidR="00F3516B" w:rsidRDefault="00F3516B"/>
    <w:p w14:paraId="2ED62ED0" w14:textId="232AEF22" w:rsidR="00F3516B" w:rsidRDefault="00F3516B"/>
    <w:p w14:paraId="4124B96D" w14:textId="77777777" w:rsidR="000A6AD2" w:rsidRDefault="000A6AD2"/>
    <w:p w14:paraId="203F94EB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4240BE95" w14:textId="7777777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1F180B" w:rsidRPr="001F180B" w14:paraId="2965EA25" w14:textId="77777777" w:rsidTr="001F180B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1DDC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6673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2857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4E13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F8C8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F9BF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D19A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F180B" w:rsidRPr="001F180B" w14:paraId="425D4576" w14:textId="77777777" w:rsidTr="001F180B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682E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8548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C318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4271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BC6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10 404 355,00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D1B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349 619,45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8E47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10 753 974,45</w:t>
            </w:r>
          </w:p>
        </w:tc>
      </w:tr>
      <w:tr w:rsidR="001F180B" w:rsidRPr="001F180B" w14:paraId="7468943B" w14:textId="77777777" w:rsidTr="001F180B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8986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A25C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849B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F869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C6A3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23AC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49C3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4 825 997,00</w:t>
            </w:r>
          </w:p>
        </w:tc>
      </w:tr>
      <w:tr w:rsidR="001F180B" w:rsidRPr="001F180B" w14:paraId="18FFF110" w14:textId="77777777" w:rsidTr="001F180B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85D4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1386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B8BF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52A7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8D4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0155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1595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4 825 997,00</w:t>
            </w:r>
          </w:p>
        </w:tc>
      </w:tr>
      <w:tr w:rsidR="001F180B" w:rsidRPr="001F180B" w14:paraId="5D00F653" w14:textId="77777777" w:rsidTr="001F180B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B713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1997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667D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7877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49C4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CA8D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8811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5 854 804,00</w:t>
            </w:r>
          </w:p>
        </w:tc>
      </w:tr>
      <w:tr w:rsidR="001F180B" w:rsidRPr="001F180B" w14:paraId="163BFC40" w14:textId="77777777" w:rsidTr="001F180B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BBA0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AB0F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58A9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08C2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F19D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E6AF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8877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5 854 804,00</w:t>
            </w:r>
          </w:p>
        </w:tc>
      </w:tr>
      <w:tr w:rsidR="001F180B" w:rsidRPr="001F180B" w14:paraId="008B4AC9" w14:textId="77777777" w:rsidTr="001F180B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D904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1B4D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1495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4B6C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1B4F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4FD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473,45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051E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</w:tr>
      <w:tr w:rsidR="001F180B" w:rsidRPr="001F180B" w14:paraId="5A7C7506" w14:textId="77777777" w:rsidTr="001F180B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B04C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450D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E941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1ACF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59E1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060D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473,45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D732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</w:tr>
      <w:tr w:rsidR="001F180B" w:rsidRPr="001F180B" w14:paraId="41EE2907" w14:textId="77777777" w:rsidTr="001F180B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5B8A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C0B5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B819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507A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376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6E85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4 146,00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A0B5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72 000,00</w:t>
            </w:r>
          </w:p>
        </w:tc>
      </w:tr>
      <w:tr w:rsidR="001F180B" w:rsidRPr="001F180B" w14:paraId="32FA12E0" w14:textId="77777777" w:rsidTr="001F180B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D33F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12B2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0558" w14:textId="77777777" w:rsidR="001F180B" w:rsidRPr="001F180B" w:rsidRDefault="001F180B" w:rsidP="001F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A9CE" w14:textId="77777777" w:rsidR="001F180B" w:rsidRPr="001F180B" w:rsidRDefault="001F180B" w:rsidP="001F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1D74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A7E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4 146,00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5509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72 000,00</w:t>
            </w:r>
          </w:p>
        </w:tc>
      </w:tr>
      <w:tr w:rsidR="001F180B" w:rsidRPr="001F180B" w14:paraId="556BFE65" w14:textId="77777777" w:rsidTr="001F180B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DA04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9F98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13 036 796,05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89BF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349 619,45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4438" w14:textId="77777777" w:rsidR="001F180B" w:rsidRPr="001F180B" w:rsidRDefault="001F180B" w:rsidP="001F1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F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13 386 415,50</w:t>
            </w:r>
          </w:p>
        </w:tc>
      </w:tr>
    </w:tbl>
    <w:p w14:paraId="372F7BAC" w14:textId="33A85698" w:rsidR="00F3516B" w:rsidRDefault="00F3516B"/>
    <w:p w14:paraId="269392D4" w14:textId="06748A23" w:rsidR="00F3516B" w:rsidRDefault="00F3516B"/>
    <w:p w14:paraId="2DB638A7" w14:textId="1C6A2F52" w:rsidR="00F3516B" w:rsidRPr="008860AB" w:rsidRDefault="00F3516B" w:rsidP="00F3516B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3a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8860AB"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56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18 listopada</w:t>
      </w:r>
      <w:r w:rsidRPr="008860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3FE42041" w14:textId="425DE74B" w:rsidR="00F3516B" w:rsidRDefault="00F3516B"/>
    <w:p w14:paraId="277EF86C" w14:textId="4D0D0859" w:rsidR="00F3516B" w:rsidRDefault="00F3516B"/>
    <w:p w14:paraId="1B712C3E" w14:textId="77777777" w:rsidR="002B6848" w:rsidRDefault="002B6848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70BDF" w14:textId="3BDCA9F7" w:rsidR="00F3516B" w:rsidRDefault="00F3516B" w:rsidP="00F35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08061241" w14:textId="69B7118A" w:rsidR="00F3516B" w:rsidRDefault="00F3516B"/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2E45BA" w:rsidRPr="002E45BA" w14:paraId="52CD38E1" w14:textId="77777777" w:rsidTr="002E45BA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6CE5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38E1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BF3E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8D83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81DB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68ED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390C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E45BA" w:rsidRPr="002E45BA" w14:paraId="11AC083F" w14:textId="77777777" w:rsidTr="002E45B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006F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5CFE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5EBC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F956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2412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10 404 355,00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997B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349 619,45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06CE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10 753 974,45</w:t>
            </w:r>
          </w:p>
        </w:tc>
      </w:tr>
      <w:tr w:rsidR="002E45BA" w:rsidRPr="002E45BA" w14:paraId="288FA1A7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12A9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9299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A9B5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7273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7C9E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A73E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DA4D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4 825 997,00</w:t>
            </w:r>
          </w:p>
        </w:tc>
      </w:tr>
      <w:tr w:rsidR="002E45BA" w:rsidRPr="002E45BA" w14:paraId="6565504B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49CD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17EA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28B4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39D0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B1C9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4 795 171,00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41F6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6153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4 810 171,00</w:t>
            </w:r>
          </w:p>
        </w:tc>
      </w:tr>
      <w:tr w:rsidR="002E45BA" w:rsidRPr="002E45BA" w14:paraId="5C97F4A8" w14:textId="77777777" w:rsidTr="002E45BA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2E5A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1C1F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9A9D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7293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1659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5 524 804,00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F680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5FBF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5 854 804,00</w:t>
            </w:r>
          </w:p>
        </w:tc>
      </w:tr>
      <w:tr w:rsidR="002E45BA" w:rsidRPr="002E45BA" w14:paraId="7FF4AB51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BBCE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A176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D441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97C8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A926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4 832 192,00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FA4F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8AEF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5 153 892,00</w:t>
            </w:r>
          </w:p>
        </w:tc>
      </w:tr>
      <w:tr w:rsidR="002E45BA" w:rsidRPr="002E45BA" w14:paraId="10D333F9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40FA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AF14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8090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D62C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493B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0E7C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91C6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E45BA" w:rsidRPr="002E45BA" w14:paraId="2E920154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7F2C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78CE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24B0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7A6E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CFF7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EFE6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3B18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12 300,00</w:t>
            </w:r>
          </w:p>
        </w:tc>
      </w:tr>
      <w:tr w:rsidR="002E45BA" w:rsidRPr="002E45BA" w14:paraId="2EBD8E90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C5DD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7AAA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9B42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021A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7218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C39C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473,45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F6B0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</w:tr>
      <w:tr w:rsidR="002E45BA" w:rsidRPr="002E45BA" w14:paraId="73E3B771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EEDF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C292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218C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CEC6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76BE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37AF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473,45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F430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1 173,45</w:t>
            </w:r>
          </w:p>
        </w:tc>
      </w:tr>
      <w:tr w:rsidR="002E45BA" w:rsidRPr="002E45BA" w14:paraId="7AC600A2" w14:textId="77777777" w:rsidTr="002E45BA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5A5F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ACC8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525F6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2CC4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4710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0987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4 146,00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5C48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72 000,00</w:t>
            </w:r>
          </w:p>
        </w:tc>
      </w:tr>
      <w:tr w:rsidR="002E45BA" w:rsidRPr="002E45BA" w14:paraId="2EBE0799" w14:textId="77777777" w:rsidTr="002E45B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35D3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9395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69E2" w14:textId="77777777" w:rsidR="002E45BA" w:rsidRPr="002E45BA" w:rsidRDefault="002E45BA" w:rsidP="002E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EA22" w14:textId="77777777" w:rsidR="002E45BA" w:rsidRPr="002E45BA" w:rsidRDefault="002E45BA" w:rsidP="002E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C48A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9FBA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4 146,00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61E2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72 000,00</w:t>
            </w:r>
          </w:p>
        </w:tc>
      </w:tr>
      <w:tr w:rsidR="002E45BA" w:rsidRPr="002E45BA" w14:paraId="3B60A7B1" w14:textId="77777777" w:rsidTr="002E45BA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5305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C9DE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13 036 796,05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4ECD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349 619,45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B968" w14:textId="77777777" w:rsidR="002E45BA" w:rsidRPr="002E45BA" w:rsidRDefault="002E45BA" w:rsidP="002E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13 386 415,50</w:t>
            </w:r>
          </w:p>
        </w:tc>
      </w:tr>
    </w:tbl>
    <w:p w14:paraId="6FBFEF97" w14:textId="77777777" w:rsidR="002E45BA" w:rsidRDefault="002E45BA"/>
    <w:p w14:paraId="760C8EEE" w14:textId="77777777" w:rsidR="008860AB" w:rsidRDefault="008860AB"/>
    <w:p w14:paraId="38E55497" w14:textId="50EB0849" w:rsidR="00F3516B" w:rsidRDefault="00F3516B"/>
    <w:p w14:paraId="63A9B3C8" w14:textId="0062E2A4" w:rsidR="00F3516B" w:rsidRDefault="00F3516B"/>
    <w:p w14:paraId="04D63EA3" w14:textId="77777777" w:rsidR="00F3516B" w:rsidRDefault="00F3516B">
      <w:pPr>
        <w:sectPr w:rsidR="00F3516B" w:rsidSect="00F351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8B4C4C" w14:textId="651913FA" w:rsidR="006A66EA" w:rsidRPr="00614DCC" w:rsidRDefault="006A66EA" w:rsidP="006A66EA">
      <w:pPr>
        <w:framePr w:w="4503" w:h="516" w:hSpace="141" w:wrap="auto" w:vAnchor="text" w:hAnchor="page" w:x="7018" w:y="-36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 w:rsidR="0010291B"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</w:t>
      </w:r>
      <w:r w:rsidR="00614DCC"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56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255DDE">
        <w:rPr>
          <w:rFonts w:ascii="Times New Roman" w:eastAsia="Calibri" w:hAnsi="Times New Roman" w:cs="Times New Roman"/>
          <w:sz w:val="16"/>
          <w:szCs w:val="16"/>
          <w:lang w:eastAsia="pl-PL"/>
        </w:rPr>
        <w:t>18 listopada</w:t>
      </w:r>
      <w:r w:rsidRPr="00614DC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E752729" w14:textId="77777777" w:rsidR="002C0A95" w:rsidRDefault="002C0A95" w:rsidP="002C0A95">
      <w:pPr>
        <w:spacing w:after="0" w:line="240" w:lineRule="auto"/>
      </w:pPr>
    </w:p>
    <w:p w14:paraId="52B485AD" w14:textId="77777777" w:rsidR="000E0107" w:rsidRDefault="000E0107" w:rsidP="002C0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72E34E" w14:textId="2D9BF28B" w:rsidR="006A66EA" w:rsidRPr="007145F2" w:rsidRDefault="006A66EA" w:rsidP="002C0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34776734" w14:textId="62A0B570" w:rsidR="00457C95" w:rsidRDefault="006A66EA" w:rsidP="00457C95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457C95" w:rsidRPr="00CC209F" w14:paraId="56FC1D73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3BF0DDB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3836DD7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4199E6E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5DFCD2E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5CF5B25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E8509E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697D63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457C95" w:rsidRPr="00066D05" w14:paraId="397057F7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A07E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C1D5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1431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99E7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27A8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1DF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9AF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A74E68" w:rsidRPr="00CC209F" w14:paraId="5AF215C6" w14:textId="77777777" w:rsidTr="00CD13FE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B6CF5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FBEC1" w14:textId="37B77486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469 834,85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E473" w14:textId="0A969760" w:rsidR="00A74E68" w:rsidRPr="00CC209F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1706" w14:textId="083DDA34" w:rsidR="00A74E68" w:rsidRPr="00CC209F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472 786,85</w:t>
            </w:r>
          </w:p>
        </w:tc>
      </w:tr>
      <w:tr w:rsidR="00A74E68" w:rsidRPr="00CC209F" w14:paraId="3D7024B9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A298B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88075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BC81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007CF3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592F" w14:textId="58B5D685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30ED" w14:textId="221C0ACD" w:rsidR="00A74E68" w:rsidRPr="00CC209F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A733" w14:textId="77777777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A74E68" w:rsidRPr="00CC209F" w14:paraId="11AA7114" w14:textId="77777777" w:rsidTr="00CD13FE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94D7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3C875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E0DDD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6BD8F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14D5" w14:textId="79C66245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E8D9" w14:textId="7BA7DF1D" w:rsidR="00A74E68" w:rsidRPr="00CC209F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B2E3" w14:textId="77777777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A74E68" w:rsidRPr="00CC209F" w14:paraId="1DA26EC2" w14:textId="77777777" w:rsidTr="00CD13FE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219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EE03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B644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02BFE" w14:textId="77777777" w:rsidR="00A74E68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</w:t>
            </w:r>
          </w:p>
          <w:p w14:paraId="3B84684B" w14:textId="77777777" w:rsidR="00A74E68" w:rsidRPr="00CC209F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E7DA" w14:textId="031F06C2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7189" w14:textId="58D8BD77" w:rsidR="00A74E68" w:rsidRPr="00CC209F" w:rsidRDefault="00BC5E73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585B" w14:textId="77777777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4 571,85</w:t>
            </w:r>
          </w:p>
        </w:tc>
      </w:tr>
      <w:tr w:rsidR="00A74E68" w:rsidRPr="00CC209F" w14:paraId="2313D7EE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B7D4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386C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D838A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3C2C29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6F15E" w14:textId="439356FD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8023" w14:textId="215A90E5" w:rsidR="00A74E68" w:rsidRPr="00CC209F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8227" w14:textId="77777777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</w:tr>
      <w:tr w:rsidR="00A74E68" w:rsidRPr="00CC209F" w14:paraId="16254FDE" w14:textId="77777777" w:rsidTr="00CD13FE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7D0F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79BF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4714C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B5372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DFEF" w14:textId="281D641C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8B0C" w14:textId="5B80762F" w:rsidR="00A74E68" w:rsidRPr="00CC209F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202E" w14:textId="77777777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</w:tr>
      <w:tr w:rsidR="00A74E68" w:rsidRPr="00CC209F" w14:paraId="113E1BAE" w14:textId="77777777" w:rsidTr="00CD13FE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B23E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3D003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FD49C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C567C" w14:textId="77777777" w:rsidR="00A74E68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71EECFF3" w14:textId="77777777" w:rsidR="00A74E68" w:rsidRPr="00CC209F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95AF" w14:textId="35366179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56E2" w14:textId="14063F80" w:rsidR="00A74E68" w:rsidRPr="00CC209F" w:rsidRDefault="00BC5E73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DCC4" w14:textId="77777777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82 191,00</w:t>
            </w:r>
          </w:p>
        </w:tc>
      </w:tr>
      <w:tr w:rsidR="00A74E68" w:rsidRPr="00CC209F" w14:paraId="05D8239E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898D6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0D2E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6379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4ED08E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A8E3" w14:textId="339686E3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C303" w14:textId="5979DEA1" w:rsidR="00A74E68" w:rsidRPr="00CE2504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2CEC" w14:textId="1F1F12FB" w:rsidR="00A74E68" w:rsidRPr="00CE2504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A74E68" w:rsidRPr="00CC209F" w14:paraId="7C570902" w14:textId="77777777" w:rsidTr="00CD13FE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1B9F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7795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B5A49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35D1D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FD06" w14:textId="0628571E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A0B3" w14:textId="0E5A86DE" w:rsidR="00A74E68" w:rsidRPr="00CE2504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E4D7" w14:textId="13235F83" w:rsidR="00A74E68" w:rsidRPr="00CE2504" w:rsidRDefault="00BC5E73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A74E68" w:rsidRPr="00CC209F" w14:paraId="267B0B45" w14:textId="77777777" w:rsidTr="00CD13FE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8A23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01D36A9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BC6B1FB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6DA0E" w14:textId="77777777" w:rsidR="00A74E68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Pomocy na finansowanie </w:t>
            </w:r>
          </w:p>
          <w:p w14:paraId="6C08144A" w14:textId="77777777" w:rsidR="00A74E68" w:rsidRPr="00CC209F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467C" w14:textId="26720640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383 072,00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FB03B" w14:textId="5BAC2BB5" w:rsidR="00A74E68" w:rsidRPr="00CC209F" w:rsidRDefault="00BC5E73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88F36" w14:textId="0C256B9E" w:rsidR="00A74E68" w:rsidRPr="007E13AD" w:rsidRDefault="00BC5E73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386 024,00</w:t>
            </w:r>
          </w:p>
        </w:tc>
      </w:tr>
      <w:tr w:rsidR="00A74E68" w:rsidRPr="00CC209F" w14:paraId="3EF99A60" w14:textId="77777777" w:rsidTr="00CD13FE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C2B42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70F9" w14:textId="7854B0B2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469 834,85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CCCE" w14:textId="6462518E" w:rsidR="00A74E68" w:rsidRPr="00CC209F" w:rsidRDefault="009837AA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FE90" w14:textId="5885D3BF" w:rsidR="00A74E68" w:rsidRPr="00CC209F" w:rsidRDefault="009837AA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472 786,85</w:t>
            </w:r>
          </w:p>
        </w:tc>
      </w:tr>
      <w:tr w:rsidR="00A74E68" w:rsidRPr="00CC209F" w14:paraId="56D02E7F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3A55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E801C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729D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EAAC9A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794C" w14:textId="77D56024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1AEB" w14:textId="189C619B" w:rsidR="00A74E68" w:rsidRPr="00CC209F" w:rsidRDefault="00B45D41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A010" w14:textId="77777777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A74E68" w:rsidRPr="00CC209F" w14:paraId="63CDF913" w14:textId="77777777" w:rsidTr="00CD13FE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B02E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799B8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0CDA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6B4FA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9B3FD" w14:textId="5ABD5CF5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AA3B" w14:textId="634CB046" w:rsidR="00A74E68" w:rsidRPr="00CC209F" w:rsidRDefault="00B45D41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718E" w14:textId="77777777" w:rsidR="00A74E68" w:rsidRPr="00CC209F" w:rsidRDefault="00A74E68" w:rsidP="00A74E6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4 571,85</w:t>
            </w:r>
          </w:p>
        </w:tc>
      </w:tr>
      <w:tr w:rsidR="00A74E68" w:rsidRPr="00CC209F" w14:paraId="653C03BC" w14:textId="77777777" w:rsidTr="00CD13FE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3959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B7A02C4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907BA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A1B0D" w14:textId="77777777" w:rsidR="00A74E68" w:rsidRPr="00CC209F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C8934" w14:textId="418E487D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74AC" w14:textId="6EC47BCC" w:rsidR="00A74E68" w:rsidRPr="00CC209F" w:rsidRDefault="00B45D41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A9B9" w14:textId="77777777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249,82</w:t>
            </w:r>
          </w:p>
        </w:tc>
      </w:tr>
      <w:tr w:rsidR="00A74E68" w:rsidRPr="00CC209F" w14:paraId="3AD3EC6F" w14:textId="77777777" w:rsidTr="00CD13F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821DB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7E7B13E" w14:textId="77777777" w:rsidR="00A74E68" w:rsidRPr="00CC209F" w:rsidRDefault="00A74E68" w:rsidP="00A74E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5378" w14:textId="77777777" w:rsidR="00A74E68" w:rsidRPr="00CC209F" w:rsidRDefault="00A74E68" w:rsidP="00A74E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9E210" w14:textId="77777777" w:rsidR="00A74E68" w:rsidRPr="005E731D" w:rsidRDefault="00A74E68" w:rsidP="00A7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2D84" w14:textId="5FC3067C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1983" w14:textId="3CBA1164" w:rsidR="00A74E68" w:rsidRPr="00CC209F" w:rsidRDefault="00B45D41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9A65" w14:textId="77777777" w:rsidR="00A74E68" w:rsidRPr="00CC209F" w:rsidRDefault="00A74E68" w:rsidP="00A7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2 944,95</w:t>
            </w:r>
          </w:p>
        </w:tc>
      </w:tr>
      <w:tr w:rsidR="00457C95" w:rsidRPr="00CC209F" w14:paraId="421BA899" w14:textId="77777777" w:rsidTr="00CD13F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2CB2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D19A8B8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5EA8" w14:textId="77777777" w:rsidR="00457C9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E1546" w14:textId="77777777" w:rsidR="00457C95" w:rsidRPr="001D1852" w:rsidRDefault="00457C95" w:rsidP="00CD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2C16C" w14:textId="77777777" w:rsidR="00457C95" w:rsidRDefault="00457C95" w:rsidP="00CD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1F67" w14:textId="77777777" w:rsidR="00457C95" w:rsidRDefault="00457C95" w:rsidP="00CD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A415" w14:textId="77777777" w:rsidR="00457C95" w:rsidRDefault="00457C95" w:rsidP="00CD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457C95" w:rsidRPr="00CC209F" w14:paraId="171A3DF5" w14:textId="77777777" w:rsidTr="00CD13F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FDF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7321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A003" w14:textId="77777777" w:rsidR="00457C9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68A00" w14:textId="77777777" w:rsidR="00457C95" w:rsidRPr="001D1852" w:rsidRDefault="00457C95" w:rsidP="00CD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05F4" w14:textId="77777777" w:rsidR="00457C95" w:rsidRDefault="00457C95" w:rsidP="00CD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4779" w14:textId="77777777" w:rsidR="00457C95" w:rsidRDefault="00457C95" w:rsidP="00CD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9AA9" w14:textId="77777777" w:rsidR="00457C95" w:rsidRDefault="00457C95" w:rsidP="00CD1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6C6314" w:rsidRPr="00CC209F" w14:paraId="24771245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9D71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FF627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32AE9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51DFF8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1731" w14:textId="3BDA5F1D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946F" w14:textId="65917EF1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33CD" w14:textId="77777777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82 191,00</w:t>
            </w:r>
          </w:p>
        </w:tc>
      </w:tr>
      <w:tr w:rsidR="006C6314" w:rsidRPr="00CC209F" w14:paraId="684D1EF1" w14:textId="77777777" w:rsidTr="00CD13FE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04AFE5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C9AF6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C719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B01453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92F1" w14:textId="29D3ECAB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68 467,13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D269" w14:textId="74271ED9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DC16" w14:textId="77777777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68 467,13</w:t>
            </w:r>
          </w:p>
        </w:tc>
      </w:tr>
      <w:tr w:rsidR="006C6314" w:rsidRPr="00CC209F" w14:paraId="68607817" w14:textId="77777777" w:rsidTr="00CD13FE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A8F391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994F0B7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A42D" w14:textId="77777777" w:rsidR="006C6314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E2A63" w14:textId="77777777" w:rsidR="006C6314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214D0237" w14:textId="77777777" w:rsidR="006C6314" w:rsidRPr="001D1852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C156" w14:textId="1CB8716E" w:rsidR="006C6314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7D36A" w14:textId="53A373D3" w:rsidR="006C6314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4D0" w14:textId="77777777" w:rsidR="006C6314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11 403,92</w:t>
            </w:r>
          </w:p>
        </w:tc>
      </w:tr>
      <w:tr w:rsidR="006C6314" w:rsidRPr="00CC209F" w14:paraId="48ABBAE7" w14:textId="77777777" w:rsidTr="00CD13FE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EC03F7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460ED01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03C5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AA968D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E6DFA" w14:textId="54C0BA63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41 797,47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BFA0" w14:textId="1C8BADFC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329F" w14:textId="77777777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41 797,47</w:t>
            </w:r>
          </w:p>
        </w:tc>
      </w:tr>
      <w:tr w:rsidR="006C6314" w:rsidRPr="00CC209F" w14:paraId="50BC5B60" w14:textId="77777777" w:rsidTr="00CD1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2E1225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57B1AAA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C418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01D2D7" w14:textId="77777777" w:rsidR="006C6314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Wynagrodzenia nauczycieli wypłacane w związku </w:t>
            </w:r>
          </w:p>
          <w:p w14:paraId="07026158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1B47" w14:textId="2D8A2E79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12 210,15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3002" w14:textId="3F9391AC" w:rsidR="006C6314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A5ED" w14:textId="77777777" w:rsidR="006C6314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12 210,15</w:t>
            </w:r>
          </w:p>
        </w:tc>
      </w:tr>
      <w:tr w:rsidR="006C6314" w:rsidRPr="00CC209F" w14:paraId="565585C4" w14:textId="77777777" w:rsidTr="00CD13FE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50A4964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6AE6129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AD247F2" w14:textId="77777777" w:rsidR="006C6314" w:rsidRPr="00CC209F" w:rsidRDefault="006C6314" w:rsidP="006C6314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1EF7E3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F18ABBC" w14:textId="2193B0CB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3 055,59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813745" w14:textId="3BBEA25F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32222B" w14:textId="77777777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3 055,59</w:t>
            </w:r>
          </w:p>
        </w:tc>
      </w:tr>
      <w:tr w:rsidR="00457C95" w:rsidRPr="00CC209F" w14:paraId="0C0F6EE6" w14:textId="77777777" w:rsidTr="00CD1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F9883F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9CC5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72122" w14:textId="77777777" w:rsidR="00457C9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CF00F4" w14:textId="77777777" w:rsidR="00457C95" w:rsidRPr="001D1852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43DD2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8F6F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6FC2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C6314" w:rsidRPr="00CC209F" w14:paraId="76382622" w14:textId="77777777" w:rsidTr="00CD1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1E2620" w14:textId="77777777" w:rsidR="006C6314" w:rsidRPr="00CC209F" w:rsidRDefault="006C6314" w:rsidP="006C631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978C8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84B9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6F6E8C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B352" w14:textId="12E33EA6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9 463,87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460E" w14:textId="49114CD3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44E7" w14:textId="77777777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9 463,87</w:t>
            </w:r>
          </w:p>
        </w:tc>
      </w:tr>
      <w:tr w:rsidR="006C6314" w:rsidRPr="00CC209F" w14:paraId="7007A7AB" w14:textId="77777777" w:rsidTr="00CD13FE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ECD9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15A1C78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903070E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2674C" w14:textId="77777777" w:rsidR="006C6314" w:rsidRDefault="006C6314" w:rsidP="006C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celowa dla jednostki spoza sektora finansów publicznych na finansowanie lub dofinansowanie zadań bieżących związanych </w:t>
            </w:r>
          </w:p>
          <w:p w14:paraId="5CB1A5D3" w14:textId="77777777" w:rsidR="006C6314" w:rsidRPr="00CC209F" w:rsidRDefault="006C6314" w:rsidP="006C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63379FA" w14:textId="527900E0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8 463,87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DB3BFF" w14:textId="485BDF0E" w:rsidR="006C6314" w:rsidRDefault="00B45D41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966C0" w14:textId="77777777" w:rsidR="006C6314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8 463,87</w:t>
            </w:r>
          </w:p>
        </w:tc>
      </w:tr>
      <w:tr w:rsidR="006C6314" w:rsidRPr="00CC209F" w14:paraId="3EA5717F" w14:textId="77777777" w:rsidTr="00CD13F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835BE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2A625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B77A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79B96" w14:textId="77777777" w:rsidR="006C6314" w:rsidRPr="00CC209F" w:rsidRDefault="006C6314" w:rsidP="006C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A249" w14:textId="75256B07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875C" w14:textId="77777777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C126" w14:textId="77777777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6C6314" w:rsidRPr="00CC209F" w14:paraId="7433A3E5" w14:textId="77777777" w:rsidTr="00CD13FE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F2CB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257E5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D9AA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10B2" w14:textId="77777777" w:rsidR="006C6314" w:rsidRPr="00CC209F" w:rsidRDefault="006C6314" w:rsidP="006C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5082" w14:textId="28B1C1FC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6EE2" w14:textId="208755BF" w:rsidR="006C6314" w:rsidRPr="00CC209F" w:rsidRDefault="00B45D41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9DE9" w14:textId="77777777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4 260,00</w:t>
            </w:r>
          </w:p>
        </w:tc>
      </w:tr>
      <w:tr w:rsidR="006C6314" w:rsidRPr="00CC209F" w14:paraId="015E1BD4" w14:textId="77777777" w:rsidTr="00CD13FE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77E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DDFD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1E6F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254F9" w14:textId="77777777" w:rsidR="006C6314" w:rsidRPr="00CC209F" w:rsidRDefault="006C6314" w:rsidP="006C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CDB2" w14:textId="70DEA418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D53E" w14:textId="186C8703" w:rsidR="006C6314" w:rsidRPr="00CC209F" w:rsidRDefault="00B45D41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927A" w14:textId="77777777" w:rsidR="006C6314" w:rsidRPr="00CC209F" w:rsidRDefault="006C6314" w:rsidP="006C6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4 260,00</w:t>
            </w:r>
          </w:p>
        </w:tc>
      </w:tr>
    </w:tbl>
    <w:p w14:paraId="125E4EC3" w14:textId="77777777" w:rsidR="00457C95" w:rsidRDefault="00457C95" w:rsidP="00457C95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57C95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134"/>
        <w:gridCol w:w="1134"/>
        <w:gridCol w:w="1276"/>
      </w:tblGrid>
      <w:tr w:rsidR="00457C95" w:rsidRPr="00066D05" w14:paraId="0BB38398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51E7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DFB2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B0D6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07A4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E8D6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D71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8EA1" w14:textId="77777777" w:rsidR="00457C95" w:rsidRPr="00066D0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6C6314" w:rsidRPr="00CC209F" w14:paraId="70B84291" w14:textId="77777777" w:rsidTr="00CD13FE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0E2D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916A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F6AC6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AFF60D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10D2" w14:textId="0E2B56B2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4469" w14:textId="4C2728BD" w:rsidR="006C6314" w:rsidRPr="00772932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329B" w14:textId="32FC362A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386 024,00</w:t>
            </w:r>
          </w:p>
        </w:tc>
      </w:tr>
      <w:tr w:rsidR="006C6314" w:rsidRPr="00CC209F" w14:paraId="140DA08D" w14:textId="77777777" w:rsidTr="00CD13FE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EA1D8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CE55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F7E2D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D86262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321DF" w14:textId="4D214B30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383 072,00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1A70" w14:textId="2E79842E" w:rsidR="006C6314" w:rsidRPr="00772932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1DE5" w14:textId="6200D858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38</w:t>
            </w:r>
            <w:r w:rsidR="00B45D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6 024,00</w:t>
            </w:r>
          </w:p>
        </w:tc>
      </w:tr>
      <w:tr w:rsidR="00457C95" w:rsidRPr="00CC209F" w14:paraId="6AFE5A05" w14:textId="77777777" w:rsidTr="00CD13FE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D50A33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CF54396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E8B09" w14:textId="77777777" w:rsidR="00457C95" w:rsidRPr="00A0515C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8C54B" w14:textId="77777777" w:rsidR="00457C95" w:rsidRPr="00A0515C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58CBC" w14:textId="77777777" w:rsidR="00457C95" w:rsidRPr="00A0515C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F4DF" w14:textId="41FD22BC" w:rsidR="00457C95" w:rsidRPr="00A0515C" w:rsidRDefault="00B45D41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CA0E" w14:textId="1EA0F3F5" w:rsidR="00457C95" w:rsidRPr="00A0515C" w:rsidRDefault="00B45D41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296 880,00</w:t>
            </w:r>
          </w:p>
        </w:tc>
      </w:tr>
      <w:tr w:rsidR="006C6314" w:rsidRPr="00CC209F" w14:paraId="77E1B02F" w14:textId="77777777" w:rsidTr="00CD13FE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AD050FA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4BF54AB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B2019C3" w14:textId="77777777" w:rsidR="006C6314" w:rsidRPr="00CC209F" w:rsidRDefault="006C6314" w:rsidP="006C631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9080F" w14:textId="77777777" w:rsidR="006C6314" w:rsidRPr="00CC209F" w:rsidRDefault="006C6314" w:rsidP="006C631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070675" w14:textId="26C7E2F0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F9CA1" w14:textId="11F79183" w:rsidR="006C6314" w:rsidRPr="00CC209F" w:rsidRDefault="00B45D41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8BC6F" w14:textId="77777777" w:rsidR="006C6314" w:rsidRPr="00CC209F" w:rsidRDefault="006C6314" w:rsidP="006C631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86 258,00</w:t>
            </w:r>
          </w:p>
        </w:tc>
      </w:tr>
      <w:tr w:rsidR="00457C95" w:rsidRPr="00CC209F" w14:paraId="6C5FDA5C" w14:textId="77777777" w:rsidTr="00CD1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30EE51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8335AFC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7346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3CD6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D9F9" w14:textId="77777777" w:rsidR="00457C95" w:rsidRPr="00CC209F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0597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4D6A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457C95" w:rsidRPr="00CC209F" w14:paraId="7397C699" w14:textId="77777777" w:rsidTr="00CD13FE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48E931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C26DAAF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5C45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7DBD" w14:textId="77777777" w:rsidR="00457C95" w:rsidRPr="00CC209F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77C1" w14:textId="77777777" w:rsidR="00457C95" w:rsidRPr="00CC209F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F483" w14:textId="77777777" w:rsidR="00457C95" w:rsidRPr="00CC209F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37C8" w14:textId="77777777" w:rsidR="00457C95" w:rsidRPr="00CC209F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457C95" w:rsidRPr="00CC209F" w14:paraId="3CD41434" w14:textId="77777777" w:rsidTr="00B45D41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0AADEB5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62E9ACC" w14:textId="77777777" w:rsidR="00457C95" w:rsidRPr="00CC209F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5642B" w14:textId="77777777" w:rsidR="00457C95" w:rsidRDefault="00457C95" w:rsidP="00CD1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09A37" w14:textId="77777777" w:rsidR="00457C95" w:rsidRPr="004015EB" w:rsidRDefault="00457C95" w:rsidP="00CD13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0C97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EA2E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9AB6" w14:textId="77777777" w:rsidR="00457C95" w:rsidRDefault="00457C95" w:rsidP="00CD1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  <w:tr w:rsidR="006D79AD" w:rsidRPr="00CC209F" w14:paraId="199B9BC1" w14:textId="77777777" w:rsidTr="00CD13FE">
        <w:trPr>
          <w:trHeight w:val="53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D5A02" w14:textId="77777777" w:rsidR="006D79AD" w:rsidRPr="00CC209F" w:rsidRDefault="006D79AD" w:rsidP="006D7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2E6CE" w14:textId="77777777" w:rsidR="006D79AD" w:rsidRPr="00CC209F" w:rsidRDefault="006D79AD" w:rsidP="006D7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D2BC7" w14:textId="3463E77B" w:rsidR="006D79AD" w:rsidRDefault="006D79AD" w:rsidP="006D7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53AF3" w14:textId="6FBEF425" w:rsidR="006D79AD" w:rsidRPr="006D79AD" w:rsidRDefault="006D79AD" w:rsidP="006D79A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52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Pozostałe wydatki bieżące na zadania związane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44F5" w14:textId="5C23E850" w:rsidR="006D79AD" w:rsidRDefault="006D79AD" w:rsidP="006D79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4C2F" w14:textId="1362DC7F" w:rsidR="006D79AD" w:rsidRDefault="006D79AD" w:rsidP="006D79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9777" w14:textId="005C8E32" w:rsidR="006D79AD" w:rsidRDefault="006D79AD" w:rsidP="006D79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32,00</w:t>
            </w:r>
          </w:p>
        </w:tc>
      </w:tr>
    </w:tbl>
    <w:p w14:paraId="2F17F1CC" w14:textId="77777777" w:rsidR="00457C95" w:rsidRDefault="00457C95" w:rsidP="00457C95">
      <w:pPr>
        <w:rPr>
          <w:rFonts w:ascii="Times New Roman" w:eastAsia="Calibri" w:hAnsi="Times New Roman" w:cs="Times New Roman"/>
          <w:b/>
        </w:rPr>
      </w:pPr>
    </w:p>
    <w:p w14:paraId="44A3EFF5" w14:textId="77777777" w:rsidR="00457C95" w:rsidRDefault="00457C95" w:rsidP="00457C95">
      <w:pPr>
        <w:rPr>
          <w:rFonts w:ascii="Times New Roman" w:eastAsia="Calibri" w:hAnsi="Times New Roman" w:cs="Times New Roman"/>
          <w:b/>
        </w:rPr>
      </w:pPr>
    </w:p>
    <w:p w14:paraId="3B383114" w14:textId="36024410" w:rsidR="00951B84" w:rsidRPr="00255DDE" w:rsidRDefault="00951B84" w:rsidP="00255DDE">
      <w:pPr>
        <w:jc w:val="center"/>
        <w:rPr>
          <w:rFonts w:ascii="Times New Roman" w:eastAsia="Calibri" w:hAnsi="Times New Roman" w:cs="Times New Roman"/>
          <w:b/>
        </w:rPr>
        <w:sectPr w:rsidR="00951B84" w:rsidRPr="00255DDE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2803C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</w:t>
      </w:r>
      <w:r w:rsidRPr="00050C31">
        <w:rPr>
          <w:rFonts w:ascii="Times New Roman" w:hAnsi="Times New Roman"/>
          <w:b/>
        </w:rPr>
        <w:t>adnienie</w:t>
      </w:r>
    </w:p>
    <w:p w14:paraId="07DE497A" w14:textId="36057B2D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1</w:t>
      </w:r>
      <w:r w:rsidR="00255DDE">
        <w:rPr>
          <w:rFonts w:ascii="Times New Roman" w:hAnsi="Times New Roman"/>
          <w:b/>
        </w:rPr>
        <w:t>56</w:t>
      </w:r>
      <w:r>
        <w:rPr>
          <w:rFonts w:ascii="Times New Roman" w:hAnsi="Times New Roman"/>
          <w:b/>
        </w:rPr>
        <w:t>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75B59254" w14:textId="041EC542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 w:rsidR="00255DDE">
        <w:rPr>
          <w:rFonts w:ascii="Times New Roman" w:hAnsi="Times New Roman"/>
          <w:b/>
        </w:rPr>
        <w:t>18 listopada</w:t>
      </w:r>
      <w:r>
        <w:rPr>
          <w:rFonts w:ascii="Times New Roman" w:hAnsi="Times New Roman"/>
          <w:b/>
        </w:rPr>
        <w:t xml:space="preserve"> 2022</w:t>
      </w:r>
      <w:r w:rsidRPr="00050C31">
        <w:rPr>
          <w:rFonts w:ascii="Times New Roman" w:hAnsi="Times New Roman"/>
          <w:b/>
        </w:rPr>
        <w:t xml:space="preserve"> r.</w:t>
      </w:r>
    </w:p>
    <w:p w14:paraId="51BB8585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FE1377" w14:textId="77777777" w:rsidR="002A2741" w:rsidRPr="00050C31" w:rsidRDefault="002A2741" w:rsidP="002A2741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2B3D6F09" w14:textId="77777777" w:rsidR="002A2741" w:rsidRDefault="002A2741" w:rsidP="002A2741">
      <w:pPr>
        <w:rPr>
          <w:rFonts w:ascii="Times New Roman" w:hAnsi="Times New Roman" w:cs="Times New Roman"/>
        </w:rPr>
      </w:pPr>
    </w:p>
    <w:p w14:paraId="053E49B0" w14:textId="77777777" w:rsidR="000D660B" w:rsidRPr="006C6135" w:rsidRDefault="000D660B" w:rsidP="000D660B">
      <w:pPr>
        <w:spacing w:after="0" w:line="240" w:lineRule="auto"/>
        <w:jc w:val="both"/>
        <w:rPr>
          <w:rFonts w:ascii="Times New Roman" w:hAnsi="Times New Roman"/>
        </w:rPr>
      </w:pPr>
      <w:r w:rsidRPr="006C6135">
        <w:rPr>
          <w:rFonts w:ascii="Times New Roman" w:hAnsi="Times New Roman"/>
        </w:rPr>
        <w:t>Zgodnie z zawiadomieniem Wojewody Wielkopolskiego zwiększono plan dochodów:</w:t>
      </w:r>
    </w:p>
    <w:p w14:paraId="419DA9B9" w14:textId="730C6AAF" w:rsidR="000D660B" w:rsidRPr="006C6135" w:rsidRDefault="000D660B" w:rsidP="000D660B">
      <w:pPr>
        <w:spacing w:after="0" w:line="240" w:lineRule="auto"/>
        <w:jc w:val="both"/>
        <w:rPr>
          <w:rFonts w:ascii="Times New Roman" w:hAnsi="Times New Roman"/>
        </w:rPr>
      </w:pPr>
      <w:r w:rsidRPr="006C6135">
        <w:rPr>
          <w:rFonts w:ascii="Times New Roman" w:hAnsi="Times New Roman"/>
        </w:rPr>
        <w:t xml:space="preserve">- o kwotę </w:t>
      </w:r>
      <w:r w:rsidR="006C6135" w:rsidRPr="006C6135">
        <w:rPr>
          <w:rFonts w:ascii="Times New Roman" w:hAnsi="Times New Roman"/>
        </w:rPr>
        <w:t>15</w:t>
      </w:r>
      <w:r w:rsidRPr="006C6135">
        <w:rPr>
          <w:rFonts w:ascii="Times New Roman" w:hAnsi="Times New Roman"/>
        </w:rPr>
        <w:t>.000,00 zł w dziale 855, rozdział 85501, § 2060 z przeznaczeniem na realizację ustawy                   o pomocy państwa w wychowywaniu dzieci; jednocześnie o tę kwotę zwiększono wydatki w dziale 855, rozdział 85501, § 3110,</w:t>
      </w:r>
    </w:p>
    <w:p w14:paraId="5884EE4E" w14:textId="40F1999A" w:rsidR="000D660B" w:rsidRPr="001A7A72" w:rsidRDefault="000D660B" w:rsidP="000D660B">
      <w:pPr>
        <w:spacing w:after="0" w:line="240" w:lineRule="auto"/>
        <w:jc w:val="both"/>
        <w:rPr>
          <w:rFonts w:ascii="Times New Roman" w:hAnsi="Times New Roman"/>
        </w:rPr>
      </w:pPr>
      <w:r w:rsidRPr="001A7A72">
        <w:rPr>
          <w:rFonts w:ascii="Times New Roman" w:hAnsi="Times New Roman" w:cs="Times New Roman"/>
        </w:rPr>
        <w:t xml:space="preserve">- o kwotę </w:t>
      </w:r>
      <w:r w:rsidR="001A7A72" w:rsidRPr="001A7A72">
        <w:rPr>
          <w:rFonts w:ascii="Times New Roman" w:hAnsi="Times New Roman" w:cs="Times New Roman"/>
        </w:rPr>
        <w:t>330</w:t>
      </w:r>
      <w:r w:rsidRPr="001A7A72">
        <w:rPr>
          <w:rFonts w:ascii="Times New Roman" w:hAnsi="Times New Roman" w:cs="Times New Roman"/>
        </w:rPr>
        <w:t>.000,00 zł w dziale 855, rozdział 85502, § 2010 z przeznaczeniem na wypłatę świadczeń rodzinnych, świadczeń z funduszu alimentacyjnego</w:t>
      </w:r>
      <w:r w:rsidR="001A7A72" w:rsidRPr="001A7A72">
        <w:rPr>
          <w:rFonts w:ascii="Times New Roman" w:hAnsi="Times New Roman" w:cs="Times New Roman"/>
        </w:rPr>
        <w:t xml:space="preserve">, </w:t>
      </w:r>
      <w:r w:rsidRPr="001A7A72">
        <w:rPr>
          <w:rFonts w:ascii="Times New Roman" w:hAnsi="Times New Roman" w:cs="Times New Roman"/>
        </w:rPr>
        <w:t>zasiłków dla opiekunów</w:t>
      </w:r>
      <w:r w:rsidR="001A7A72" w:rsidRPr="001A7A72">
        <w:rPr>
          <w:rFonts w:ascii="Times New Roman" w:hAnsi="Times New Roman" w:cs="Times New Roman"/>
        </w:rPr>
        <w:t xml:space="preserve"> oraz na realizację art. 10 ustawy o wsparciu kobiet w ciąży i rodzin „Za życiem”</w:t>
      </w:r>
      <w:r w:rsidRPr="001A7A72">
        <w:rPr>
          <w:rFonts w:ascii="Times New Roman" w:hAnsi="Times New Roman" w:cs="Times New Roman"/>
        </w:rPr>
        <w:t>; jednocześnie o tę kwotę zwiększono wydatki w dziale 855, rozdział 85502</w:t>
      </w:r>
      <w:r w:rsidRPr="001A7A72">
        <w:rPr>
          <w:rFonts w:ascii="Times New Roman" w:hAnsi="Times New Roman"/>
        </w:rPr>
        <w:t>,</w:t>
      </w:r>
    </w:p>
    <w:p w14:paraId="7EB706D7" w14:textId="759585CE" w:rsidR="000D660B" w:rsidRPr="00317E7E" w:rsidRDefault="000D660B" w:rsidP="000D660B">
      <w:pPr>
        <w:spacing w:after="0" w:line="240" w:lineRule="auto"/>
        <w:jc w:val="both"/>
        <w:rPr>
          <w:rFonts w:ascii="Times New Roman" w:hAnsi="Times New Roman"/>
        </w:rPr>
      </w:pPr>
      <w:r w:rsidRPr="00943089">
        <w:rPr>
          <w:rFonts w:ascii="Times New Roman" w:hAnsi="Times New Roman"/>
        </w:rPr>
        <w:t xml:space="preserve">- o kwotę </w:t>
      </w:r>
      <w:r w:rsidR="00EC53E3" w:rsidRPr="00943089">
        <w:rPr>
          <w:rFonts w:ascii="Times New Roman" w:hAnsi="Times New Roman"/>
        </w:rPr>
        <w:t>4.146,00</w:t>
      </w:r>
      <w:r w:rsidRPr="00943089">
        <w:rPr>
          <w:rFonts w:ascii="Times New Roman" w:hAnsi="Times New Roman"/>
        </w:rPr>
        <w:t xml:space="preserve"> zł w dziale </w:t>
      </w:r>
      <w:r w:rsidR="00EC53E3" w:rsidRPr="00943089">
        <w:rPr>
          <w:rFonts w:ascii="Times New Roman" w:hAnsi="Times New Roman"/>
        </w:rPr>
        <w:t>855</w:t>
      </w:r>
      <w:r w:rsidRPr="00943089">
        <w:rPr>
          <w:rFonts w:ascii="Times New Roman" w:hAnsi="Times New Roman"/>
        </w:rPr>
        <w:t xml:space="preserve">, rozdział </w:t>
      </w:r>
      <w:r w:rsidR="00EC53E3" w:rsidRPr="00943089">
        <w:rPr>
          <w:rFonts w:ascii="Times New Roman" w:hAnsi="Times New Roman"/>
        </w:rPr>
        <w:t>85513</w:t>
      </w:r>
      <w:r w:rsidRPr="00943089">
        <w:rPr>
          <w:rFonts w:ascii="Times New Roman" w:hAnsi="Times New Roman"/>
        </w:rPr>
        <w:t>, § 20</w:t>
      </w:r>
      <w:r w:rsidR="00EC53E3" w:rsidRPr="00943089">
        <w:rPr>
          <w:rFonts w:ascii="Times New Roman" w:hAnsi="Times New Roman"/>
        </w:rPr>
        <w:t>1</w:t>
      </w:r>
      <w:r w:rsidRPr="00943089">
        <w:rPr>
          <w:rFonts w:ascii="Times New Roman" w:hAnsi="Times New Roman"/>
        </w:rPr>
        <w:t xml:space="preserve">0 </w:t>
      </w:r>
      <w:r w:rsidR="00EC53E3" w:rsidRPr="00943089">
        <w:rPr>
          <w:rFonts w:ascii="Times New Roman" w:hAnsi="Times New Roman"/>
        </w:rPr>
        <w:t>z przeznaczeniem na opłacenie składki na ubezpieczenie zdrowotne za osoby pobierające niektóre świadczenia</w:t>
      </w:r>
      <w:r w:rsidR="00943089" w:rsidRPr="00943089">
        <w:rPr>
          <w:rFonts w:ascii="Times New Roman" w:hAnsi="Times New Roman"/>
        </w:rPr>
        <w:t xml:space="preserve"> rodzinne oraz zasiłek dla opiekuna na podstawie ustawy o świadczeniach opieki zdrowotnej finansowanych ze środków publicznych; </w:t>
      </w:r>
      <w:r w:rsidR="00943089" w:rsidRPr="006C6135">
        <w:rPr>
          <w:rFonts w:ascii="Times New Roman" w:hAnsi="Times New Roman"/>
        </w:rPr>
        <w:t>jednocześnie o tę kwotę zwiększono wydatki w dziale 855, rozdział 855</w:t>
      </w:r>
      <w:r w:rsidR="00943089">
        <w:rPr>
          <w:rFonts w:ascii="Times New Roman" w:hAnsi="Times New Roman"/>
        </w:rPr>
        <w:t>13</w:t>
      </w:r>
      <w:r w:rsidR="00943089" w:rsidRPr="006C6135">
        <w:rPr>
          <w:rFonts w:ascii="Times New Roman" w:hAnsi="Times New Roman"/>
        </w:rPr>
        <w:t xml:space="preserve">, § </w:t>
      </w:r>
      <w:r w:rsidR="00943089">
        <w:rPr>
          <w:rFonts w:ascii="Times New Roman" w:hAnsi="Times New Roman"/>
        </w:rPr>
        <w:t>413</w:t>
      </w:r>
      <w:r w:rsidR="00943089" w:rsidRPr="006C6135">
        <w:rPr>
          <w:rFonts w:ascii="Times New Roman" w:hAnsi="Times New Roman"/>
        </w:rPr>
        <w:t>0,</w:t>
      </w:r>
    </w:p>
    <w:p w14:paraId="4E8E6482" w14:textId="457C613D" w:rsidR="000D660B" w:rsidRPr="00317E7E" w:rsidRDefault="000D660B" w:rsidP="000D660B">
      <w:pPr>
        <w:spacing w:after="0" w:line="240" w:lineRule="auto"/>
        <w:jc w:val="both"/>
        <w:rPr>
          <w:rFonts w:ascii="Times New Roman" w:hAnsi="Times New Roman"/>
        </w:rPr>
      </w:pPr>
      <w:r w:rsidRPr="00317E7E">
        <w:rPr>
          <w:rFonts w:ascii="Times New Roman" w:hAnsi="Times New Roman" w:cs="Times New Roman"/>
        </w:rPr>
        <w:t xml:space="preserve">- o kwotę </w:t>
      </w:r>
      <w:r w:rsidR="00317E7E" w:rsidRPr="00317E7E">
        <w:rPr>
          <w:rFonts w:ascii="Times New Roman" w:hAnsi="Times New Roman" w:cs="Times New Roman"/>
        </w:rPr>
        <w:t>473,45</w:t>
      </w:r>
      <w:r w:rsidRPr="00317E7E">
        <w:rPr>
          <w:rFonts w:ascii="Times New Roman" w:hAnsi="Times New Roman" w:cs="Times New Roman"/>
        </w:rPr>
        <w:t xml:space="preserve"> zł w dziale </w:t>
      </w:r>
      <w:r w:rsidR="00317E7E" w:rsidRPr="00317E7E">
        <w:rPr>
          <w:rFonts w:ascii="Times New Roman" w:hAnsi="Times New Roman" w:cs="Times New Roman"/>
        </w:rPr>
        <w:t>855</w:t>
      </w:r>
      <w:r w:rsidRPr="00317E7E">
        <w:rPr>
          <w:rFonts w:ascii="Times New Roman" w:hAnsi="Times New Roman" w:cs="Times New Roman"/>
        </w:rPr>
        <w:t xml:space="preserve">, rozdział </w:t>
      </w:r>
      <w:r w:rsidR="00317E7E" w:rsidRPr="00317E7E">
        <w:rPr>
          <w:rFonts w:ascii="Times New Roman" w:hAnsi="Times New Roman" w:cs="Times New Roman"/>
        </w:rPr>
        <w:t>85503</w:t>
      </w:r>
      <w:r w:rsidRPr="00317E7E">
        <w:rPr>
          <w:rFonts w:ascii="Times New Roman" w:hAnsi="Times New Roman" w:cs="Times New Roman"/>
        </w:rPr>
        <w:t xml:space="preserve">, § 2010 z przeznaczeniem na </w:t>
      </w:r>
      <w:r w:rsidR="00317E7E" w:rsidRPr="00317E7E">
        <w:rPr>
          <w:rFonts w:ascii="Times New Roman" w:hAnsi="Times New Roman" w:cs="Times New Roman"/>
        </w:rPr>
        <w:t>realizację zadań związanych z przyznawaniem Karty Dużej Rodziny</w:t>
      </w:r>
      <w:r w:rsidRPr="00317E7E">
        <w:rPr>
          <w:rFonts w:ascii="Times New Roman" w:hAnsi="Times New Roman" w:cs="Times New Roman"/>
        </w:rPr>
        <w:t xml:space="preserve">; jednocześnie o tę kwotę zwiększono wydatki </w:t>
      </w:r>
      <w:r w:rsidR="00317E7E" w:rsidRPr="00317E7E">
        <w:rPr>
          <w:rFonts w:ascii="Times New Roman" w:hAnsi="Times New Roman" w:cs="Times New Roman"/>
        </w:rPr>
        <w:t xml:space="preserve">              </w:t>
      </w:r>
      <w:r w:rsidRPr="00317E7E">
        <w:rPr>
          <w:rFonts w:ascii="Times New Roman" w:hAnsi="Times New Roman" w:cs="Times New Roman"/>
        </w:rPr>
        <w:t xml:space="preserve">w dziale </w:t>
      </w:r>
      <w:r w:rsidR="00317E7E" w:rsidRPr="00317E7E">
        <w:rPr>
          <w:rFonts w:ascii="Times New Roman" w:hAnsi="Times New Roman" w:cs="Times New Roman"/>
        </w:rPr>
        <w:t>855</w:t>
      </w:r>
      <w:r w:rsidRPr="00317E7E">
        <w:rPr>
          <w:rFonts w:ascii="Times New Roman" w:hAnsi="Times New Roman" w:cs="Times New Roman"/>
        </w:rPr>
        <w:t xml:space="preserve">, rozdział </w:t>
      </w:r>
      <w:r w:rsidR="00317E7E" w:rsidRPr="00317E7E">
        <w:rPr>
          <w:rFonts w:ascii="Times New Roman" w:hAnsi="Times New Roman" w:cs="Times New Roman"/>
        </w:rPr>
        <w:t>85503</w:t>
      </w:r>
      <w:r w:rsidRPr="00317E7E">
        <w:rPr>
          <w:rFonts w:ascii="Times New Roman" w:hAnsi="Times New Roman"/>
        </w:rPr>
        <w:t>, § 4</w:t>
      </w:r>
      <w:r w:rsidR="00317E7E" w:rsidRPr="00317E7E">
        <w:rPr>
          <w:rFonts w:ascii="Times New Roman" w:hAnsi="Times New Roman"/>
        </w:rPr>
        <w:t>21</w:t>
      </w:r>
      <w:r w:rsidRPr="00317E7E">
        <w:rPr>
          <w:rFonts w:ascii="Times New Roman" w:hAnsi="Times New Roman"/>
        </w:rPr>
        <w:t>0.</w:t>
      </w:r>
    </w:p>
    <w:p w14:paraId="40E43F88" w14:textId="77777777" w:rsidR="002A2741" w:rsidRDefault="002A2741" w:rsidP="002A274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0F661DF3" w14:textId="332279C3" w:rsidR="002A2741" w:rsidRDefault="000D660B" w:rsidP="00585908">
      <w:pPr>
        <w:spacing w:after="0" w:line="240" w:lineRule="auto"/>
        <w:jc w:val="both"/>
        <w:rPr>
          <w:rFonts w:ascii="Times New Roman" w:hAnsi="Times New Roman"/>
        </w:rPr>
      </w:pPr>
      <w:r w:rsidRPr="005100D7">
        <w:rPr>
          <w:rFonts w:ascii="Times New Roman" w:eastAsia="Calibri" w:hAnsi="Times New Roman"/>
        </w:rPr>
        <w:t xml:space="preserve">Zwiększono </w:t>
      </w:r>
      <w:r w:rsidRPr="005100D7">
        <w:rPr>
          <w:rFonts w:ascii="Times New Roman" w:hAnsi="Times New Roman"/>
        </w:rPr>
        <w:t>prognozowane kwoty</w:t>
      </w:r>
      <w:r w:rsidRPr="005100D7">
        <w:rPr>
          <w:rFonts w:ascii="Times New Roman" w:eastAsia="Calibri" w:hAnsi="Times New Roman"/>
        </w:rPr>
        <w:t xml:space="preserve"> dochodów i planowane kwoty wydatków </w:t>
      </w:r>
      <w:r w:rsidRPr="005100D7">
        <w:rPr>
          <w:rFonts w:ascii="Times New Roman" w:hAnsi="Times New Roman"/>
        </w:rPr>
        <w:t xml:space="preserve">z tytułu otrzymanych środków z Funduszu Pomocy na podstawie ustawy z dnia 12 marca 2022 r. o pomocy obywatelom Ukrainy w związku z konfliktem zbrojnym na terytorium tego państwa z przeznaczeniem na świadczenia z tyt. zapewnienia zakwaterowania i wyżywienia obywatelom Ukrainy (dochody: dział 852, rozdz. 85231 § 2100 – </w:t>
      </w:r>
      <w:r w:rsidR="005100D7" w:rsidRPr="005100D7">
        <w:rPr>
          <w:rFonts w:ascii="Times New Roman" w:hAnsi="Times New Roman"/>
        </w:rPr>
        <w:t>2.952</w:t>
      </w:r>
      <w:r w:rsidRPr="005100D7">
        <w:rPr>
          <w:rFonts w:ascii="Times New Roman" w:hAnsi="Times New Roman"/>
        </w:rPr>
        <w:t xml:space="preserve">,00 zł; wydatki: dział 852, rozdz. 85231 § 3290 – </w:t>
      </w:r>
      <w:r w:rsidR="005100D7" w:rsidRPr="005100D7">
        <w:rPr>
          <w:rFonts w:ascii="Times New Roman" w:hAnsi="Times New Roman"/>
        </w:rPr>
        <w:t>2.920</w:t>
      </w:r>
      <w:r w:rsidRPr="005100D7">
        <w:rPr>
          <w:rFonts w:ascii="Times New Roman" w:hAnsi="Times New Roman"/>
        </w:rPr>
        <w:t xml:space="preserve">,00 zł, </w:t>
      </w:r>
      <w:r w:rsidR="005100D7" w:rsidRPr="005100D7">
        <w:rPr>
          <w:rFonts w:ascii="Times New Roman" w:hAnsi="Times New Roman"/>
        </w:rPr>
        <w:t xml:space="preserve">      </w:t>
      </w:r>
      <w:r w:rsidRPr="005100D7">
        <w:rPr>
          <w:rFonts w:ascii="Times New Roman" w:hAnsi="Times New Roman"/>
        </w:rPr>
        <w:t xml:space="preserve">              § 4</w:t>
      </w:r>
      <w:r w:rsidR="005100D7" w:rsidRPr="005100D7">
        <w:rPr>
          <w:rFonts w:ascii="Times New Roman" w:hAnsi="Times New Roman"/>
        </w:rPr>
        <w:t>86</w:t>
      </w:r>
      <w:r w:rsidRPr="005100D7">
        <w:rPr>
          <w:rFonts w:ascii="Times New Roman" w:hAnsi="Times New Roman"/>
        </w:rPr>
        <w:t xml:space="preserve">0 – </w:t>
      </w:r>
      <w:r w:rsidR="005100D7" w:rsidRPr="005100D7">
        <w:rPr>
          <w:rFonts w:ascii="Times New Roman" w:hAnsi="Times New Roman"/>
        </w:rPr>
        <w:t>32</w:t>
      </w:r>
      <w:r w:rsidRPr="005100D7">
        <w:rPr>
          <w:rFonts w:ascii="Times New Roman" w:hAnsi="Times New Roman"/>
        </w:rPr>
        <w:t>,00 zł</w:t>
      </w:r>
      <w:r w:rsidR="00585908">
        <w:rPr>
          <w:rFonts w:ascii="Times New Roman" w:hAnsi="Times New Roman"/>
        </w:rPr>
        <w:t>)</w:t>
      </w:r>
      <w:r w:rsidRPr="005100D7">
        <w:rPr>
          <w:rFonts w:ascii="Times New Roman" w:hAnsi="Times New Roman"/>
        </w:rPr>
        <w:t>.</w:t>
      </w:r>
    </w:p>
    <w:p w14:paraId="6CFB0D16" w14:textId="77777777" w:rsidR="00585908" w:rsidRPr="00585908" w:rsidRDefault="00585908" w:rsidP="00585908">
      <w:pPr>
        <w:spacing w:after="0" w:line="240" w:lineRule="auto"/>
        <w:jc w:val="both"/>
        <w:rPr>
          <w:rFonts w:ascii="Times New Roman" w:hAnsi="Times New Roman"/>
        </w:rPr>
      </w:pPr>
    </w:p>
    <w:p w14:paraId="1844720A" w14:textId="051FCC24" w:rsidR="00585908" w:rsidRDefault="00023732" w:rsidP="005859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W związku z przystąpieniem Gminy Złotów do zakupu paliwa stałego z przeznaczeniem dla gospodarstw domowych</w:t>
      </w:r>
      <w:r w:rsidR="00585908">
        <w:rPr>
          <w:rFonts w:ascii="Times New Roman" w:eastAsia="Calibri" w:hAnsi="Times New Roman"/>
        </w:rPr>
        <w:t xml:space="preserve"> – 550 ton</w:t>
      </w:r>
      <w:r>
        <w:rPr>
          <w:rFonts w:ascii="Times New Roman" w:eastAsia="Calibri" w:hAnsi="Times New Roman"/>
        </w:rPr>
        <w:t xml:space="preserve"> (zgodnie z ustawą z dnia 27 października 2022 r. o zakupie preferencyjnym paliwa stałego dla gospodarstw domowych; Dz. U. z 2022 r. poz. 2236) </w:t>
      </w:r>
      <w:r w:rsidR="00585908">
        <w:rPr>
          <w:rFonts w:ascii="Times New Roman" w:eastAsia="Calibri" w:hAnsi="Times New Roman"/>
        </w:rPr>
        <w:t xml:space="preserve">                 </w:t>
      </w:r>
      <w:r>
        <w:rPr>
          <w:rFonts w:ascii="Times New Roman" w:eastAsia="Calibri" w:hAnsi="Times New Roman"/>
        </w:rPr>
        <w:t>z</w:t>
      </w:r>
      <w:r w:rsidRPr="005100D7">
        <w:rPr>
          <w:rFonts w:ascii="Times New Roman" w:eastAsia="Calibri" w:hAnsi="Times New Roman"/>
        </w:rPr>
        <w:t xml:space="preserve">większono </w:t>
      </w:r>
      <w:r w:rsidRPr="005100D7">
        <w:rPr>
          <w:rFonts w:ascii="Times New Roman" w:hAnsi="Times New Roman"/>
        </w:rPr>
        <w:t>prognozowane kwoty</w:t>
      </w:r>
      <w:r w:rsidRPr="005100D7">
        <w:rPr>
          <w:rFonts w:ascii="Times New Roman" w:eastAsia="Calibri" w:hAnsi="Times New Roman"/>
        </w:rPr>
        <w:t xml:space="preserve"> dochodów i planowane kwoty wydatków</w:t>
      </w:r>
      <w:r w:rsidR="00585908">
        <w:rPr>
          <w:rFonts w:ascii="Times New Roman" w:eastAsia="Calibri" w:hAnsi="Times New Roman"/>
        </w:rPr>
        <w:t xml:space="preserve"> </w:t>
      </w:r>
      <w:r w:rsidR="00585908" w:rsidRPr="005100D7">
        <w:rPr>
          <w:rFonts w:ascii="Times New Roman" w:hAnsi="Times New Roman"/>
        </w:rPr>
        <w:t xml:space="preserve">(dochody: dział </w:t>
      </w:r>
      <w:r w:rsidR="00585908">
        <w:rPr>
          <w:rFonts w:ascii="Times New Roman" w:hAnsi="Times New Roman"/>
        </w:rPr>
        <w:t>900</w:t>
      </w:r>
      <w:r w:rsidR="00585908" w:rsidRPr="005100D7">
        <w:rPr>
          <w:rFonts w:ascii="Times New Roman" w:hAnsi="Times New Roman"/>
        </w:rPr>
        <w:t xml:space="preserve">, rozdz. </w:t>
      </w:r>
      <w:r w:rsidR="00585908">
        <w:rPr>
          <w:rFonts w:ascii="Times New Roman" w:hAnsi="Times New Roman"/>
        </w:rPr>
        <w:t>90095</w:t>
      </w:r>
      <w:r w:rsidR="00585908" w:rsidRPr="005100D7">
        <w:rPr>
          <w:rFonts w:ascii="Times New Roman" w:hAnsi="Times New Roman"/>
        </w:rPr>
        <w:t xml:space="preserve"> § </w:t>
      </w:r>
      <w:r w:rsidR="00585908">
        <w:rPr>
          <w:rFonts w:ascii="Times New Roman" w:hAnsi="Times New Roman"/>
        </w:rPr>
        <w:t>0970</w:t>
      </w:r>
      <w:r w:rsidR="00585908" w:rsidRPr="005100D7">
        <w:rPr>
          <w:rFonts w:ascii="Times New Roman" w:hAnsi="Times New Roman"/>
        </w:rPr>
        <w:t xml:space="preserve"> – </w:t>
      </w:r>
      <w:r w:rsidR="00585908">
        <w:rPr>
          <w:rFonts w:ascii="Times New Roman" w:hAnsi="Times New Roman"/>
        </w:rPr>
        <w:t>1.100.000,00</w:t>
      </w:r>
      <w:r w:rsidR="00585908" w:rsidRPr="005100D7">
        <w:rPr>
          <w:rFonts w:ascii="Times New Roman" w:hAnsi="Times New Roman"/>
        </w:rPr>
        <w:t xml:space="preserve"> zł; wydatki: dział </w:t>
      </w:r>
      <w:r w:rsidR="00585908">
        <w:rPr>
          <w:rFonts w:ascii="Times New Roman" w:hAnsi="Times New Roman"/>
        </w:rPr>
        <w:t>900</w:t>
      </w:r>
      <w:r w:rsidR="00585908" w:rsidRPr="005100D7">
        <w:rPr>
          <w:rFonts w:ascii="Times New Roman" w:hAnsi="Times New Roman"/>
        </w:rPr>
        <w:t xml:space="preserve">, rozdz. </w:t>
      </w:r>
      <w:r w:rsidR="00585908">
        <w:rPr>
          <w:rFonts w:ascii="Times New Roman" w:hAnsi="Times New Roman"/>
        </w:rPr>
        <w:t>90095</w:t>
      </w:r>
      <w:r w:rsidR="00585908" w:rsidRPr="005100D7">
        <w:rPr>
          <w:rFonts w:ascii="Times New Roman" w:hAnsi="Times New Roman"/>
        </w:rPr>
        <w:t xml:space="preserve"> § </w:t>
      </w:r>
      <w:r w:rsidR="00585908">
        <w:rPr>
          <w:rFonts w:ascii="Times New Roman" w:hAnsi="Times New Roman"/>
        </w:rPr>
        <w:t>4210</w:t>
      </w:r>
      <w:r w:rsidR="00585908" w:rsidRPr="005100D7">
        <w:rPr>
          <w:rFonts w:ascii="Times New Roman" w:hAnsi="Times New Roman"/>
        </w:rPr>
        <w:t xml:space="preserve"> – </w:t>
      </w:r>
      <w:r w:rsidR="00585908">
        <w:rPr>
          <w:rFonts w:ascii="Times New Roman" w:hAnsi="Times New Roman"/>
        </w:rPr>
        <w:t>825.000</w:t>
      </w:r>
      <w:r w:rsidR="00585908" w:rsidRPr="005100D7">
        <w:rPr>
          <w:rFonts w:ascii="Times New Roman" w:hAnsi="Times New Roman"/>
        </w:rPr>
        <w:t xml:space="preserve">,00 zł, </w:t>
      </w:r>
      <w:r w:rsidR="00585908">
        <w:rPr>
          <w:rFonts w:ascii="Times New Roman" w:hAnsi="Times New Roman"/>
        </w:rPr>
        <w:t xml:space="preserve">                             </w:t>
      </w:r>
      <w:r w:rsidR="00585908" w:rsidRPr="005100D7">
        <w:rPr>
          <w:rFonts w:ascii="Times New Roman" w:hAnsi="Times New Roman"/>
        </w:rPr>
        <w:t>§ 4</w:t>
      </w:r>
      <w:r w:rsidR="00585908">
        <w:rPr>
          <w:rFonts w:ascii="Times New Roman" w:hAnsi="Times New Roman"/>
        </w:rPr>
        <w:t>300</w:t>
      </w:r>
      <w:r w:rsidR="00585908" w:rsidRPr="005100D7">
        <w:rPr>
          <w:rFonts w:ascii="Times New Roman" w:hAnsi="Times New Roman"/>
        </w:rPr>
        <w:t xml:space="preserve"> – </w:t>
      </w:r>
      <w:r w:rsidR="00585908">
        <w:rPr>
          <w:rFonts w:ascii="Times New Roman" w:hAnsi="Times New Roman"/>
        </w:rPr>
        <w:t>275.000</w:t>
      </w:r>
      <w:r w:rsidR="00585908" w:rsidRPr="005100D7">
        <w:rPr>
          <w:rFonts w:ascii="Times New Roman" w:hAnsi="Times New Roman"/>
        </w:rPr>
        <w:t>,00 zł</w:t>
      </w:r>
      <w:r w:rsidR="00585908">
        <w:rPr>
          <w:rFonts w:ascii="Times New Roman" w:hAnsi="Times New Roman"/>
        </w:rPr>
        <w:t>)</w:t>
      </w:r>
      <w:r w:rsidR="00585908" w:rsidRPr="005100D7">
        <w:rPr>
          <w:rFonts w:ascii="Times New Roman" w:hAnsi="Times New Roman"/>
        </w:rPr>
        <w:t>.</w:t>
      </w:r>
    </w:p>
    <w:p w14:paraId="20623398" w14:textId="14D7BAB5" w:rsidR="007E4923" w:rsidRDefault="007E4923" w:rsidP="00023732">
      <w:pPr>
        <w:jc w:val="both"/>
        <w:rPr>
          <w:rFonts w:ascii="Times New Roman" w:eastAsia="Calibri" w:hAnsi="Times New Roman"/>
        </w:rPr>
      </w:pPr>
    </w:p>
    <w:p w14:paraId="568D1394" w14:textId="77777777" w:rsidR="007E4923" w:rsidRDefault="007E4923" w:rsidP="006A66EA">
      <w:pPr>
        <w:jc w:val="center"/>
      </w:pPr>
    </w:p>
    <w:sectPr w:rsidR="007E4923" w:rsidSect="00F351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68"/>
    <w:rsid w:val="00023732"/>
    <w:rsid w:val="00032376"/>
    <w:rsid w:val="000A6AD2"/>
    <w:rsid w:val="000D660B"/>
    <w:rsid w:val="000E0107"/>
    <w:rsid w:val="0010291B"/>
    <w:rsid w:val="00127D55"/>
    <w:rsid w:val="001A7A72"/>
    <w:rsid w:val="001D075B"/>
    <w:rsid w:val="001F180B"/>
    <w:rsid w:val="00255DDE"/>
    <w:rsid w:val="002A2741"/>
    <w:rsid w:val="002B6848"/>
    <w:rsid w:val="002C0A95"/>
    <w:rsid w:val="002E45BA"/>
    <w:rsid w:val="00317E7E"/>
    <w:rsid w:val="003652C2"/>
    <w:rsid w:val="00405FDE"/>
    <w:rsid w:val="00415109"/>
    <w:rsid w:val="00415ED2"/>
    <w:rsid w:val="00457C95"/>
    <w:rsid w:val="004A07AB"/>
    <w:rsid w:val="00504228"/>
    <w:rsid w:val="005100D7"/>
    <w:rsid w:val="00581071"/>
    <w:rsid w:val="00585908"/>
    <w:rsid w:val="00614DCC"/>
    <w:rsid w:val="00637915"/>
    <w:rsid w:val="0064036A"/>
    <w:rsid w:val="00646B9A"/>
    <w:rsid w:val="00672656"/>
    <w:rsid w:val="006A66EA"/>
    <w:rsid w:val="006C6135"/>
    <w:rsid w:val="006C6314"/>
    <w:rsid w:val="006D79AD"/>
    <w:rsid w:val="006E69F0"/>
    <w:rsid w:val="00772932"/>
    <w:rsid w:val="0079160A"/>
    <w:rsid w:val="00796CB3"/>
    <w:rsid w:val="007E4923"/>
    <w:rsid w:val="0087361E"/>
    <w:rsid w:val="008860AB"/>
    <w:rsid w:val="0089341F"/>
    <w:rsid w:val="00943089"/>
    <w:rsid w:val="00951B84"/>
    <w:rsid w:val="00961127"/>
    <w:rsid w:val="009837AA"/>
    <w:rsid w:val="009F0E1E"/>
    <w:rsid w:val="00A66458"/>
    <w:rsid w:val="00A74E68"/>
    <w:rsid w:val="00A84B1A"/>
    <w:rsid w:val="00B274C0"/>
    <w:rsid w:val="00B45D41"/>
    <w:rsid w:val="00B63F5F"/>
    <w:rsid w:val="00BC2BA4"/>
    <w:rsid w:val="00BC5E73"/>
    <w:rsid w:val="00BD44BF"/>
    <w:rsid w:val="00BE1C97"/>
    <w:rsid w:val="00BF198B"/>
    <w:rsid w:val="00C15F21"/>
    <w:rsid w:val="00C92FD1"/>
    <w:rsid w:val="00CA1C58"/>
    <w:rsid w:val="00D1030A"/>
    <w:rsid w:val="00D5491A"/>
    <w:rsid w:val="00D60123"/>
    <w:rsid w:val="00DA4868"/>
    <w:rsid w:val="00E23A89"/>
    <w:rsid w:val="00E27581"/>
    <w:rsid w:val="00EB03B8"/>
    <w:rsid w:val="00EC53E3"/>
    <w:rsid w:val="00ED617C"/>
    <w:rsid w:val="00EF1C39"/>
    <w:rsid w:val="00F3516B"/>
    <w:rsid w:val="00F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DD3"/>
  <w15:chartTrackingRefBased/>
  <w15:docId w15:val="{75317EE0-0C24-4372-AB6E-B4BA5A1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42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4228"/>
    <w:rPr>
      <w:color w:val="800080"/>
      <w:u w:val="single"/>
    </w:rPr>
  </w:style>
  <w:style w:type="paragraph" w:customStyle="1" w:styleId="msonormal0">
    <w:name w:val="msonormal"/>
    <w:basedOn w:val="Normalny"/>
    <w:rsid w:val="0050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5042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4027</Words>
  <Characters>24165</Characters>
  <Application>Microsoft Office Word</Application>
  <DocSecurity>4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2022-11-25T06:44:00Z</cp:lastPrinted>
  <dcterms:created xsi:type="dcterms:W3CDTF">2022-11-28T11:35:00Z</dcterms:created>
  <dcterms:modified xsi:type="dcterms:W3CDTF">2022-11-28T11:35:00Z</dcterms:modified>
</cp:coreProperties>
</file>