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E4" w14:textId="625A7E98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113.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7FD87CC7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2F37E936" w14:textId="5FBE3354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27 lipca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0EFA8D78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D11E7B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2F26CDB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5946FB8D" w14:textId="77777777" w:rsidR="00C53B4C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132D42F1" w14:textId="77777777" w:rsidR="00C53B4C" w:rsidRPr="00DC1D41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), </w:t>
      </w:r>
      <w:r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 xml:space="preserve">) oraz </w:t>
      </w:r>
      <w:r w:rsidRPr="0002230F">
        <w:rPr>
          <w:rFonts w:ascii="Times New Roman" w:eastAsia="Calibri" w:hAnsi="Times New Roman" w:cs="Times New Roman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>
        <w:rPr>
          <w:rFonts w:ascii="Times New Roman" w:eastAsia="Calibri" w:hAnsi="Times New Roman"/>
          <w:lang w:eastAsia="pl-PL"/>
        </w:rPr>
        <w:t>późń</w:t>
      </w:r>
      <w:proofErr w:type="spellEnd"/>
      <w:r>
        <w:rPr>
          <w:rFonts w:ascii="Times New Roman" w:eastAsia="Calibri" w:hAnsi="Times New Roman"/>
          <w:lang w:eastAsia="pl-PL"/>
        </w:rPr>
        <w:t>. zm.), Wójt Gminy Złotów zarządza, co następuje:</w:t>
      </w:r>
    </w:p>
    <w:p w14:paraId="4A6DCE8C" w14:textId="52F0479E" w:rsidR="00C53B4C" w:rsidRPr="00DB04B3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 xml:space="preserve">, Nr XLIV.390.2022 z dnia 28 kwietnia 2022 r., Nr XLV.445.2022 z dnia 26 maja            2022 r., Nr XLVI.447.2022 z dnia 30 czerwca 2022 r., Nr XLVII.456.2022 z dnia 21 lipca 2022 r.             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>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               16 maja 2022 r., Nr 96.2022 z dnia 15 czerwca 2022 r., Nr 103.2022 z dnia 6 lipca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199B72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13913B" w14:textId="2B3A7813" w:rsidR="00C53B4C" w:rsidRPr="001930E7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1. Zwiększa się dochody budżetu o kwotę </w:t>
      </w:r>
      <w:r w:rsidR="00EC2511" w:rsidRPr="001930E7">
        <w:rPr>
          <w:rFonts w:ascii="Times New Roman" w:eastAsia="Calibri" w:hAnsi="Times New Roman" w:cs="Times New Roman"/>
          <w:b/>
          <w:bCs/>
        </w:rPr>
        <w:t>63.251</w:t>
      </w:r>
      <w:r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</w:t>
      </w:r>
      <w:r w:rsidR="001930E7" w:rsidRPr="001930E7">
        <w:rPr>
          <w:rFonts w:ascii="Times New Roman" w:eastAsia="Calibri" w:hAnsi="Times New Roman" w:cs="Times New Roman"/>
          <w:b/>
          <w:bCs/>
        </w:rPr>
        <w:t>59.059.623,33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  <w:r w:rsidRPr="001930E7">
        <w:rPr>
          <w:rFonts w:ascii="Times New Roman" w:eastAsia="Calibri" w:hAnsi="Times New Roman" w:cs="Times New Roman"/>
        </w:rPr>
        <w:br/>
        <w:t>z tego:</w:t>
      </w:r>
    </w:p>
    <w:p w14:paraId="56B76444" w14:textId="310AC951" w:rsidR="00C53B4C" w:rsidRPr="001930E7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- dochody bieżące zwiększa się o kwotę </w:t>
      </w:r>
      <w:r w:rsidR="001930E7" w:rsidRPr="001930E7">
        <w:rPr>
          <w:rFonts w:ascii="Times New Roman" w:eastAsia="Calibri" w:hAnsi="Times New Roman" w:cs="Times New Roman"/>
          <w:b/>
          <w:bCs/>
        </w:rPr>
        <w:t>63.251</w:t>
      </w:r>
      <w:r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            </w:t>
      </w:r>
      <w:r w:rsidRPr="001930E7">
        <w:rPr>
          <w:rFonts w:ascii="Times New Roman" w:eastAsia="Calibri" w:hAnsi="Times New Roman" w:cs="Times New Roman"/>
          <w:b/>
        </w:rPr>
        <w:t>45.</w:t>
      </w:r>
      <w:r w:rsidR="001930E7" w:rsidRPr="001930E7">
        <w:rPr>
          <w:rFonts w:ascii="Times New Roman" w:eastAsia="Calibri" w:hAnsi="Times New Roman" w:cs="Times New Roman"/>
          <w:b/>
        </w:rPr>
        <w:t>789.126,09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</w:p>
    <w:p w14:paraId="548E6AC1" w14:textId="77777777" w:rsidR="00C53B4C" w:rsidRPr="001930E7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>zgodnie z załącznikiem nr 1.</w:t>
      </w:r>
    </w:p>
    <w:p w14:paraId="76A25716" w14:textId="77777777" w:rsidR="00C53B4C" w:rsidRPr="001D075B" w:rsidRDefault="00C53B4C" w:rsidP="00C5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075B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4CF3D330" w14:textId="77777777" w:rsidR="00C53B4C" w:rsidRPr="00A84B1A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0F9BD5E" w14:textId="60692657" w:rsidR="00C53B4C" w:rsidRPr="001930E7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930E7">
        <w:rPr>
          <w:rFonts w:ascii="Times New Roman" w:eastAsia="Calibri" w:hAnsi="Times New Roman" w:cs="Times New Roman"/>
        </w:rPr>
        <w:t xml:space="preserve">2. Zwiększa się wydatki budżetu o kwotę </w:t>
      </w:r>
      <w:r w:rsidR="001930E7" w:rsidRPr="001930E7">
        <w:rPr>
          <w:rFonts w:ascii="Times New Roman" w:eastAsia="Calibri" w:hAnsi="Times New Roman" w:cs="Times New Roman"/>
          <w:b/>
          <w:bCs/>
        </w:rPr>
        <w:t>63.251</w:t>
      </w:r>
      <w:r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    </w:t>
      </w:r>
      <w:r w:rsidR="001930E7" w:rsidRPr="001930E7">
        <w:rPr>
          <w:rFonts w:ascii="Times New Roman" w:eastAsia="Calibri" w:hAnsi="Times New Roman" w:cs="Times New Roman"/>
          <w:b/>
        </w:rPr>
        <w:t>65.885.925,99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</w:t>
      </w:r>
      <w:r w:rsidRPr="001930E7">
        <w:rPr>
          <w:rFonts w:ascii="Times New Roman" w:eastAsia="Calibri" w:hAnsi="Times New Roman" w:cs="Times New Roman"/>
        </w:rPr>
        <w:br/>
        <w:t>z tego:</w:t>
      </w:r>
    </w:p>
    <w:p w14:paraId="47E28C53" w14:textId="48A5AB9A" w:rsidR="00C53B4C" w:rsidRPr="00C15F21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- wydatki bieżące zwiększa się o kwotę </w:t>
      </w:r>
      <w:r w:rsidR="001930E7" w:rsidRPr="001930E7">
        <w:rPr>
          <w:rFonts w:ascii="Times New Roman" w:eastAsia="Calibri" w:hAnsi="Times New Roman" w:cs="Times New Roman"/>
          <w:b/>
          <w:bCs/>
        </w:rPr>
        <w:t>63.251</w:t>
      </w:r>
      <w:r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zł,</w:t>
      </w:r>
      <w:r w:rsidRPr="001930E7">
        <w:rPr>
          <w:rFonts w:ascii="Times New Roman" w:eastAsia="Calibri" w:hAnsi="Times New Roman" w:cs="Times New Roman"/>
        </w:rPr>
        <w:t xml:space="preserve"> to jest do kwoty                    </w:t>
      </w:r>
      <w:r w:rsidRPr="001930E7">
        <w:rPr>
          <w:rFonts w:ascii="Times New Roman" w:eastAsia="Calibri" w:hAnsi="Times New Roman" w:cs="Times New Roman"/>
          <w:b/>
        </w:rPr>
        <w:t>46.</w:t>
      </w:r>
      <w:r w:rsidR="001930E7" w:rsidRPr="001930E7">
        <w:rPr>
          <w:rFonts w:ascii="Times New Roman" w:eastAsia="Calibri" w:hAnsi="Times New Roman" w:cs="Times New Roman"/>
          <w:b/>
        </w:rPr>
        <w:t>400.808,88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  <w:r w:rsidRPr="001930E7">
        <w:rPr>
          <w:rFonts w:ascii="Times New Roman" w:eastAsia="Calibri" w:hAnsi="Times New Roman" w:cs="Times New Roman"/>
        </w:rPr>
        <w:br/>
      </w:r>
      <w:r w:rsidRPr="00C15F21">
        <w:rPr>
          <w:rFonts w:ascii="Times New Roman" w:eastAsia="Calibri" w:hAnsi="Times New Roman" w:cs="Times New Roman"/>
        </w:rPr>
        <w:t>zgodnie z załącznikiem nr 2.</w:t>
      </w:r>
    </w:p>
    <w:p w14:paraId="592E2970" w14:textId="77777777" w:rsidR="00C53B4C" w:rsidRPr="00C15F21" w:rsidRDefault="00C53B4C" w:rsidP="00C5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F21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5AF88CFF" w14:textId="77777777" w:rsidR="00C53B4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C45EE47" w14:textId="77777777" w:rsidR="00C53B4C" w:rsidRPr="007F0EEC" w:rsidRDefault="00C53B4C" w:rsidP="00C5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>
        <w:rPr>
          <w:rFonts w:ascii="Times New Roman" w:eastAsia="Calibri" w:hAnsi="Times New Roman"/>
        </w:rPr>
        <w:t>4.</w:t>
      </w:r>
    </w:p>
    <w:p w14:paraId="71D2D2E3" w14:textId="77777777" w:rsidR="00C53B4C" w:rsidRPr="00C24FD8" w:rsidRDefault="00C53B4C" w:rsidP="00C53B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1380A" w14:textId="77777777" w:rsidR="00C53B4C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3FFAEED" w14:textId="77777777" w:rsidR="00C53B4C" w:rsidRPr="00C24FD8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4B7D9C86" w14:textId="16B500A6" w:rsidR="00151DC1" w:rsidRDefault="00151DC1"/>
    <w:p w14:paraId="38E6A1A5" w14:textId="02D3F968" w:rsidR="001930E7" w:rsidRDefault="001930E7"/>
    <w:p w14:paraId="1913C2AE" w14:textId="26205406" w:rsidR="001930E7" w:rsidRDefault="001930E7"/>
    <w:p w14:paraId="4144273F" w14:textId="6EA27726" w:rsidR="001930E7" w:rsidRDefault="001930E7"/>
    <w:p w14:paraId="69C1CFC8" w14:textId="4B4D29E9" w:rsidR="001930E7" w:rsidRDefault="001930E7"/>
    <w:p w14:paraId="6A4DABF4" w14:textId="40CAA774" w:rsidR="001930E7" w:rsidRDefault="001930E7"/>
    <w:p w14:paraId="3986D1A0" w14:textId="0424C1B8" w:rsidR="001930E7" w:rsidRDefault="001930E7"/>
    <w:p w14:paraId="7E7881BD" w14:textId="77777777" w:rsidR="001930E7" w:rsidRDefault="001930E7">
      <w:pPr>
        <w:rPr>
          <w:rFonts w:ascii="Times New Roman" w:hAnsi="Times New Roman" w:cs="Times New Roman"/>
        </w:rPr>
        <w:sectPr w:rsidR="001930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A6ABF" w14:textId="24312045" w:rsidR="001930E7" w:rsidRPr="00C15F21" w:rsidRDefault="001930E7" w:rsidP="001930E7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>Załącznik nr 1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27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1128541D" w14:textId="703F24DC" w:rsidR="001930E7" w:rsidRDefault="001930E7">
      <w:pPr>
        <w:rPr>
          <w:rFonts w:ascii="Times New Roman" w:hAnsi="Times New Roman" w:cs="Times New Roman"/>
        </w:rPr>
      </w:pPr>
    </w:p>
    <w:p w14:paraId="4175FF29" w14:textId="66CAAFD1" w:rsidR="001930E7" w:rsidRDefault="001930E7">
      <w:pPr>
        <w:rPr>
          <w:rFonts w:ascii="Times New Roman" w:hAnsi="Times New Roman" w:cs="Times New Roman"/>
        </w:rPr>
      </w:pPr>
    </w:p>
    <w:p w14:paraId="774F18ED" w14:textId="77777777" w:rsidR="001930E7" w:rsidRPr="00032376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4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631"/>
        <w:gridCol w:w="3320"/>
        <w:gridCol w:w="3557"/>
        <w:gridCol w:w="1559"/>
        <w:gridCol w:w="1417"/>
        <w:gridCol w:w="1418"/>
        <w:gridCol w:w="1429"/>
      </w:tblGrid>
      <w:tr w:rsidR="00895578" w:rsidRPr="00370913" w14:paraId="676CB26B" w14:textId="77777777" w:rsidTr="00370913">
        <w:trPr>
          <w:trHeight w:val="5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FDB4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BB7C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3666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C34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DEB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4E53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AE4E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AC3F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95578" w:rsidRPr="00370913" w14:paraId="47853F59" w14:textId="77777777" w:rsidTr="00895578">
        <w:trPr>
          <w:trHeight w:val="23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A24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CE8C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8648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658D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CA8F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9EFF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8EAD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6E38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95578" w:rsidRPr="00895578" w14:paraId="5DFDDA7C" w14:textId="77777777" w:rsidTr="00895578">
        <w:trPr>
          <w:trHeight w:val="278"/>
          <w:jc w:val="center"/>
        </w:trPr>
        <w:tc>
          <w:tcPr>
            <w:tcW w:w="1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0D7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95578" w:rsidRPr="00370913" w14:paraId="440299B1" w14:textId="77777777" w:rsidTr="0089557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A6B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2C0C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B993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7ED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7BC0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1 759 964,97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479F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748E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63 251,00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449B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1 823 215,97</w:t>
            </w:r>
          </w:p>
        </w:tc>
      </w:tr>
      <w:tr w:rsidR="00895578" w:rsidRPr="00370913" w14:paraId="5E1F6879" w14:textId="77777777" w:rsidTr="00370913">
        <w:trPr>
          <w:trHeight w:val="44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FBA9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4C80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96A1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E62D" w14:textId="77777777" w:rsidR="00370913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</w:t>
            </w:r>
          </w:p>
          <w:p w14:paraId="5F5766F1" w14:textId="09000B23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1E31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1432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863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29AB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95578" w:rsidRPr="00370913" w14:paraId="20EE332C" w14:textId="77777777" w:rsidTr="0089557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E49D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4223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1029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A765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B7DD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81E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AAD1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3 251,00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0D75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</w:tr>
      <w:tr w:rsidR="00895578" w:rsidRPr="00370913" w14:paraId="0CCAD3A0" w14:textId="77777777" w:rsidTr="00370913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E796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6612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8EB1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4B6B" w14:textId="77777777" w:rsidR="00370913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65D0E115" w14:textId="6706297B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D91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27DD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2154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5767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95578" w:rsidRPr="00370913" w14:paraId="05127EBC" w14:textId="77777777" w:rsidTr="00895578">
        <w:trPr>
          <w:trHeight w:val="29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665B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AAF8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B3DF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72AA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B8F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3046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B9C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3 251,00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0B04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61 471,00</w:t>
            </w:r>
          </w:p>
        </w:tc>
      </w:tr>
      <w:tr w:rsidR="00895578" w:rsidRPr="00370913" w14:paraId="30FC4237" w14:textId="77777777" w:rsidTr="00895578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A373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529D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10B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722E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3AE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BB36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D3CB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F00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</w:tr>
      <w:tr w:rsidR="00895578" w:rsidRPr="00370913" w14:paraId="497BB4A4" w14:textId="77777777" w:rsidTr="00370913">
        <w:trPr>
          <w:trHeight w:val="38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139E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73DC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8222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4388" w14:textId="77777777" w:rsidR="00370913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5DF02991" w14:textId="25C42BC1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89FF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F22C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6977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A7C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95578" w:rsidRPr="00370913" w14:paraId="448EE197" w14:textId="77777777" w:rsidTr="00370913">
        <w:trPr>
          <w:trHeight w:val="49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E3A0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481E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7C52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0BF7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C2B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EB5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D13A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847F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</w:tr>
      <w:tr w:rsidR="00895578" w:rsidRPr="00370913" w14:paraId="072D9400" w14:textId="77777777" w:rsidTr="00895578">
        <w:trPr>
          <w:trHeight w:val="278"/>
          <w:jc w:val="center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71357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3D37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48E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45 725 875,09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FBFE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27F2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63 251,00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659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45 789 126,09</w:t>
            </w:r>
          </w:p>
        </w:tc>
      </w:tr>
      <w:tr w:rsidR="00895578" w:rsidRPr="00370913" w14:paraId="67FDCD56" w14:textId="77777777" w:rsidTr="00370913">
        <w:trPr>
          <w:trHeight w:val="411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6950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7937" w14:textId="77777777" w:rsidR="00370913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</w:t>
            </w:r>
          </w:p>
          <w:p w14:paraId="043C0D70" w14:textId="375EAFFE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406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8A88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5874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13D5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895578" w:rsidRPr="00895578" w14:paraId="3F80F084" w14:textId="77777777" w:rsidTr="00895578">
        <w:trPr>
          <w:trHeight w:val="278"/>
          <w:jc w:val="center"/>
        </w:trPr>
        <w:tc>
          <w:tcPr>
            <w:tcW w:w="1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38DB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95578" w:rsidRPr="00370913" w14:paraId="0523B628" w14:textId="77777777" w:rsidTr="00895578">
        <w:trPr>
          <w:trHeight w:val="278"/>
          <w:jc w:val="center"/>
        </w:trPr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97D251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498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097F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13 270 497,24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1DFD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260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164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13 270 497,24</w:t>
            </w:r>
          </w:p>
        </w:tc>
      </w:tr>
      <w:tr w:rsidR="00895578" w:rsidRPr="00370913" w14:paraId="7AD2DCA3" w14:textId="77777777" w:rsidTr="00370913">
        <w:trPr>
          <w:trHeight w:val="385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C285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AF54" w14:textId="77777777" w:rsidR="00370913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</w:t>
            </w:r>
          </w:p>
          <w:p w14:paraId="65A645AD" w14:textId="7C4119EE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E420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7724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7FEA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F3B2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895578" w:rsidRPr="00370913" w14:paraId="1FC968FE" w14:textId="77777777" w:rsidTr="00895578">
        <w:trPr>
          <w:trHeight w:val="278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456A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B21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58 996 372,33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5013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EC8C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63 251,00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C9B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59 059 623,33</w:t>
            </w:r>
          </w:p>
        </w:tc>
      </w:tr>
      <w:tr w:rsidR="00895578" w:rsidRPr="00370913" w14:paraId="576F3F9A" w14:textId="77777777" w:rsidTr="00370913">
        <w:trPr>
          <w:trHeight w:val="368"/>
          <w:jc w:val="center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944B" w14:textId="77777777" w:rsidR="00895578" w:rsidRPr="00895578" w:rsidRDefault="00895578" w:rsidP="0089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C7AE" w14:textId="77777777" w:rsidR="00895578" w:rsidRPr="00895578" w:rsidRDefault="00895578" w:rsidP="0089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2E29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AD77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8E84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2117" w14:textId="77777777" w:rsidR="00895578" w:rsidRPr="00895578" w:rsidRDefault="00895578" w:rsidP="0089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3A71005" w14:textId="00CD21E4" w:rsidR="001930E7" w:rsidRDefault="001930E7">
      <w:pPr>
        <w:rPr>
          <w:rFonts w:ascii="Times New Roman" w:hAnsi="Times New Roman" w:cs="Times New Roman"/>
        </w:rPr>
      </w:pPr>
    </w:p>
    <w:p w14:paraId="5899C9C5" w14:textId="77777777" w:rsidR="00370913" w:rsidRDefault="00370913">
      <w:pPr>
        <w:rPr>
          <w:rFonts w:ascii="Times New Roman" w:hAnsi="Times New Roman" w:cs="Times New Roman"/>
        </w:rPr>
      </w:pPr>
    </w:p>
    <w:p w14:paraId="46FC3865" w14:textId="550C5B46" w:rsidR="001930E7" w:rsidRDefault="001930E7">
      <w:pPr>
        <w:rPr>
          <w:rFonts w:ascii="Times New Roman" w:hAnsi="Times New Roman" w:cs="Times New Roman"/>
        </w:rPr>
      </w:pPr>
    </w:p>
    <w:p w14:paraId="35248DD1" w14:textId="6EF3C0F0" w:rsidR="001930E7" w:rsidRPr="00C15F21" w:rsidRDefault="001930E7" w:rsidP="001930E7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27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56166B70" w14:textId="0EA9576E" w:rsidR="001930E7" w:rsidRDefault="001930E7">
      <w:pPr>
        <w:rPr>
          <w:rFonts w:ascii="Times New Roman" w:hAnsi="Times New Roman" w:cs="Times New Roman"/>
        </w:rPr>
      </w:pPr>
    </w:p>
    <w:p w14:paraId="118BDFA5" w14:textId="3E0F77C3" w:rsidR="001930E7" w:rsidRDefault="001930E7">
      <w:pPr>
        <w:rPr>
          <w:rFonts w:ascii="Times New Roman" w:hAnsi="Times New Roman" w:cs="Times New Roman"/>
        </w:rPr>
      </w:pPr>
    </w:p>
    <w:p w14:paraId="23BC592C" w14:textId="559F7516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615BA2C9" w14:textId="1380D20A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37"/>
        <w:gridCol w:w="757"/>
        <w:gridCol w:w="920"/>
        <w:gridCol w:w="750"/>
        <w:gridCol w:w="757"/>
        <w:gridCol w:w="760"/>
        <w:gridCol w:w="754"/>
        <w:gridCol w:w="748"/>
        <w:gridCol w:w="756"/>
        <w:gridCol w:w="718"/>
        <w:gridCol w:w="655"/>
        <w:gridCol w:w="749"/>
        <w:gridCol w:w="869"/>
        <w:gridCol w:w="757"/>
        <w:gridCol w:w="775"/>
        <w:gridCol w:w="673"/>
        <w:gridCol w:w="698"/>
      </w:tblGrid>
      <w:tr w:rsidR="001134EE" w:rsidRPr="001134EE" w14:paraId="3AA8DD44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980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B03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E56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B68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D97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DA4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134EE" w:rsidRPr="001134EE" w14:paraId="01278D1E" w14:textId="77777777" w:rsidTr="001134EE">
        <w:trPr>
          <w:trHeight w:val="16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3CC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02D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EC9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627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8AA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5E2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88B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5F3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002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134EE" w:rsidRPr="001134EE" w14:paraId="386D6FB1" w14:textId="77777777" w:rsidTr="001134EE">
        <w:trPr>
          <w:trHeight w:val="16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61E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E3D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A87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A72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E0D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DDB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A89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7CA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146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B3F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0BC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092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86B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215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51B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838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5B1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606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134EE" w:rsidRPr="001134EE" w14:paraId="58C666EF" w14:textId="77777777" w:rsidTr="001134EE">
        <w:trPr>
          <w:trHeight w:val="837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A11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7CEB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187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5A6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4B3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20D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2B4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EAF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A05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C8F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292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C32B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335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9D7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CAE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958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350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523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288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134EE" w:rsidRPr="001134EE" w14:paraId="1735203E" w14:textId="77777777" w:rsidTr="001134EE">
        <w:trPr>
          <w:trHeight w:val="192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B8F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A2E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B3E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E7C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B4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37E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81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546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318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419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E16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FD3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137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E3A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D62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D5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472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F7D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D36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134EE" w:rsidRPr="001134EE" w14:paraId="1CBE49ED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B8F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091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83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DA5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FD5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F1B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3 873 632,97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5C9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3 873 632,97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D58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1 812 953,20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C9F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5FA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807 314,20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EA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9C8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2 060 679,77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663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4C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589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7AA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C0D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012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173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096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732E159A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C19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BC69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D9F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C00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C56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FFD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2D0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242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F33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849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2EC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82A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0BE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381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AE4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389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33E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009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E0D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C01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2E7ED41C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B57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C40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5D2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203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EA2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47F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63 251,00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7CE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E61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8B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F03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33C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DDB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62 051,00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848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211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0E0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FB0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298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396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910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F83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413C3CAB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FB4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D89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C28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1B7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8CE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96B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1D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2ED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1 814 153,20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223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FEA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808 514,20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3DB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32C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2 122 730,77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FD0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AB0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D95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D81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EE9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7AA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A0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8A5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5F6D9730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443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A30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958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94B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0D0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5EE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282 811,00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79B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4B5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AEC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2ED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7F9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AC39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05E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144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E6A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5BB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E97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DCC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D62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36F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3B8BE796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EBE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A82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B29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1D3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1F5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496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18B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115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5A8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711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51D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F19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D5B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BF9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1C8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7AD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11F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5A1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2B8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818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1CE3179A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486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41E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146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D44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3DE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908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664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A15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783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B7D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953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499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84F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DB4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952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A2C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527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575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F37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A31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63B70A03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209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5E0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624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C2D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AC0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DD3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213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DDD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D32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782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178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979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582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150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617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33C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4A9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4EB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889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DC97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367C0B87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F3E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A99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288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914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CFD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775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2C7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54E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F80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599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C3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0C4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238 325,00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D5A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6E4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B67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EC2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E7B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425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24E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BB0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73E13379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FEA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1B5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F44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85C9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228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327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CE0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298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CAC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161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6C1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9D7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131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DF1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EE2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8A5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FCC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00D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079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DAA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13A1858F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9E1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EEC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4B1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9D4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B5C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D52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095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5C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DBD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AF3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16D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117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432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BE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CA9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AEF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D32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88E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FA8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3F1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144EFBDC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87A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0CAB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EC8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491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AA1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F1F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DCA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0FB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FAF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85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54F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C0A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858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755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3FE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A04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1E2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E3B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4D8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2B8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0171CE3B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F47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9FB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46E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362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6A6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00E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71F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A31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701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E7D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FF1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D7B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6B5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CD5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E81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620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50B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D39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813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767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3FE372C4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669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127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240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05D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F96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62B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19A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324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AB1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23A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307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FFF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B6C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2EF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5DF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1C6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6F3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612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D68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B57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01DFC062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AF8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B91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C340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54A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565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7F8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87F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5A6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100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46E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85C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00E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B2A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798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EC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61C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793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104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99C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B43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32A865CD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22C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087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4B19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A26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E6B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FB3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226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DD0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4F0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C3F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CCE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26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077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A06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FF7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11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DE1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7BA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C66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411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0D557A08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3DE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2F0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AE8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890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ACA8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7E1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7EF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77F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F50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E80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915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465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56F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0A8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454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11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EC1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6A9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27C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062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6D01C43F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4E6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F34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C7A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012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1B3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F63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D73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A2D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D29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E04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A8D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02C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F28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C5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FEA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E65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CFD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AB3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52F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913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7FB36CB5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A51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351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606E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B6C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119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D6D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F1C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D45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6D1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EB5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5C7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7A4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CED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D30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04A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EC6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6AC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515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7D2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E3C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15C229EB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620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6D3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226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CFD0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19AE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0E1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499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5A7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EA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687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4EC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44C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CA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11D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25E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CD0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75E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174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E78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70B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44FC3A16" w14:textId="77777777" w:rsidTr="001134EE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DA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178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720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5F06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3E2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10E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F9F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F57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A38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69C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015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4A0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168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426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A7C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78F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CA9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8072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1AF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421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78E492C2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38E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F63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6E9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DA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3DA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3C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5E6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C92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6D7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FE7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EB3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3C6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0C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3F0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3F9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7A3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BC4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1A7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B1F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D28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3F63FF06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225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872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D721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D42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64E4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4E8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5B4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92E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439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EC9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36D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B5F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581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589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E0B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64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419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3E2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9D1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27F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66B71895" w14:textId="77777777" w:rsidTr="001134EE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650A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24FF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27E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680B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49A2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AB4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DF4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57A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E3F4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E3E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EFF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11D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E11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03B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BE4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7D1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9AC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849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1C1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C2D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2E0073A7" w14:textId="77777777" w:rsidTr="001134EE">
        <w:trPr>
          <w:trHeight w:val="165"/>
        </w:trPr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01D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7CA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13E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65 822 674,99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04F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46 337 557,88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AB4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29 231 727,05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9EA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8720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11 081 101,91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B1A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94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12 229 091,77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938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A92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B6C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E5C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19 485 117,11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D63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18 992 618,51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98D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D43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C5C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1134EE" w:rsidRPr="001134EE" w14:paraId="52953DC8" w14:textId="77777777" w:rsidTr="001134EE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8EC7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6293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8C0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AE3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BE11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414F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30D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8A5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E41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91A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EC0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FC9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3F9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6A2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2BA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36F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ED1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5E7E0DE6" w14:textId="77777777" w:rsidTr="001134EE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04DD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6FA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F33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63 251,00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82D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11C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FF2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D73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DEA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AB6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62 051,00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F50D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AAC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1AF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55A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615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B60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BEBB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D3A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134EE" w:rsidRPr="001134EE" w14:paraId="4713FF27" w14:textId="77777777" w:rsidTr="001134EE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09CC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9765" w14:textId="77777777" w:rsidR="001134EE" w:rsidRPr="001134EE" w:rsidRDefault="001134EE" w:rsidP="0011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F80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65 885 925,99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D607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46 400 808,88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9312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29 232 927,05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1326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6B1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11 082 301,91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A2AE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9A78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12 291 142,77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BC59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522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DE3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7AC3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19 485 117,11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46B5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18 992 618,51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6C9C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9B3A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D1E4" w14:textId="77777777" w:rsidR="001134EE" w:rsidRPr="001134EE" w:rsidRDefault="001134EE" w:rsidP="001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134E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0067504" w14:textId="22C3FAD0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79C7AA" w14:textId="01EDB741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9BDAB5" w14:textId="51221E08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F6D84D" w14:textId="28D4DD50" w:rsidR="001930E7" w:rsidRDefault="001930E7" w:rsidP="001134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764AB8" w14:textId="011D46E5" w:rsidR="001930E7" w:rsidRDefault="001930E7" w:rsidP="001134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56EB2" w14:textId="2BE482A6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AA4268" w14:textId="64B6C64B" w:rsidR="001930E7" w:rsidRPr="00C15F21" w:rsidRDefault="001930E7" w:rsidP="001930E7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27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7874F364" w14:textId="77777777" w:rsidR="001930E7" w:rsidRPr="00366A73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723DDE" w14:textId="52E21A37" w:rsidR="001930E7" w:rsidRDefault="001930E7">
      <w:pPr>
        <w:rPr>
          <w:rFonts w:ascii="Times New Roman" w:hAnsi="Times New Roman" w:cs="Times New Roman"/>
        </w:rPr>
      </w:pPr>
    </w:p>
    <w:p w14:paraId="47148A32" w14:textId="7A066E50" w:rsidR="001930E7" w:rsidRDefault="001930E7">
      <w:pPr>
        <w:rPr>
          <w:rFonts w:ascii="Times New Roman" w:hAnsi="Times New Roman" w:cs="Times New Roman"/>
        </w:rPr>
      </w:pPr>
    </w:p>
    <w:p w14:paraId="09F448EA" w14:textId="55E59DC2" w:rsidR="001930E7" w:rsidRDefault="001930E7" w:rsidP="001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64E1F071" w14:textId="4AD21E81" w:rsidR="005E6B08" w:rsidRDefault="005E6B08" w:rsidP="001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E91393" w14:textId="77777777" w:rsidR="005E6B08" w:rsidRDefault="005E6B08" w:rsidP="00193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4400"/>
        <w:gridCol w:w="2040"/>
        <w:gridCol w:w="2040"/>
        <w:gridCol w:w="2040"/>
      </w:tblGrid>
      <w:tr w:rsidR="005E6B08" w:rsidRPr="005E6B08" w14:paraId="218A05F0" w14:textId="77777777" w:rsidTr="005E6B08">
        <w:trPr>
          <w:trHeight w:val="27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EB14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224E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BB1E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2AE3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4120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295E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AC3A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E6B08" w:rsidRPr="005E6B08" w14:paraId="5CF70996" w14:textId="77777777" w:rsidTr="005E6B08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8BFF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9E3D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5384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C21F" w14:textId="77777777" w:rsidR="005E6B08" w:rsidRPr="005E6B08" w:rsidRDefault="005E6B08" w:rsidP="005E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10ED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694 767,80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42FE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DD85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754 767,80</w:t>
            </w:r>
          </w:p>
        </w:tc>
      </w:tr>
      <w:tr w:rsidR="005E6B08" w:rsidRPr="005E6B08" w14:paraId="0E27A501" w14:textId="77777777" w:rsidTr="005E6B08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AA45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C653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2CE6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7016" w14:textId="77777777" w:rsidR="005E6B08" w:rsidRPr="005E6B08" w:rsidRDefault="005E6B08" w:rsidP="005E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D17D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658D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B475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</w:tr>
      <w:tr w:rsidR="005E6B08" w:rsidRPr="005E6B08" w14:paraId="27854DBC" w14:textId="77777777" w:rsidTr="005E6B0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C931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2E9F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7117" w14:textId="77777777" w:rsidR="005E6B08" w:rsidRPr="005E6B08" w:rsidRDefault="005E6B08" w:rsidP="005E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4556" w14:textId="77777777" w:rsidR="005E6B08" w:rsidRPr="005E6B08" w:rsidRDefault="005E6B08" w:rsidP="005E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E71B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E21C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03D9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</w:tr>
      <w:tr w:rsidR="005E6B08" w:rsidRPr="005E6B08" w14:paraId="6055C7FA" w14:textId="77777777" w:rsidTr="005E6B08">
        <w:trPr>
          <w:trHeight w:val="274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FE16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7532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11 341 309,73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EBE3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2C84" w14:textId="77777777" w:rsidR="005E6B08" w:rsidRPr="005E6B08" w:rsidRDefault="005E6B08" w:rsidP="005E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E6B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11 401 309,73</w:t>
            </w:r>
          </w:p>
        </w:tc>
      </w:tr>
    </w:tbl>
    <w:p w14:paraId="63C2DE35" w14:textId="45D38DDE" w:rsidR="001930E7" w:rsidRDefault="001930E7">
      <w:pPr>
        <w:rPr>
          <w:rFonts w:ascii="Times New Roman" w:hAnsi="Times New Roman" w:cs="Times New Roman"/>
        </w:rPr>
      </w:pPr>
    </w:p>
    <w:p w14:paraId="5FF645BA" w14:textId="05DDE6BC" w:rsidR="001930E7" w:rsidRDefault="001930E7">
      <w:pPr>
        <w:rPr>
          <w:rFonts w:ascii="Times New Roman" w:hAnsi="Times New Roman" w:cs="Times New Roman"/>
        </w:rPr>
      </w:pPr>
    </w:p>
    <w:p w14:paraId="2CE97EEF" w14:textId="14B758FD" w:rsidR="001930E7" w:rsidRDefault="001930E7">
      <w:pPr>
        <w:rPr>
          <w:rFonts w:ascii="Times New Roman" w:hAnsi="Times New Roman" w:cs="Times New Roman"/>
        </w:rPr>
      </w:pPr>
    </w:p>
    <w:p w14:paraId="58DDA44C" w14:textId="49F4CEE7" w:rsidR="001930E7" w:rsidRDefault="001930E7">
      <w:pPr>
        <w:rPr>
          <w:rFonts w:ascii="Times New Roman" w:hAnsi="Times New Roman" w:cs="Times New Roman"/>
        </w:rPr>
      </w:pPr>
    </w:p>
    <w:p w14:paraId="4FB23ED8" w14:textId="0421D6E3" w:rsidR="001930E7" w:rsidRDefault="001930E7">
      <w:pPr>
        <w:rPr>
          <w:rFonts w:ascii="Times New Roman" w:hAnsi="Times New Roman" w:cs="Times New Roman"/>
        </w:rPr>
      </w:pPr>
    </w:p>
    <w:p w14:paraId="213D83F4" w14:textId="4FFBF80A" w:rsidR="001930E7" w:rsidRDefault="001930E7">
      <w:pPr>
        <w:rPr>
          <w:rFonts w:ascii="Times New Roman" w:hAnsi="Times New Roman" w:cs="Times New Roman"/>
        </w:rPr>
      </w:pPr>
    </w:p>
    <w:p w14:paraId="10676DA7" w14:textId="6AE66739" w:rsidR="001930E7" w:rsidRDefault="001930E7">
      <w:pPr>
        <w:rPr>
          <w:rFonts w:ascii="Times New Roman" w:hAnsi="Times New Roman" w:cs="Times New Roman"/>
        </w:rPr>
      </w:pPr>
    </w:p>
    <w:p w14:paraId="2412E175" w14:textId="036000C7" w:rsidR="001930E7" w:rsidRDefault="001930E7">
      <w:pPr>
        <w:rPr>
          <w:rFonts w:ascii="Times New Roman" w:hAnsi="Times New Roman" w:cs="Times New Roman"/>
        </w:rPr>
      </w:pPr>
    </w:p>
    <w:p w14:paraId="150A7969" w14:textId="4DE05D94" w:rsidR="001930E7" w:rsidRDefault="001930E7">
      <w:pPr>
        <w:rPr>
          <w:rFonts w:ascii="Times New Roman" w:hAnsi="Times New Roman" w:cs="Times New Roman"/>
        </w:rPr>
      </w:pPr>
    </w:p>
    <w:p w14:paraId="3372C597" w14:textId="55130EFE" w:rsidR="001930E7" w:rsidRDefault="001930E7">
      <w:pPr>
        <w:rPr>
          <w:rFonts w:ascii="Times New Roman" w:hAnsi="Times New Roman" w:cs="Times New Roman"/>
        </w:rPr>
      </w:pPr>
    </w:p>
    <w:p w14:paraId="0DD88493" w14:textId="4662B639" w:rsidR="001930E7" w:rsidRDefault="001930E7">
      <w:pPr>
        <w:rPr>
          <w:rFonts w:ascii="Times New Roman" w:hAnsi="Times New Roman" w:cs="Times New Roman"/>
        </w:rPr>
      </w:pPr>
    </w:p>
    <w:p w14:paraId="53F572BC" w14:textId="0A3F81D3" w:rsidR="001930E7" w:rsidRDefault="001930E7">
      <w:pPr>
        <w:rPr>
          <w:rFonts w:ascii="Times New Roman" w:hAnsi="Times New Roman" w:cs="Times New Roman"/>
        </w:rPr>
      </w:pPr>
    </w:p>
    <w:p w14:paraId="39740D8D" w14:textId="49802754" w:rsidR="001930E7" w:rsidRPr="00C15F21" w:rsidRDefault="001930E7" w:rsidP="001930E7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27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416421DE" w14:textId="54719044" w:rsidR="001930E7" w:rsidRDefault="001930E7">
      <w:pPr>
        <w:rPr>
          <w:rFonts w:ascii="Times New Roman" w:hAnsi="Times New Roman" w:cs="Times New Roman"/>
        </w:rPr>
      </w:pPr>
    </w:p>
    <w:p w14:paraId="23B856DF" w14:textId="71E97E81" w:rsidR="001930E7" w:rsidRDefault="001930E7">
      <w:pPr>
        <w:rPr>
          <w:rFonts w:ascii="Times New Roman" w:hAnsi="Times New Roman" w:cs="Times New Roman"/>
        </w:rPr>
      </w:pPr>
    </w:p>
    <w:p w14:paraId="6BB5966C" w14:textId="77777777" w:rsidR="00CD4A4E" w:rsidRDefault="00CD4A4E" w:rsidP="001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EFF7" w14:textId="128DF9D2" w:rsidR="001930E7" w:rsidRDefault="001930E7" w:rsidP="001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31A30841" w14:textId="56806693" w:rsidR="001930E7" w:rsidRDefault="001930E7">
      <w:pPr>
        <w:rPr>
          <w:rFonts w:ascii="Times New Roman" w:hAnsi="Times New Roman" w:cs="Times New Roman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0"/>
        <w:gridCol w:w="610"/>
        <w:gridCol w:w="4400"/>
        <w:gridCol w:w="2040"/>
        <w:gridCol w:w="1020"/>
        <w:gridCol w:w="1020"/>
        <w:gridCol w:w="1030"/>
        <w:gridCol w:w="1030"/>
      </w:tblGrid>
      <w:tr w:rsidR="00CD4A4E" w:rsidRPr="00CD4A4E" w14:paraId="6AAF92C3" w14:textId="77777777" w:rsidTr="00CD4A4E">
        <w:trPr>
          <w:trHeight w:val="259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6DDF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DDEE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A5BD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18EE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3110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FB0A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B2BB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D4A4E" w:rsidRPr="00CD4A4E" w14:paraId="28CD6591" w14:textId="77777777" w:rsidTr="00CD4A4E">
        <w:trPr>
          <w:trHeight w:val="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314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A38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4DF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4780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FF9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F52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ACB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498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390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4B5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2D6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88D6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A4E" w:rsidRPr="00CD4A4E" w14:paraId="7FEF734B" w14:textId="77777777" w:rsidTr="00CD4A4E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2DD6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537F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E010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B71A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2DC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694 767,80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A9D9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C147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754 767,80</w:t>
            </w:r>
          </w:p>
        </w:tc>
      </w:tr>
      <w:tr w:rsidR="00CD4A4E" w:rsidRPr="00CD4A4E" w14:paraId="73173099" w14:textId="77777777" w:rsidTr="00CD4A4E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EE6C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678D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362F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7820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2F4E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858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7CF8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</w:tr>
      <w:tr w:rsidR="00CD4A4E" w:rsidRPr="00CD4A4E" w14:paraId="347551E5" w14:textId="77777777" w:rsidTr="00CD4A4E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D1C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DB02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B6B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1A7B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CCE2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627 200,00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B8AC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58 800,00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454D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686 000,00</w:t>
            </w:r>
          </w:p>
        </w:tc>
      </w:tr>
      <w:tr w:rsidR="00CD4A4E" w:rsidRPr="00CD4A4E" w14:paraId="79AE6D72" w14:textId="77777777" w:rsidTr="00CD4A4E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9D81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1323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052D" w14:textId="77777777" w:rsidR="00CD4A4E" w:rsidRPr="00CD4A4E" w:rsidRDefault="00CD4A4E" w:rsidP="00C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528F" w14:textId="77777777" w:rsidR="00CD4A4E" w:rsidRPr="00CD4A4E" w:rsidRDefault="00CD4A4E" w:rsidP="00C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0F2B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A895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2C4D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4 200,00</w:t>
            </w:r>
          </w:p>
        </w:tc>
      </w:tr>
      <w:tr w:rsidR="00CD4A4E" w:rsidRPr="00CD4A4E" w14:paraId="04282131" w14:textId="77777777" w:rsidTr="00CD4A4E">
        <w:trPr>
          <w:trHeight w:val="274"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A8C6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7F3C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11 341 309,73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E953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0EC3" w14:textId="77777777" w:rsidR="00CD4A4E" w:rsidRPr="00CD4A4E" w:rsidRDefault="00CD4A4E" w:rsidP="00CD4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CD4A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11 401 309,73</w:t>
            </w:r>
          </w:p>
        </w:tc>
      </w:tr>
    </w:tbl>
    <w:p w14:paraId="16EC01C0" w14:textId="770BEF40" w:rsidR="001930E7" w:rsidRDefault="001930E7">
      <w:pPr>
        <w:rPr>
          <w:rFonts w:ascii="Times New Roman" w:hAnsi="Times New Roman" w:cs="Times New Roman"/>
        </w:rPr>
      </w:pPr>
    </w:p>
    <w:p w14:paraId="1FE6558D" w14:textId="626CB9E5" w:rsidR="001930E7" w:rsidRDefault="001930E7">
      <w:pPr>
        <w:rPr>
          <w:rFonts w:ascii="Times New Roman" w:hAnsi="Times New Roman" w:cs="Times New Roman"/>
        </w:rPr>
      </w:pPr>
    </w:p>
    <w:p w14:paraId="00245E76" w14:textId="0E48874C" w:rsidR="001930E7" w:rsidRDefault="001930E7">
      <w:pPr>
        <w:rPr>
          <w:rFonts w:ascii="Times New Roman" w:hAnsi="Times New Roman" w:cs="Times New Roman"/>
        </w:rPr>
      </w:pPr>
    </w:p>
    <w:p w14:paraId="0F7B2B75" w14:textId="033ED5DF" w:rsidR="001930E7" w:rsidRDefault="001930E7">
      <w:pPr>
        <w:rPr>
          <w:rFonts w:ascii="Times New Roman" w:hAnsi="Times New Roman" w:cs="Times New Roman"/>
        </w:rPr>
      </w:pPr>
    </w:p>
    <w:p w14:paraId="1C9F71AF" w14:textId="2BD90FEA" w:rsidR="001930E7" w:rsidRDefault="001930E7">
      <w:pPr>
        <w:rPr>
          <w:rFonts w:ascii="Times New Roman" w:hAnsi="Times New Roman" w:cs="Times New Roman"/>
        </w:rPr>
      </w:pPr>
    </w:p>
    <w:p w14:paraId="41444FA6" w14:textId="74B06802" w:rsidR="001930E7" w:rsidRDefault="001930E7">
      <w:pPr>
        <w:rPr>
          <w:rFonts w:ascii="Times New Roman" w:hAnsi="Times New Roman" w:cs="Times New Roman"/>
        </w:rPr>
      </w:pPr>
    </w:p>
    <w:p w14:paraId="2E930F03" w14:textId="5AB3AA59" w:rsidR="001930E7" w:rsidRDefault="001930E7">
      <w:pPr>
        <w:rPr>
          <w:rFonts w:ascii="Times New Roman" w:hAnsi="Times New Roman" w:cs="Times New Roman"/>
        </w:rPr>
      </w:pPr>
    </w:p>
    <w:p w14:paraId="399B0461" w14:textId="0B03D43C" w:rsidR="001930E7" w:rsidRDefault="001930E7">
      <w:pPr>
        <w:rPr>
          <w:rFonts w:ascii="Times New Roman" w:hAnsi="Times New Roman" w:cs="Times New Roman"/>
        </w:rPr>
      </w:pPr>
    </w:p>
    <w:p w14:paraId="2CF1B0DA" w14:textId="4F1A77BB" w:rsidR="001930E7" w:rsidRDefault="001930E7">
      <w:pPr>
        <w:rPr>
          <w:rFonts w:ascii="Times New Roman" w:hAnsi="Times New Roman" w:cs="Times New Roman"/>
        </w:rPr>
      </w:pPr>
    </w:p>
    <w:p w14:paraId="45702749" w14:textId="7A9FFA00" w:rsidR="001930E7" w:rsidRDefault="001930E7">
      <w:pPr>
        <w:rPr>
          <w:rFonts w:ascii="Times New Roman" w:hAnsi="Times New Roman" w:cs="Times New Roman"/>
        </w:rPr>
      </w:pPr>
    </w:p>
    <w:p w14:paraId="6646D413" w14:textId="4642C354" w:rsidR="001930E7" w:rsidRDefault="001930E7">
      <w:pPr>
        <w:rPr>
          <w:rFonts w:ascii="Times New Roman" w:hAnsi="Times New Roman" w:cs="Times New Roman"/>
        </w:rPr>
      </w:pPr>
    </w:p>
    <w:p w14:paraId="0A4C52F9" w14:textId="2D17CBB0" w:rsidR="001930E7" w:rsidRDefault="001930E7">
      <w:pPr>
        <w:rPr>
          <w:rFonts w:ascii="Times New Roman" w:hAnsi="Times New Roman" w:cs="Times New Roman"/>
        </w:rPr>
      </w:pPr>
    </w:p>
    <w:p w14:paraId="57510476" w14:textId="37B058C3" w:rsidR="004B7400" w:rsidRDefault="004B7400">
      <w:pPr>
        <w:rPr>
          <w:rFonts w:ascii="Times New Roman" w:hAnsi="Times New Roman" w:cs="Times New Roman"/>
        </w:rPr>
        <w:sectPr w:rsidR="004B7400" w:rsidSect="001930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A24FCC8" w14:textId="6DC201E0" w:rsidR="001930E7" w:rsidRPr="00C15F21" w:rsidRDefault="001930E7" w:rsidP="001930E7">
      <w:pPr>
        <w:framePr w:w="4503" w:h="516" w:hSpace="141" w:wrap="auto" w:vAnchor="text" w:hAnchor="page" w:x="6523" w:y="-84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27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lipca 2022 r. w sprawie wprowadzenia zmian do uchwały budżetowej na 2022 rok</w:t>
      </w:r>
    </w:p>
    <w:p w14:paraId="0C807940" w14:textId="45B01951" w:rsidR="004B7400" w:rsidRDefault="004B7400" w:rsidP="001526D5">
      <w:pPr>
        <w:spacing w:after="0" w:line="240" w:lineRule="auto"/>
        <w:rPr>
          <w:rFonts w:ascii="Times New Roman" w:hAnsi="Times New Roman" w:cs="Times New Roman"/>
        </w:rPr>
      </w:pPr>
    </w:p>
    <w:p w14:paraId="0FC80169" w14:textId="77777777" w:rsidR="009E4B4C" w:rsidRDefault="009E4B4C" w:rsidP="001526D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B83B88" w14:textId="77777777" w:rsidR="004B7400" w:rsidRPr="007145F2" w:rsidRDefault="004B7400" w:rsidP="004B74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1D09B7C" w14:textId="49B954F8" w:rsidR="004B7400" w:rsidRDefault="004B7400" w:rsidP="004B7400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992"/>
        <w:gridCol w:w="1276"/>
      </w:tblGrid>
      <w:tr w:rsidR="001526D5" w:rsidRPr="00D25161" w14:paraId="15615472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C8DD3E4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806A0E0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56A36B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C80507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B75D07D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CBF0F3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E77431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1526D5" w:rsidRPr="00D25161" w14:paraId="76707F54" w14:textId="77777777" w:rsidTr="00601B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F14852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704064" w14:textId="1FE0DF04" w:rsidR="001526D5" w:rsidRPr="00D2516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313 547,01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3048F" w14:textId="3B8F03FB" w:rsidR="001526D5" w:rsidRPr="00D25161" w:rsidRDefault="009E4B4C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2BFAF" w14:textId="029F16D7" w:rsidR="001526D5" w:rsidRPr="00D25161" w:rsidRDefault="009E4B4C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316 798,01</w:t>
            </w:r>
          </w:p>
        </w:tc>
      </w:tr>
      <w:tr w:rsidR="001526D5" w:rsidRPr="00D642C1" w14:paraId="1DCC3F30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A2CA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012B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C83AC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14280B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0D735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CE258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3EDC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1526D5" w:rsidRPr="00D642C1" w14:paraId="7E5F105F" w14:textId="77777777" w:rsidTr="00601B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CFEE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BFD8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87E7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378DE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0AF38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ED7A0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2FEA0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1526D5" w:rsidRPr="00D25161" w14:paraId="4EEAD50B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AF5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F58F4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45B36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06E6" w14:textId="77777777" w:rsidR="001526D5" w:rsidRPr="00D25161" w:rsidRDefault="001526D5" w:rsidP="0060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8F20" w14:textId="77777777" w:rsidR="001526D5" w:rsidRPr="00D25161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CBC48" w14:textId="77777777" w:rsidR="001526D5" w:rsidRPr="00F53C5C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FE116" w14:textId="77777777" w:rsidR="001526D5" w:rsidRPr="00F53C5C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4 386,01</w:t>
            </w:r>
          </w:p>
        </w:tc>
      </w:tr>
      <w:tr w:rsidR="001526D5" w:rsidRPr="00D642C1" w14:paraId="66BB49C8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EED9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CB3B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6C73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E065B3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A497D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2027F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6A3EB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1526D5" w:rsidRPr="00D642C1" w14:paraId="33259824" w14:textId="77777777" w:rsidTr="00601B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6E93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CCFA" w14:textId="77777777" w:rsidR="001526D5" w:rsidRPr="00D642C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68E9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9A789" w14:textId="77777777" w:rsidR="001526D5" w:rsidRPr="00D642C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CF408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B8C4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EF338" w14:textId="77777777" w:rsidR="001526D5" w:rsidRPr="00D642C1" w:rsidRDefault="001526D5" w:rsidP="00601B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1526D5" w:rsidRPr="00D25161" w14:paraId="59CA2134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07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5781C" w14:textId="77777777" w:rsidR="001526D5" w:rsidRPr="00D25161" w:rsidRDefault="001526D5" w:rsidP="00601B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D0D1" w14:textId="77777777" w:rsidR="001526D5" w:rsidRPr="00D25161" w:rsidRDefault="001526D5" w:rsidP="00601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CB80" w14:textId="77777777" w:rsidR="001526D5" w:rsidRPr="00D25161" w:rsidRDefault="001526D5" w:rsidP="0060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C4B7" w14:textId="77777777" w:rsidR="001526D5" w:rsidRPr="00D25161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8ACD" w14:textId="77777777" w:rsidR="001526D5" w:rsidRPr="00D272D6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D102" w14:textId="77777777" w:rsidR="001526D5" w:rsidRPr="00D272D6" w:rsidRDefault="001526D5" w:rsidP="00601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7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26 350,00</w:t>
            </w:r>
          </w:p>
        </w:tc>
      </w:tr>
      <w:tr w:rsidR="001526D5" w:rsidRPr="00D642C1" w14:paraId="6027823E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89BE3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1EB1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3543A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730C70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0F697" w14:textId="5B0C712F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A06D" w14:textId="0AAB5836" w:rsidR="001526D5" w:rsidRPr="009E4B4C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E4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73775" w14:textId="6C9B67A2" w:rsidR="001526D5" w:rsidRPr="00D642C1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286 062,00</w:t>
            </w:r>
          </w:p>
        </w:tc>
      </w:tr>
      <w:tr w:rsidR="001526D5" w:rsidRPr="00D642C1" w14:paraId="7D66A6A8" w14:textId="77777777" w:rsidTr="00601B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7AFC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F60D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4F20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A68E0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62294" w14:textId="075EEEB2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735E" w14:textId="43EA32CA" w:rsidR="001526D5" w:rsidRPr="009E4B4C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E4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B8A55" w14:textId="5205196D" w:rsidR="001526D5" w:rsidRPr="00D642C1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286 062,00</w:t>
            </w:r>
          </w:p>
        </w:tc>
      </w:tr>
      <w:tr w:rsidR="001526D5" w:rsidRPr="00D25161" w14:paraId="03189B06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BAE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AD9BDC5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1F633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CEE1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36B1A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845D" w14:textId="132278CA" w:rsidR="001526D5" w:rsidRPr="00D25161" w:rsidRDefault="00F4462E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3 251</w:t>
            </w:r>
            <w:r w:rsidR="00152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94F0" w14:textId="02A4F20F" w:rsidR="001526D5" w:rsidRPr="00D25161" w:rsidRDefault="00F4462E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61 471</w:t>
            </w:r>
            <w:r w:rsidR="00152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1526D5" w:rsidRPr="00D25161" w14:paraId="249DDBD3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F4DE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D1A0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C3F6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903A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6F56F" w14:textId="7EEEDE3A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809C" w14:textId="0CBB80E4" w:rsidR="001526D5" w:rsidRPr="00D25161" w:rsidRDefault="009E4B4C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BFFB" w14:textId="5E296F39" w:rsidR="001526D5" w:rsidRPr="00D25161" w:rsidRDefault="009E4B4C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224 591,00</w:t>
            </w:r>
          </w:p>
        </w:tc>
      </w:tr>
      <w:tr w:rsidR="001526D5" w:rsidRPr="00D25161" w14:paraId="2F457A51" w14:textId="77777777" w:rsidTr="00601B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E6BF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16F6" w14:textId="082505F0" w:rsidR="001526D5" w:rsidRPr="00D2516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313 547,01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0B296" w14:textId="5BEE4540" w:rsidR="001526D5" w:rsidRPr="00D25161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FE873" w14:textId="2112C33F" w:rsidR="001526D5" w:rsidRPr="00D25161" w:rsidRDefault="009E4B4C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316 798,01</w:t>
            </w:r>
          </w:p>
        </w:tc>
      </w:tr>
      <w:tr w:rsidR="001526D5" w:rsidRPr="00D642C1" w14:paraId="66B11B34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236B1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DFCC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5120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9B256B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7702F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78DA5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1D33A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1526D5" w:rsidRPr="00D642C1" w14:paraId="5DD382D6" w14:textId="77777777" w:rsidTr="00601B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81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83F3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C802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4E08D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74362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0EF5B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B26FD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4 386,01</w:t>
            </w:r>
          </w:p>
        </w:tc>
      </w:tr>
      <w:tr w:rsidR="001526D5" w:rsidRPr="00D25161" w14:paraId="753DA3C6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3E29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9106C61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ABC01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2218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C13F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4F26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46AA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</w:tr>
      <w:tr w:rsidR="001526D5" w:rsidRPr="00D25161" w14:paraId="4A8C590D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0CFB9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7EDE284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DAE2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16E6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C46B4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365D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78DC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</w:tr>
      <w:tr w:rsidR="001526D5" w:rsidRPr="00D25161" w14:paraId="7274A324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2C5B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04F505D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C730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809D" w14:textId="77777777" w:rsidR="001526D5" w:rsidRPr="005158CB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CA65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69D9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658E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</w:tr>
      <w:tr w:rsidR="001526D5" w:rsidRPr="00D25161" w14:paraId="0C74AB9C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A2DF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3AC3C86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AFBB" w14:textId="77777777" w:rsidR="001526D5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649C" w14:textId="77777777" w:rsidR="001526D5" w:rsidRPr="007F05B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A00B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AB00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F325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203,18</w:t>
            </w:r>
          </w:p>
        </w:tc>
      </w:tr>
      <w:tr w:rsidR="001526D5" w:rsidRPr="00D25161" w14:paraId="6B6AD3D2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8FD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F4063" w14:textId="77777777" w:rsidR="001526D5" w:rsidRPr="00D2516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6072E" w14:textId="77777777" w:rsidR="001526D5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5B28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F9A7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59B4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26A8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2 805,75</w:t>
            </w:r>
          </w:p>
        </w:tc>
      </w:tr>
      <w:tr w:rsidR="001526D5" w:rsidRPr="00D642C1" w14:paraId="15AF7E69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D027E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5887F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3932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C8EA76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78CA8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BD011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9D725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26 350,00</w:t>
            </w:r>
          </w:p>
        </w:tc>
      </w:tr>
      <w:tr w:rsidR="001526D5" w:rsidRPr="00D642C1" w14:paraId="159CC0C3" w14:textId="77777777" w:rsidTr="00601B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913F11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D1623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27F0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83F941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E0F00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24B6A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083D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17 436,42</w:t>
            </w:r>
          </w:p>
        </w:tc>
      </w:tr>
      <w:tr w:rsidR="001526D5" w:rsidRPr="00D0456B" w14:paraId="7982922C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9BBFF3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71F8F37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604D4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B3F64F" w14:textId="77777777" w:rsidR="001526D5" w:rsidRPr="00D0456B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FE81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C7CF2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220D6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636,10</w:t>
            </w:r>
          </w:p>
        </w:tc>
      </w:tr>
      <w:tr w:rsidR="001526D5" w:rsidRPr="00D0456B" w14:paraId="66CFC3A6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2E996C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3C08C65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6AF18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081299" w14:textId="77777777" w:rsidR="001526D5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E3A1E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87621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892AD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39,47</w:t>
            </w:r>
          </w:p>
        </w:tc>
      </w:tr>
      <w:tr w:rsidR="001526D5" w:rsidRPr="00D0456B" w14:paraId="3CE03229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91981D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B855E16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4BC2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A21C2F" w14:textId="77777777" w:rsidR="001526D5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FEE38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2CE90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B134C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3 159,82</w:t>
            </w:r>
          </w:p>
        </w:tc>
      </w:tr>
      <w:tr w:rsidR="001526D5" w:rsidRPr="00D0456B" w14:paraId="0011DD6A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F129EE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1E283E6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F2E2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74AA42" w14:textId="77777777" w:rsidR="001526D5" w:rsidRPr="00D0456B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47DDD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9 889,31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D89F5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273D0" w14:textId="77777777" w:rsidR="001526D5" w:rsidRPr="00D0456B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9 889,31</w:t>
            </w:r>
          </w:p>
        </w:tc>
      </w:tr>
      <w:tr w:rsidR="001526D5" w:rsidRPr="00D0456B" w14:paraId="19958E49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67DFBC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EF9ED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6DD46" w14:textId="77777777" w:rsidR="001526D5" w:rsidRPr="00D0456B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23C104" w14:textId="77777777" w:rsidR="001526D5" w:rsidRPr="00AD3710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7039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E1644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2D8E" w14:textId="77777777" w:rsidR="001526D5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3 711,72</w:t>
            </w:r>
          </w:p>
        </w:tc>
      </w:tr>
      <w:tr w:rsidR="001526D5" w:rsidRPr="00D642C1" w14:paraId="1F679B7A" w14:textId="77777777" w:rsidTr="00601B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803700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AC27B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CD77" w14:textId="77777777" w:rsidR="001526D5" w:rsidRPr="00D642C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E0D78" w14:textId="77777777" w:rsidR="001526D5" w:rsidRPr="00D642C1" w:rsidRDefault="001526D5" w:rsidP="001526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79A20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075D1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4DBF8" w14:textId="77777777" w:rsidR="001526D5" w:rsidRPr="00D642C1" w:rsidRDefault="001526D5" w:rsidP="001526D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6 942,58</w:t>
            </w:r>
          </w:p>
        </w:tc>
      </w:tr>
      <w:tr w:rsidR="001526D5" w:rsidRPr="00D25161" w14:paraId="3CACD69C" w14:textId="77777777" w:rsidTr="00601B0C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5DD3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5064EE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CF347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DA517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2F8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661A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BD67" w14:textId="77777777" w:rsidR="001526D5" w:rsidRPr="00D25161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5 942,58</w:t>
            </w:r>
          </w:p>
        </w:tc>
      </w:tr>
      <w:tr w:rsidR="001526D5" w:rsidRPr="00D25161" w14:paraId="1C419489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EF5E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8DB0A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7EC12" w14:textId="77777777" w:rsidR="001526D5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8356C" w14:textId="77777777" w:rsidR="001526D5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43A2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57B3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2A32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1 000,00</w:t>
            </w:r>
          </w:p>
        </w:tc>
      </w:tr>
      <w:tr w:rsidR="001526D5" w:rsidRPr="00026558" w14:paraId="4ABCA70D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137A" w14:textId="77777777" w:rsidR="001526D5" w:rsidRPr="00026558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402A3" w14:textId="77777777" w:rsidR="001526D5" w:rsidRPr="00026558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26D2" w14:textId="77777777" w:rsidR="001526D5" w:rsidRPr="00026558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06A8" w14:textId="77777777" w:rsidR="001526D5" w:rsidRPr="00026558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80FA1" w14:textId="77777777" w:rsidR="001526D5" w:rsidRPr="00026558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80F5" w14:textId="77777777" w:rsidR="001526D5" w:rsidRPr="00026558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1F61" w14:textId="77777777" w:rsidR="001526D5" w:rsidRPr="00026558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1 971,00</w:t>
            </w:r>
          </w:p>
        </w:tc>
      </w:tr>
      <w:tr w:rsidR="001526D5" w:rsidRPr="00D25161" w14:paraId="007BC261" w14:textId="77777777" w:rsidTr="00601B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D42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F1728" w14:textId="77777777" w:rsidR="001526D5" w:rsidRPr="00D25161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2CA1" w14:textId="77777777" w:rsidR="001526D5" w:rsidRDefault="001526D5" w:rsidP="001526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E0D4" w14:textId="77777777" w:rsidR="001526D5" w:rsidRPr="00D25161" w:rsidRDefault="001526D5" w:rsidP="0015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1CB4E" w14:textId="77777777" w:rsidR="001526D5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4235" w14:textId="77777777" w:rsidR="001526D5" w:rsidRPr="0048117F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C10C" w14:textId="77777777" w:rsidR="001526D5" w:rsidRPr="0048117F" w:rsidRDefault="001526D5" w:rsidP="00152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1 971,00</w:t>
            </w:r>
          </w:p>
        </w:tc>
      </w:tr>
      <w:tr w:rsidR="009E4B4C" w:rsidRPr="00D642C1" w14:paraId="199310EB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AEA0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3EA1E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97CDE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982B89" w14:textId="77777777" w:rsidR="009E4B4C" w:rsidRPr="00D642C1" w:rsidRDefault="009E4B4C" w:rsidP="009E4B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B0D45" w14:textId="2B0C6A0D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8FC7C" w14:textId="32B15E89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E4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B1AE1" w14:textId="5984895E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286 062,00</w:t>
            </w:r>
          </w:p>
        </w:tc>
      </w:tr>
      <w:tr w:rsidR="009E4B4C" w:rsidRPr="00D642C1" w14:paraId="2990ACAB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BF6B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409E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B195" w14:textId="77777777" w:rsidR="009E4B4C" w:rsidRPr="00D642C1" w:rsidRDefault="009E4B4C" w:rsidP="009E4B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08635" w14:textId="77777777" w:rsidR="009E4B4C" w:rsidRPr="00D642C1" w:rsidRDefault="009E4B4C" w:rsidP="009E4B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97A5E" w14:textId="164D4E6A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282 811,00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83D30" w14:textId="4C96CA4E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E4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060DD" w14:textId="4FDBEAC0" w:rsidR="009E4B4C" w:rsidRPr="00D642C1" w:rsidRDefault="009E4B4C" w:rsidP="009E4B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286 062,00</w:t>
            </w:r>
          </w:p>
        </w:tc>
      </w:tr>
      <w:tr w:rsidR="00F4462E" w:rsidRPr="00D25161" w14:paraId="135B7A6F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CE04F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0333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A6D2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DCAB0" w14:textId="77777777" w:rsidR="00F4462E" w:rsidRPr="00D2516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9A48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758E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814F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F4462E" w:rsidRPr="00D25161" w14:paraId="007C51C5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4B9C9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8161C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4EB98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EDB45" w14:textId="77777777" w:rsidR="00F4462E" w:rsidRPr="00D2516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B09F" w14:textId="2D1FC0FA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238 325,00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9356" w14:textId="1C8EEC55" w:rsidR="00F4462E" w:rsidRPr="00D25161" w:rsidRDefault="009E4B4C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2056" w14:textId="2540E579" w:rsidR="00F4462E" w:rsidRPr="00D25161" w:rsidRDefault="009E4B4C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241 576,00</w:t>
            </w:r>
          </w:p>
        </w:tc>
      </w:tr>
      <w:tr w:rsidR="00F4462E" w:rsidRPr="00D25161" w14:paraId="786D57B6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9B3D4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ADDF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31DB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88356" w14:textId="77777777" w:rsidR="00F4462E" w:rsidRPr="00D2516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5FD8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C6FF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0345" w14:textId="77777777" w:rsidR="00F4462E" w:rsidRPr="00D25161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2 048,00</w:t>
            </w:r>
          </w:p>
        </w:tc>
      </w:tr>
      <w:tr w:rsidR="00F4462E" w:rsidRPr="00D25161" w14:paraId="78519F11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E5AB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99109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DDC9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47D9" w14:textId="77777777" w:rsidR="00F4462E" w:rsidRPr="00D2516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5C53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A5CE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BEE2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F4462E" w:rsidRPr="00D25161" w14:paraId="528D7F80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4D81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A314C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E596" w14:textId="77777777" w:rsidR="00F4462E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6F14" w14:textId="77777777" w:rsidR="00F4462E" w:rsidRPr="00D2516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25F7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2417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320A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F4462E" w:rsidRPr="00D25161" w14:paraId="10CDF851" w14:textId="77777777" w:rsidTr="00601B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1317C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2FAC" w14:textId="77777777" w:rsidR="00F4462E" w:rsidRPr="00D25161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5BA37" w14:textId="77777777" w:rsidR="00F4462E" w:rsidRDefault="00F4462E" w:rsidP="00F446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BCEE" w14:textId="77777777" w:rsidR="00F4462E" w:rsidRPr="007F05B1" w:rsidRDefault="00F4462E" w:rsidP="00F4462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ADFB" w14:textId="06EEBCEF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66DF" w14:textId="10A7EFD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8068" w14:textId="77777777" w:rsidR="00F4462E" w:rsidRDefault="00F4462E" w:rsidP="00F4462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485AF1A9" w14:textId="77777777" w:rsidR="004B7400" w:rsidRDefault="004B7400" w:rsidP="004B7400">
      <w:pPr>
        <w:rPr>
          <w:rFonts w:ascii="Times New Roman" w:eastAsia="Calibri" w:hAnsi="Times New Roman" w:cs="Times New Roman"/>
          <w:b/>
        </w:rPr>
      </w:pPr>
    </w:p>
    <w:p w14:paraId="63F5C2E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</w:t>
      </w:r>
      <w:r w:rsidRPr="00050C31">
        <w:rPr>
          <w:rFonts w:ascii="Times New Roman" w:hAnsi="Times New Roman"/>
          <w:b/>
        </w:rPr>
        <w:t>adnienie</w:t>
      </w:r>
    </w:p>
    <w:p w14:paraId="6643D277" w14:textId="6CB60A05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113.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52EE0D4D" w14:textId="1B23D4E2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>
        <w:rPr>
          <w:rFonts w:ascii="Times New Roman" w:hAnsi="Times New Roman"/>
          <w:b/>
        </w:rPr>
        <w:t>27 lipca 2022</w:t>
      </w:r>
      <w:r w:rsidRPr="00050C31">
        <w:rPr>
          <w:rFonts w:ascii="Times New Roman" w:hAnsi="Times New Roman"/>
          <w:b/>
        </w:rPr>
        <w:t xml:space="preserve"> r.</w:t>
      </w:r>
    </w:p>
    <w:p w14:paraId="1181164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41147D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1AB81118" w14:textId="2274943F" w:rsidR="004B7400" w:rsidRDefault="004B7400">
      <w:pPr>
        <w:rPr>
          <w:rFonts w:ascii="Times New Roman" w:hAnsi="Times New Roman" w:cs="Times New Roman"/>
        </w:rPr>
      </w:pPr>
    </w:p>
    <w:p w14:paraId="470270D4" w14:textId="72119440" w:rsidR="004150E6" w:rsidRPr="00C44A4A" w:rsidRDefault="004150E6" w:rsidP="004150E6">
      <w:pPr>
        <w:spacing w:after="0" w:line="240" w:lineRule="auto"/>
        <w:jc w:val="both"/>
        <w:rPr>
          <w:rFonts w:ascii="Times New Roman" w:hAnsi="Times New Roman"/>
        </w:rPr>
      </w:pPr>
      <w:r w:rsidRPr="00C44A4A">
        <w:rPr>
          <w:rFonts w:ascii="Times New Roman" w:eastAsia="Calibri" w:hAnsi="Times New Roman"/>
        </w:rPr>
        <w:t xml:space="preserve">Zwiększono </w:t>
      </w:r>
      <w:r w:rsidRPr="00C44A4A">
        <w:rPr>
          <w:rFonts w:ascii="Times New Roman" w:hAnsi="Times New Roman"/>
        </w:rPr>
        <w:t>prognozowane kwoty</w:t>
      </w:r>
      <w:r w:rsidRPr="00C44A4A">
        <w:rPr>
          <w:rFonts w:ascii="Times New Roman" w:eastAsia="Calibri" w:hAnsi="Times New Roman"/>
        </w:rPr>
        <w:t xml:space="preserve"> dochodów i planowane kwoty wydatków </w:t>
      </w:r>
      <w:r w:rsidRPr="00C44A4A">
        <w:rPr>
          <w:rFonts w:ascii="Times New Roman" w:hAnsi="Times New Roman"/>
        </w:rPr>
        <w:t>z tytułu otrzymanych środków z Funduszu Pomocy</w:t>
      </w:r>
      <w:r w:rsidR="00C44A4A">
        <w:rPr>
          <w:rFonts w:ascii="Times New Roman" w:hAnsi="Times New Roman"/>
        </w:rPr>
        <w:t xml:space="preserve"> </w:t>
      </w:r>
      <w:r w:rsidRPr="00C44A4A">
        <w:rPr>
          <w:rFonts w:ascii="Times New Roman" w:eastAsia="Calibri" w:hAnsi="Times New Roman"/>
        </w:rPr>
        <w:t xml:space="preserve">na wypłatę świadczeń rodzinnych – zadanie zlecone </w:t>
      </w:r>
      <w:r w:rsidRPr="00C44A4A">
        <w:rPr>
          <w:rFonts w:ascii="Times New Roman" w:hAnsi="Times New Roman"/>
        </w:rPr>
        <w:t xml:space="preserve">(dochody: dział 852, rozdz. 85231, § 0970 – </w:t>
      </w:r>
      <w:r w:rsidR="00C44A4A">
        <w:rPr>
          <w:rFonts w:ascii="Times New Roman" w:hAnsi="Times New Roman"/>
        </w:rPr>
        <w:t>3.251</w:t>
      </w:r>
      <w:r w:rsidRPr="00C44A4A">
        <w:rPr>
          <w:rFonts w:ascii="Times New Roman" w:hAnsi="Times New Roman"/>
        </w:rPr>
        <w:t xml:space="preserve">,00 zł; wydatki: dział 852, rozdz. 85231, § 3110 – </w:t>
      </w:r>
      <w:r w:rsidR="00C44A4A">
        <w:rPr>
          <w:rFonts w:ascii="Times New Roman" w:hAnsi="Times New Roman"/>
        </w:rPr>
        <w:t>3.251</w:t>
      </w:r>
      <w:r w:rsidRPr="00C44A4A">
        <w:rPr>
          <w:rFonts w:ascii="Times New Roman" w:hAnsi="Times New Roman"/>
        </w:rPr>
        <w:t>,00 zł).</w:t>
      </w:r>
      <w:r w:rsidRPr="00C44A4A">
        <w:rPr>
          <w:rFonts w:ascii="Times New Roman" w:eastAsia="Calibri" w:hAnsi="Times New Roman"/>
        </w:rPr>
        <w:t xml:space="preserve">                                             </w:t>
      </w:r>
    </w:p>
    <w:p w14:paraId="6D67F626" w14:textId="2B6C1950" w:rsidR="004B7400" w:rsidRDefault="004B7400">
      <w:pPr>
        <w:rPr>
          <w:rFonts w:ascii="Times New Roman" w:hAnsi="Times New Roman" w:cs="Times New Roman"/>
        </w:rPr>
      </w:pPr>
    </w:p>
    <w:p w14:paraId="2DD28B2C" w14:textId="1BE28797" w:rsidR="003D1582" w:rsidRPr="00A26F5D" w:rsidRDefault="003D1582" w:rsidP="003D1582">
      <w:pPr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 zwiększono plan dochodów o kwotę</w:t>
      </w:r>
      <w:r>
        <w:rPr>
          <w:rFonts w:ascii="Times New Roman" w:hAnsi="Times New Roman"/>
        </w:rPr>
        <w:t xml:space="preserve">  60.000,00</w:t>
      </w:r>
      <w:r w:rsidRPr="00A26F5D">
        <w:rPr>
          <w:rFonts w:ascii="Times New Roman" w:hAnsi="Times New Roman"/>
        </w:rPr>
        <w:t xml:space="preserve"> zł w dziale 852, rozdział 852</w:t>
      </w:r>
      <w:r>
        <w:rPr>
          <w:rFonts w:ascii="Times New Roman" w:hAnsi="Times New Roman"/>
        </w:rPr>
        <w:t>95</w:t>
      </w:r>
      <w:r w:rsidRPr="00A26F5D">
        <w:rPr>
          <w:rFonts w:ascii="Times New Roman" w:hAnsi="Times New Roman"/>
        </w:rPr>
        <w:t xml:space="preserve">, § 2010 </w:t>
      </w:r>
      <w:r w:rsidRPr="00A26F5D">
        <w:rPr>
          <w:rFonts w:ascii="Times New Roman" w:hAnsi="Times New Roman"/>
          <w:bCs/>
          <w:color w:val="000000" w:themeColor="text1"/>
        </w:rPr>
        <w:t xml:space="preserve">z przeznaczeniem na </w:t>
      </w:r>
      <w:r>
        <w:rPr>
          <w:rFonts w:ascii="Times New Roman" w:hAnsi="Times New Roman"/>
          <w:bCs/>
          <w:color w:val="000000" w:themeColor="text1"/>
        </w:rPr>
        <w:t xml:space="preserve">sfinansowanie wypłat dodatków osłonowych oraz kosztów obsługi tego zadania. </w:t>
      </w:r>
      <w:r w:rsidRPr="00A26F5D">
        <w:rPr>
          <w:rFonts w:ascii="Times New Roman" w:hAnsi="Times New Roman"/>
        </w:rPr>
        <w:t xml:space="preserve">Jednocześnie o tę kwotę zwiększono wydatki </w:t>
      </w:r>
      <w:r w:rsidRPr="00A26F5D">
        <w:rPr>
          <w:rFonts w:ascii="Times New Roman" w:hAnsi="Times New Roman"/>
          <w:bCs/>
          <w:color w:val="000000" w:themeColor="text1"/>
        </w:rPr>
        <w:t>(dział 852, rozdział 852</w:t>
      </w:r>
      <w:r>
        <w:rPr>
          <w:rFonts w:ascii="Times New Roman" w:hAnsi="Times New Roman"/>
          <w:bCs/>
          <w:color w:val="000000" w:themeColor="text1"/>
        </w:rPr>
        <w:t>95</w:t>
      </w:r>
      <w:r w:rsidRPr="00A26F5D">
        <w:rPr>
          <w:rFonts w:ascii="Times New Roman" w:hAnsi="Times New Roman"/>
          <w:bCs/>
          <w:color w:val="000000" w:themeColor="text1"/>
        </w:rPr>
        <w:t xml:space="preserve">, § 3110 – </w:t>
      </w:r>
      <w:r>
        <w:rPr>
          <w:rFonts w:ascii="Times New Roman" w:hAnsi="Times New Roman"/>
          <w:bCs/>
          <w:color w:val="000000" w:themeColor="text1"/>
        </w:rPr>
        <w:t>58.800,0</w:t>
      </w:r>
      <w:r w:rsidRPr="00A26F5D">
        <w:rPr>
          <w:rFonts w:ascii="Times New Roman" w:hAnsi="Times New Roman"/>
          <w:bCs/>
          <w:color w:val="000000" w:themeColor="text1"/>
        </w:rPr>
        <w:t xml:space="preserve"> zł, § 4</w:t>
      </w:r>
      <w:r>
        <w:rPr>
          <w:rFonts w:ascii="Times New Roman" w:hAnsi="Times New Roman"/>
          <w:bCs/>
          <w:color w:val="000000" w:themeColor="text1"/>
        </w:rPr>
        <w:t>30</w:t>
      </w:r>
      <w:r w:rsidRPr="00A26F5D">
        <w:rPr>
          <w:rFonts w:ascii="Times New Roman" w:hAnsi="Times New Roman"/>
          <w:bCs/>
          <w:color w:val="000000" w:themeColor="text1"/>
        </w:rPr>
        <w:t xml:space="preserve">0 – </w:t>
      </w:r>
      <w:r>
        <w:rPr>
          <w:rFonts w:ascii="Times New Roman" w:hAnsi="Times New Roman"/>
          <w:bCs/>
          <w:color w:val="000000" w:themeColor="text1"/>
        </w:rPr>
        <w:t>1.200,00</w:t>
      </w:r>
      <w:r w:rsidRPr="00A26F5D">
        <w:rPr>
          <w:rFonts w:ascii="Times New Roman" w:hAnsi="Times New Roman"/>
          <w:bCs/>
          <w:color w:val="000000" w:themeColor="text1"/>
        </w:rPr>
        <w:t xml:space="preserve"> zł). </w:t>
      </w:r>
    </w:p>
    <w:p w14:paraId="6D13DB57" w14:textId="77777777" w:rsidR="003D1582" w:rsidRPr="00C44A4A" w:rsidRDefault="003D1582">
      <w:pPr>
        <w:rPr>
          <w:rFonts w:ascii="Times New Roman" w:hAnsi="Times New Roman" w:cs="Times New Roman"/>
        </w:rPr>
      </w:pPr>
    </w:p>
    <w:sectPr w:rsidR="003D1582" w:rsidRPr="00C44A4A" w:rsidSect="001930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C"/>
    <w:rsid w:val="001134EE"/>
    <w:rsid w:val="00151DC1"/>
    <w:rsid w:val="001526D5"/>
    <w:rsid w:val="001930E7"/>
    <w:rsid w:val="00370913"/>
    <w:rsid w:val="003D1582"/>
    <w:rsid w:val="004150E6"/>
    <w:rsid w:val="004B7400"/>
    <w:rsid w:val="005E6B08"/>
    <w:rsid w:val="00895578"/>
    <w:rsid w:val="009E4B4C"/>
    <w:rsid w:val="00BB0B88"/>
    <w:rsid w:val="00C44A4A"/>
    <w:rsid w:val="00C53B4C"/>
    <w:rsid w:val="00CD4A4E"/>
    <w:rsid w:val="00EC2511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708"/>
  <w15:chartTrackingRefBased/>
  <w15:docId w15:val="{9AE82A85-7245-4CDA-A6D9-BDCBD63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12223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2022-07-27T10:54:00Z</cp:lastPrinted>
  <dcterms:created xsi:type="dcterms:W3CDTF">2022-07-28T11:35:00Z</dcterms:created>
  <dcterms:modified xsi:type="dcterms:W3CDTF">2022-07-28T11:35:00Z</dcterms:modified>
</cp:coreProperties>
</file>