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4A089" w14:textId="7C2DAB01" w:rsidR="005068A9" w:rsidRPr="005068A9" w:rsidRDefault="005068A9" w:rsidP="005068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068A9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ZARZĄDZENIE Nr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28</w:t>
      </w:r>
      <w:r w:rsidRPr="005068A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21</w:t>
      </w:r>
    </w:p>
    <w:p w14:paraId="7B9FA01A" w14:textId="77777777" w:rsidR="005068A9" w:rsidRPr="005068A9" w:rsidRDefault="005068A9" w:rsidP="005068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068A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WÓJTA GMINY ZŁOTÓW</w:t>
      </w:r>
    </w:p>
    <w:p w14:paraId="35CDFAB6" w14:textId="72D43246" w:rsidR="005068A9" w:rsidRPr="005068A9" w:rsidRDefault="005068A9" w:rsidP="005068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068A9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 dnia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15 marca</w:t>
      </w:r>
      <w:r w:rsidRPr="005068A9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20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21</w:t>
      </w:r>
      <w:r w:rsidRPr="005068A9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r.</w:t>
      </w:r>
    </w:p>
    <w:p w14:paraId="3A17D5EF" w14:textId="77777777" w:rsidR="005068A9" w:rsidRPr="005068A9" w:rsidRDefault="005068A9" w:rsidP="005068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3F77060B" w14:textId="77777777" w:rsidR="005068A9" w:rsidRPr="005068A9" w:rsidRDefault="005068A9" w:rsidP="005068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542FB421" w14:textId="492A4A29" w:rsidR="005068A9" w:rsidRPr="005068A9" w:rsidRDefault="005068A9" w:rsidP="005068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068A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21</w:t>
      </w:r>
      <w:r w:rsidRPr="005068A9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rok</w:t>
      </w:r>
    </w:p>
    <w:p w14:paraId="451E318D" w14:textId="77777777" w:rsidR="005068A9" w:rsidRPr="005068A9" w:rsidRDefault="005068A9" w:rsidP="005068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325FC6B7" w14:textId="77777777" w:rsidR="005068A9" w:rsidRPr="005068A9" w:rsidRDefault="005068A9" w:rsidP="005068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1F5721D1" w14:textId="2EA565B0" w:rsidR="005068A9" w:rsidRPr="005068A9" w:rsidRDefault="005068A9" w:rsidP="005068A9">
      <w:pPr>
        <w:ind w:firstLine="708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068A9">
        <w:rPr>
          <w:rFonts w:ascii="Times New Roman" w:eastAsia="Calibri" w:hAnsi="Times New Roman"/>
          <w:sz w:val="22"/>
          <w:szCs w:val="22"/>
          <w:lang w:eastAsia="pl-PL"/>
        </w:rPr>
        <w:t xml:space="preserve">Na podstawie art. 30 ust. 2 pkt 4, art. 60 ust. 2 pkt 5 ustawy z dnia 8 marca 1990 r. </w:t>
      </w:r>
      <w:r w:rsidRPr="005068A9">
        <w:rPr>
          <w:rFonts w:ascii="Times New Roman" w:eastAsia="Calibri" w:hAnsi="Times New Roman"/>
          <w:sz w:val="22"/>
          <w:szCs w:val="22"/>
          <w:lang w:eastAsia="pl-PL"/>
        </w:rPr>
        <w:br/>
        <w:t>o samorządzie gminnym (Dz. U. z 20</w:t>
      </w:r>
      <w:r>
        <w:rPr>
          <w:rFonts w:ascii="Times New Roman" w:eastAsia="Calibri" w:hAnsi="Times New Roman"/>
          <w:sz w:val="22"/>
          <w:szCs w:val="22"/>
          <w:lang w:eastAsia="pl-PL"/>
        </w:rPr>
        <w:t>20</w:t>
      </w:r>
      <w:r w:rsidRPr="005068A9">
        <w:rPr>
          <w:rFonts w:ascii="Times New Roman" w:eastAsia="Calibri" w:hAnsi="Times New Roman"/>
          <w:sz w:val="22"/>
          <w:szCs w:val="22"/>
          <w:lang w:eastAsia="pl-PL"/>
        </w:rPr>
        <w:t xml:space="preserve"> r. poz. </w:t>
      </w:r>
      <w:r>
        <w:rPr>
          <w:rFonts w:ascii="Times New Roman" w:eastAsia="Calibri" w:hAnsi="Times New Roman"/>
          <w:sz w:val="22"/>
          <w:szCs w:val="22"/>
          <w:lang w:eastAsia="pl-PL"/>
        </w:rPr>
        <w:t>713</w:t>
      </w:r>
      <w:r w:rsidRPr="005068A9">
        <w:rPr>
          <w:rFonts w:ascii="Times New Roman" w:eastAsia="Calibri" w:hAnsi="Times New Roman"/>
          <w:sz w:val="22"/>
          <w:szCs w:val="22"/>
          <w:lang w:eastAsia="pl-PL"/>
        </w:rPr>
        <w:t xml:space="preserve"> z późn. zm.), art. 222 ust. 4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 w:rsidRPr="005068A9">
        <w:rPr>
          <w:rFonts w:ascii="Times New Roman" w:eastAsia="Calibri" w:hAnsi="Times New Roman"/>
          <w:sz w:val="22"/>
          <w:szCs w:val="22"/>
          <w:lang w:eastAsia="pl-PL"/>
        </w:rPr>
        <w:t>ustawy z dnia 27 sierpnia 2009 r. o finansach publicznych (Dz. U. z 20</w:t>
      </w:r>
      <w:r>
        <w:rPr>
          <w:rFonts w:ascii="Times New Roman" w:eastAsia="Calibri" w:hAnsi="Times New Roman"/>
          <w:sz w:val="22"/>
          <w:szCs w:val="22"/>
          <w:lang w:eastAsia="pl-PL"/>
        </w:rPr>
        <w:t>19</w:t>
      </w:r>
      <w:r w:rsidRPr="005068A9">
        <w:rPr>
          <w:rFonts w:ascii="Times New Roman" w:eastAsia="Calibri" w:hAnsi="Times New Roman"/>
          <w:sz w:val="22"/>
          <w:szCs w:val="22"/>
          <w:lang w:eastAsia="pl-PL"/>
        </w:rPr>
        <w:t xml:space="preserve"> r. poz. </w:t>
      </w:r>
      <w:r>
        <w:rPr>
          <w:rFonts w:ascii="Times New Roman" w:eastAsia="Calibri" w:hAnsi="Times New Roman"/>
          <w:sz w:val="22"/>
          <w:szCs w:val="22"/>
          <w:lang w:eastAsia="pl-PL"/>
        </w:rPr>
        <w:t>869</w:t>
      </w:r>
      <w:r w:rsidRPr="005068A9">
        <w:rPr>
          <w:rFonts w:ascii="Times New Roman" w:eastAsia="Calibri" w:hAnsi="Times New Roman"/>
          <w:sz w:val="22"/>
          <w:szCs w:val="22"/>
          <w:lang w:eastAsia="pl-PL"/>
        </w:rPr>
        <w:t xml:space="preserve"> z późn. zm.), </w:t>
      </w:r>
      <w:r w:rsidRPr="005068A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Wójt Gminy Złotów zarządza, co następuje:</w:t>
      </w:r>
    </w:p>
    <w:p w14:paraId="6CB8FF67" w14:textId="77777777" w:rsidR="005068A9" w:rsidRPr="005068A9" w:rsidRDefault="005068A9" w:rsidP="005068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FF0000"/>
          <w:sz w:val="22"/>
          <w:szCs w:val="22"/>
          <w:lang w:eastAsia="pl-PL"/>
        </w:rPr>
      </w:pPr>
    </w:p>
    <w:p w14:paraId="04D97DB0" w14:textId="29128E37" w:rsidR="005068A9" w:rsidRPr="005426DD" w:rsidRDefault="005068A9" w:rsidP="005068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5068A9"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  <w:t>§ 1.</w:t>
      </w:r>
      <w:r w:rsidRPr="005068A9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W uchwale Nr </w:t>
      </w:r>
      <w:r>
        <w:rPr>
          <w:rFonts w:ascii="Times New Roman" w:eastAsia="Calibri" w:hAnsi="Times New Roman"/>
          <w:sz w:val="22"/>
          <w:szCs w:val="22"/>
          <w:lang w:eastAsia="pl-PL"/>
        </w:rPr>
        <w:t>XXVIII.216.2020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Rady Gminy Złotów z dnia </w:t>
      </w:r>
      <w:r>
        <w:rPr>
          <w:rFonts w:ascii="Times New Roman" w:eastAsia="Calibri" w:hAnsi="Times New Roman"/>
          <w:sz w:val="22"/>
          <w:szCs w:val="22"/>
          <w:lang w:eastAsia="pl-PL"/>
        </w:rPr>
        <w:t>29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grudnia 20</w:t>
      </w:r>
      <w:r>
        <w:rPr>
          <w:rFonts w:ascii="Times New Roman" w:eastAsia="Calibri" w:hAnsi="Times New Roman"/>
          <w:sz w:val="22"/>
          <w:szCs w:val="22"/>
          <w:lang w:eastAsia="pl-PL"/>
        </w:rPr>
        <w:t>20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r.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>w sprawie uchwały budżetowej na 202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1, </w:t>
      </w:r>
      <w:r w:rsidRPr="00CA5CA2">
        <w:rPr>
          <w:rFonts w:ascii="Times New Roman" w:eastAsia="Calibri" w:hAnsi="Times New Roman"/>
          <w:sz w:val="22"/>
          <w:szCs w:val="22"/>
          <w:lang w:eastAsia="pl-PL"/>
        </w:rPr>
        <w:t>zmienionej uchwałą Rady Gminy Złotów Nr X</w:t>
      </w:r>
      <w:r>
        <w:rPr>
          <w:rFonts w:ascii="Times New Roman" w:eastAsia="Calibri" w:hAnsi="Times New Roman"/>
          <w:sz w:val="22"/>
          <w:szCs w:val="22"/>
          <w:lang w:eastAsia="pl-PL"/>
        </w:rPr>
        <w:t>XIX.218.2021</w:t>
      </w:r>
      <w:r w:rsidRPr="00CA5CA2">
        <w:rPr>
          <w:rFonts w:ascii="Times New Roman" w:eastAsia="Calibri" w:hAnsi="Times New Roman"/>
          <w:sz w:val="22"/>
          <w:szCs w:val="22"/>
          <w:lang w:eastAsia="pl-PL"/>
        </w:rPr>
        <w:t xml:space="preserve">         z dnia </w:t>
      </w:r>
      <w:r>
        <w:rPr>
          <w:rFonts w:ascii="Times New Roman" w:eastAsia="Calibri" w:hAnsi="Times New Roman"/>
          <w:sz w:val="22"/>
          <w:szCs w:val="22"/>
          <w:lang w:eastAsia="pl-PL"/>
        </w:rPr>
        <w:t>28</w:t>
      </w:r>
      <w:r w:rsidRPr="00CA5CA2">
        <w:rPr>
          <w:rFonts w:ascii="Times New Roman" w:eastAsia="Calibri" w:hAnsi="Times New Roman"/>
          <w:sz w:val="22"/>
          <w:szCs w:val="22"/>
          <w:lang w:eastAsia="pl-PL"/>
        </w:rPr>
        <w:t xml:space="preserve"> stycznia 202</w:t>
      </w:r>
      <w:r>
        <w:rPr>
          <w:rFonts w:ascii="Times New Roman" w:eastAsia="Calibri" w:hAnsi="Times New Roman"/>
          <w:sz w:val="22"/>
          <w:szCs w:val="22"/>
          <w:lang w:eastAsia="pl-PL"/>
        </w:rPr>
        <w:t>1</w:t>
      </w:r>
      <w:r w:rsidRPr="00CA5CA2">
        <w:rPr>
          <w:rFonts w:ascii="Times New Roman" w:eastAsia="Calibri" w:hAnsi="Times New Roman"/>
          <w:sz w:val="22"/>
          <w:szCs w:val="22"/>
          <w:lang w:eastAsia="pl-PL"/>
        </w:rPr>
        <w:t xml:space="preserve"> r.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oraz</w:t>
      </w:r>
      <w:r w:rsidRPr="00CA5CA2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Nr XXX.225.2021 z dnia 26 lutego 2021 r., </w:t>
      </w:r>
      <w:r w:rsidRPr="005426DD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14:paraId="5CB5EF44" w14:textId="49FBCA88" w:rsidR="005068A9" w:rsidRDefault="005068A9" w:rsidP="005068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75EF9FFC" w14:textId="77777777" w:rsidR="005068A9" w:rsidRPr="005068A9" w:rsidRDefault="005068A9" w:rsidP="005068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4AA8F73E" w14:textId="47E69DEF" w:rsidR="005068A9" w:rsidRPr="005068A9" w:rsidRDefault="005068A9" w:rsidP="005068A9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5068A9">
        <w:rPr>
          <w:rFonts w:ascii="Times New Roman" w:eastAsia="Calibri" w:hAnsi="Times New Roman"/>
          <w:sz w:val="22"/>
          <w:szCs w:val="22"/>
        </w:rPr>
        <w:t>Dokonuje się przeniesień planu wydatków, zgodnie z załącznikiem Nr 1.</w:t>
      </w:r>
    </w:p>
    <w:p w14:paraId="4F21E2CF" w14:textId="77777777" w:rsidR="005068A9" w:rsidRPr="005068A9" w:rsidRDefault="005068A9" w:rsidP="005068A9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70560FCC" w14:textId="70FFF7A7" w:rsidR="005068A9" w:rsidRPr="005068A9" w:rsidRDefault="005068A9" w:rsidP="005068A9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5068A9">
        <w:rPr>
          <w:rFonts w:ascii="Times New Roman" w:eastAsia="Times New Roman" w:hAnsi="Times New Roman"/>
          <w:sz w:val="22"/>
          <w:szCs w:val="22"/>
        </w:rPr>
        <w:t xml:space="preserve">2.  </w:t>
      </w:r>
      <w:r w:rsidRPr="00527696">
        <w:rPr>
          <w:rFonts w:ascii="Times New Roman" w:hAnsi="Times New Roman"/>
          <w:bCs/>
          <w:sz w:val="22"/>
          <w:szCs w:val="22"/>
        </w:rPr>
        <w:t>§ 14.</w:t>
      </w:r>
      <w:r w:rsidRPr="005068A9">
        <w:rPr>
          <w:rFonts w:ascii="Times New Roman" w:hAnsi="Times New Roman"/>
          <w:sz w:val="22"/>
          <w:szCs w:val="22"/>
        </w:rPr>
        <w:t xml:space="preserve"> Uchwały otrzymuje brzmienie:</w:t>
      </w:r>
    </w:p>
    <w:p w14:paraId="774D55F8" w14:textId="77777777" w:rsidR="005068A9" w:rsidRPr="005068A9" w:rsidRDefault="005068A9" w:rsidP="005068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5068A9">
        <w:rPr>
          <w:rFonts w:ascii="Times New Roman" w:hAnsi="Times New Roman"/>
          <w:sz w:val="22"/>
          <w:szCs w:val="22"/>
        </w:rPr>
        <w:t>W budżecie ustala się rezerwy:</w:t>
      </w:r>
    </w:p>
    <w:p w14:paraId="6CE7FB09" w14:textId="3B75125C" w:rsidR="005068A9" w:rsidRPr="005068A9" w:rsidRDefault="005068A9" w:rsidP="005068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5068A9">
        <w:rPr>
          <w:rFonts w:ascii="Times New Roman" w:hAnsi="Times New Roman"/>
          <w:sz w:val="22"/>
          <w:szCs w:val="22"/>
        </w:rPr>
        <w:t xml:space="preserve">1) ogólną w wysokości:    </w:t>
      </w:r>
      <w:r w:rsidRPr="005068A9">
        <w:rPr>
          <w:rFonts w:ascii="Times New Roman" w:hAnsi="Times New Roman"/>
          <w:b/>
          <w:bCs/>
          <w:sz w:val="22"/>
          <w:szCs w:val="22"/>
        </w:rPr>
        <w:t xml:space="preserve">   </w:t>
      </w:r>
      <w:r w:rsidRPr="005068A9">
        <w:rPr>
          <w:rFonts w:ascii="Times New Roman" w:hAnsi="Times New Roman"/>
          <w:b/>
          <w:bCs/>
          <w:sz w:val="22"/>
          <w:szCs w:val="22"/>
        </w:rPr>
        <w:tab/>
      </w:r>
      <w:r w:rsidRPr="005068A9">
        <w:rPr>
          <w:rFonts w:ascii="Times New Roman" w:hAnsi="Times New Roman"/>
          <w:b/>
          <w:bCs/>
          <w:sz w:val="22"/>
          <w:szCs w:val="22"/>
        </w:rPr>
        <w:tab/>
      </w:r>
      <w:r w:rsidRPr="005068A9">
        <w:rPr>
          <w:rFonts w:ascii="Times New Roman" w:hAnsi="Times New Roman"/>
          <w:b/>
          <w:bCs/>
          <w:sz w:val="22"/>
          <w:szCs w:val="22"/>
        </w:rPr>
        <w:tab/>
      </w:r>
      <w:r w:rsidRPr="005068A9">
        <w:rPr>
          <w:rFonts w:ascii="Times New Roman" w:hAnsi="Times New Roman"/>
          <w:b/>
          <w:bCs/>
          <w:sz w:val="22"/>
          <w:szCs w:val="22"/>
        </w:rPr>
        <w:tab/>
      </w:r>
      <w:r w:rsidRPr="005068A9">
        <w:rPr>
          <w:rFonts w:ascii="Times New Roman" w:hAnsi="Times New Roman"/>
          <w:b/>
          <w:bCs/>
          <w:sz w:val="22"/>
          <w:szCs w:val="22"/>
        </w:rPr>
        <w:tab/>
      </w:r>
      <w:r w:rsidRPr="005068A9">
        <w:rPr>
          <w:rFonts w:ascii="Times New Roman" w:hAnsi="Times New Roman"/>
          <w:b/>
          <w:bCs/>
          <w:sz w:val="22"/>
          <w:szCs w:val="22"/>
        </w:rPr>
        <w:tab/>
        <w:t xml:space="preserve">                          </w:t>
      </w:r>
      <w:r>
        <w:rPr>
          <w:rFonts w:ascii="Times New Roman" w:hAnsi="Times New Roman"/>
          <w:b/>
          <w:bCs/>
          <w:sz w:val="22"/>
          <w:szCs w:val="22"/>
        </w:rPr>
        <w:t xml:space="preserve">  </w:t>
      </w:r>
      <w:r w:rsidRPr="005068A9">
        <w:rPr>
          <w:rFonts w:ascii="Times New Roman" w:hAnsi="Times New Roman"/>
          <w:b/>
          <w:bCs/>
          <w:sz w:val="22"/>
          <w:szCs w:val="22"/>
        </w:rPr>
        <w:t>20.000,00 zł</w:t>
      </w:r>
      <w:r w:rsidRPr="005068A9">
        <w:rPr>
          <w:rFonts w:ascii="Times New Roman" w:hAnsi="Times New Roman"/>
          <w:sz w:val="22"/>
          <w:szCs w:val="22"/>
        </w:rPr>
        <w:t>,</w:t>
      </w:r>
    </w:p>
    <w:p w14:paraId="1A96707F" w14:textId="77777777" w:rsidR="005068A9" w:rsidRPr="005068A9" w:rsidRDefault="005068A9" w:rsidP="005068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2"/>
          <w:szCs w:val="22"/>
        </w:rPr>
      </w:pPr>
      <w:r w:rsidRPr="005068A9">
        <w:rPr>
          <w:rFonts w:ascii="Times New Roman" w:hAnsi="Times New Roman"/>
          <w:sz w:val="22"/>
          <w:szCs w:val="22"/>
        </w:rPr>
        <w:t xml:space="preserve">2) celowe w wysokości:    </w:t>
      </w:r>
      <w:r w:rsidRPr="005068A9"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935.000,00 zł,</w:t>
      </w:r>
      <w:r w:rsidRPr="005068A9">
        <w:rPr>
          <w:rFonts w:ascii="Times New Roman" w:hAnsi="Times New Roman"/>
          <w:sz w:val="22"/>
          <w:szCs w:val="22"/>
        </w:rPr>
        <w:t xml:space="preserve"> </w:t>
      </w:r>
    </w:p>
    <w:p w14:paraId="18668517" w14:textId="77777777" w:rsidR="005068A9" w:rsidRPr="005068A9" w:rsidRDefault="005068A9" w:rsidP="005068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5068A9">
        <w:rPr>
          <w:rFonts w:ascii="Times New Roman" w:hAnsi="Times New Roman"/>
          <w:sz w:val="22"/>
          <w:szCs w:val="22"/>
        </w:rPr>
        <w:t xml:space="preserve">      z przeznaczeniem na:</w:t>
      </w:r>
    </w:p>
    <w:p w14:paraId="300C8BBD" w14:textId="77777777" w:rsidR="005068A9" w:rsidRPr="005068A9" w:rsidRDefault="005068A9" w:rsidP="005068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  <w:r w:rsidRPr="005068A9">
        <w:rPr>
          <w:rFonts w:ascii="Times New Roman" w:hAnsi="Times New Roman"/>
          <w:bCs/>
          <w:sz w:val="22"/>
          <w:szCs w:val="22"/>
        </w:rPr>
        <w:t xml:space="preserve">   a)  realizację zadań własnych</w:t>
      </w:r>
      <w:r w:rsidRPr="005068A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5068A9">
        <w:rPr>
          <w:rFonts w:ascii="Times New Roman" w:hAnsi="Times New Roman"/>
          <w:bCs/>
          <w:sz w:val="22"/>
          <w:szCs w:val="22"/>
        </w:rPr>
        <w:t>z zakresu zarządzania kryzysowego                                  135.000,00 zł,</w:t>
      </w:r>
    </w:p>
    <w:p w14:paraId="6C5996F7" w14:textId="77777777" w:rsidR="005068A9" w:rsidRPr="005068A9" w:rsidRDefault="005068A9" w:rsidP="005068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5068A9">
        <w:rPr>
          <w:rFonts w:ascii="Times New Roman" w:hAnsi="Times New Roman"/>
          <w:bCs/>
          <w:sz w:val="22"/>
          <w:szCs w:val="22"/>
        </w:rPr>
        <w:t xml:space="preserve">   b)</w:t>
      </w:r>
      <w:r w:rsidRPr="005068A9">
        <w:rPr>
          <w:rFonts w:ascii="Times New Roman" w:hAnsi="Times New Roman"/>
          <w:sz w:val="22"/>
          <w:szCs w:val="22"/>
        </w:rPr>
        <w:t xml:space="preserve"> wydatki inwestycyjne, których szczegółowy podział na pozycje klasyfikacji </w:t>
      </w:r>
    </w:p>
    <w:p w14:paraId="4401829B" w14:textId="77777777" w:rsidR="005068A9" w:rsidRPr="005068A9" w:rsidRDefault="005068A9" w:rsidP="005068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5068A9">
        <w:rPr>
          <w:rFonts w:ascii="Times New Roman" w:hAnsi="Times New Roman"/>
          <w:sz w:val="22"/>
          <w:szCs w:val="22"/>
        </w:rPr>
        <w:t xml:space="preserve">       budżetowej oraz poszczególne zadania nie może być dokonany na etapie </w:t>
      </w:r>
    </w:p>
    <w:p w14:paraId="08FC5E56" w14:textId="77777777" w:rsidR="005068A9" w:rsidRPr="005068A9" w:rsidRDefault="005068A9" w:rsidP="005068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5068A9">
        <w:rPr>
          <w:rFonts w:ascii="Times New Roman" w:hAnsi="Times New Roman"/>
          <w:sz w:val="22"/>
          <w:szCs w:val="22"/>
        </w:rPr>
        <w:t xml:space="preserve">       sporządzania projektu budżetu</w:t>
      </w:r>
      <w:r w:rsidRPr="005068A9">
        <w:rPr>
          <w:rFonts w:ascii="Times New Roman" w:hAnsi="Times New Roman"/>
          <w:sz w:val="22"/>
          <w:szCs w:val="22"/>
        </w:rPr>
        <w:tab/>
      </w:r>
      <w:r w:rsidRPr="005068A9">
        <w:rPr>
          <w:rFonts w:ascii="Times New Roman" w:hAnsi="Times New Roman"/>
          <w:sz w:val="22"/>
          <w:szCs w:val="22"/>
        </w:rPr>
        <w:tab/>
      </w:r>
      <w:r w:rsidRPr="005068A9">
        <w:rPr>
          <w:rFonts w:ascii="Times New Roman" w:hAnsi="Times New Roman"/>
          <w:sz w:val="22"/>
          <w:szCs w:val="22"/>
        </w:rPr>
        <w:tab/>
      </w:r>
      <w:r w:rsidRPr="005068A9">
        <w:rPr>
          <w:rFonts w:ascii="Times New Roman" w:hAnsi="Times New Roman"/>
          <w:sz w:val="22"/>
          <w:szCs w:val="22"/>
        </w:rPr>
        <w:tab/>
      </w:r>
      <w:r w:rsidRPr="005068A9">
        <w:rPr>
          <w:rFonts w:ascii="Times New Roman" w:hAnsi="Times New Roman"/>
          <w:sz w:val="22"/>
          <w:szCs w:val="22"/>
        </w:rPr>
        <w:tab/>
      </w:r>
      <w:r w:rsidRPr="005068A9">
        <w:rPr>
          <w:rFonts w:ascii="Times New Roman" w:hAnsi="Times New Roman"/>
          <w:sz w:val="22"/>
          <w:szCs w:val="22"/>
        </w:rPr>
        <w:tab/>
        <w:t xml:space="preserve">             800.000,00 zł.</w:t>
      </w:r>
    </w:p>
    <w:p w14:paraId="717DA207" w14:textId="7BBDE53E" w:rsidR="005068A9" w:rsidRDefault="005068A9" w:rsidP="005068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</w:p>
    <w:p w14:paraId="3F1081B8" w14:textId="77777777" w:rsidR="005068A9" w:rsidRPr="005068A9" w:rsidRDefault="005068A9" w:rsidP="005068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</w:p>
    <w:p w14:paraId="30A8EF6F" w14:textId="77777777" w:rsidR="005068A9" w:rsidRPr="005068A9" w:rsidRDefault="005068A9" w:rsidP="005068A9">
      <w:pPr>
        <w:jc w:val="both"/>
        <w:rPr>
          <w:rFonts w:ascii="Times New Roman" w:hAnsi="Times New Roman"/>
          <w:sz w:val="22"/>
          <w:szCs w:val="22"/>
        </w:rPr>
      </w:pPr>
      <w:r w:rsidRPr="005068A9">
        <w:rPr>
          <w:rFonts w:ascii="Times New Roman" w:hAnsi="Times New Roman"/>
          <w:bCs/>
          <w:sz w:val="22"/>
          <w:szCs w:val="22"/>
        </w:rPr>
        <w:t xml:space="preserve">            </w:t>
      </w:r>
      <w:r w:rsidRPr="005068A9">
        <w:rPr>
          <w:rFonts w:ascii="Times New Roman" w:hAnsi="Times New Roman"/>
          <w:b/>
          <w:bCs/>
          <w:sz w:val="22"/>
          <w:szCs w:val="22"/>
        </w:rPr>
        <w:t>§ 2.</w:t>
      </w:r>
      <w:r w:rsidRPr="005068A9">
        <w:rPr>
          <w:rFonts w:ascii="Times New Roman" w:hAnsi="Times New Roman"/>
          <w:sz w:val="22"/>
          <w:szCs w:val="22"/>
        </w:rPr>
        <w:t xml:space="preserve"> Zarządzenie wchodzi w życie z dniem podpisania.</w:t>
      </w:r>
    </w:p>
    <w:p w14:paraId="5F8767B3" w14:textId="5B996CD4" w:rsidR="00AB43A9" w:rsidRDefault="00AB43A9">
      <w:pPr>
        <w:rPr>
          <w:rFonts w:ascii="Times New Roman" w:hAnsi="Times New Roman"/>
        </w:rPr>
      </w:pPr>
    </w:p>
    <w:p w14:paraId="27F0E054" w14:textId="5EDAABCA" w:rsidR="00F4589A" w:rsidRDefault="00F4589A">
      <w:pPr>
        <w:rPr>
          <w:rFonts w:ascii="Times New Roman" w:hAnsi="Times New Roman"/>
        </w:rPr>
      </w:pPr>
    </w:p>
    <w:p w14:paraId="05FD43D8" w14:textId="602078AE" w:rsidR="00F4589A" w:rsidRDefault="00F4589A">
      <w:pPr>
        <w:rPr>
          <w:rFonts w:ascii="Times New Roman" w:hAnsi="Times New Roman"/>
        </w:rPr>
      </w:pPr>
    </w:p>
    <w:p w14:paraId="58C2826D" w14:textId="391279EC" w:rsidR="00F4589A" w:rsidRDefault="00F4589A">
      <w:pPr>
        <w:rPr>
          <w:rFonts w:ascii="Times New Roman" w:hAnsi="Times New Roman"/>
        </w:rPr>
      </w:pPr>
    </w:p>
    <w:p w14:paraId="14DC22E9" w14:textId="5C3405C1" w:rsidR="00F4589A" w:rsidRDefault="00F4589A">
      <w:pPr>
        <w:rPr>
          <w:rFonts w:ascii="Times New Roman" w:hAnsi="Times New Roman"/>
        </w:rPr>
      </w:pPr>
    </w:p>
    <w:p w14:paraId="52CDB765" w14:textId="39018851" w:rsidR="00F4589A" w:rsidRDefault="00F4589A">
      <w:pPr>
        <w:rPr>
          <w:rFonts w:ascii="Times New Roman" w:hAnsi="Times New Roman"/>
        </w:rPr>
      </w:pPr>
    </w:p>
    <w:p w14:paraId="0AD7511D" w14:textId="014F762B" w:rsidR="00F4589A" w:rsidRDefault="00F4589A">
      <w:pPr>
        <w:rPr>
          <w:rFonts w:ascii="Times New Roman" w:hAnsi="Times New Roman"/>
        </w:rPr>
      </w:pPr>
    </w:p>
    <w:p w14:paraId="6074FEAD" w14:textId="035B0F64" w:rsidR="00F4589A" w:rsidRDefault="00F4589A">
      <w:pPr>
        <w:rPr>
          <w:rFonts w:ascii="Times New Roman" w:hAnsi="Times New Roman"/>
        </w:rPr>
      </w:pPr>
    </w:p>
    <w:p w14:paraId="576A146B" w14:textId="1B9E2357" w:rsidR="00F4589A" w:rsidRDefault="00F4589A">
      <w:pPr>
        <w:rPr>
          <w:rFonts w:ascii="Times New Roman" w:hAnsi="Times New Roman"/>
        </w:rPr>
      </w:pPr>
    </w:p>
    <w:p w14:paraId="1CBE8B9C" w14:textId="54FEB2B1" w:rsidR="00F4589A" w:rsidRDefault="00F4589A">
      <w:pPr>
        <w:rPr>
          <w:rFonts w:ascii="Times New Roman" w:hAnsi="Times New Roman"/>
        </w:rPr>
      </w:pPr>
    </w:p>
    <w:p w14:paraId="4A1A1408" w14:textId="657F47AD" w:rsidR="00F4589A" w:rsidRDefault="00F4589A">
      <w:pPr>
        <w:rPr>
          <w:rFonts w:ascii="Times New Roman" w:hAnsi="Times New Roman"/>
        </w:rPr>
      </w:pPr>
    </w:p>
    <w:p w14:paraId="5EEDB0B5" w14:textId="5FA0E911" w:rsidR="00F4589A" w:rsidRDefault="00F4589A">
      <w:pPr>
        <w:rPr>
          <w:rFonts w:ascii="Times New Roman" w:hAnsi="Times New Roman"/>
        </w:rPr>
      </w:pPr>
    </w:p>
    <w:p w14:paraId="3B1A1ECC" w14:textId="741C47FB" w:rsidR="00F4589A" w:rsidRDefault="00F4589A">
      <w:pPr>
        <w:rPr>
          <w:rFonts w:ascii="Times New Roman" w:hAnsi="Times New Roman"/>
        </w:rPr>
      </w:pPr>
    </w:p>
    <w:p w14:paraId="7C025A25" w14:textId="0149484A" w:rsidR="00F4589A" w:rsidRDefault="00F4589A">
      <w:pPr>
        <w:rPr>
          <w:rFonts w:ascii="Times New Roman" w:hAnsi="Times New Roman"/>
        </w:rPr>
      </w:pPr>
    </w:p>
    <w:p w14:paraId="7366E252" w14:textId="4D0560C5" w:rsidR="00F4589A" w:rsidRDefault="00F4589A">
      <w:pPr>
        <w:rPr>
          <w:rFonts w:ascii="Times New Roman" w:hAnsi="Times New Roman"/>
        </w:rPr>
      </w:pPr>
    </w:p>
    <w:p w14:paraId="625E4A0B" w14:textId="564B7816" w:rsidR="00F4589A" w:rsidRDefault="00F4589A">
      <w:pPr>
        <w:rPr>
          <w:rFonts w:ascii="Times New Roman" w:hAnsi="Times New Roman"/>
        </w:rPr>
      </w:pPr>
    </w:p>
    <w:p w14:paraId="284ADA02" w14:textId="5A9A356C" w:rsidR="00F4589A" w:rsidRDefault="00F4589A">
      <w:pPr>
        <w:rPr>
          <w:rFonts w:ascii="Times New Roman" w:hAnsi="Times New Roman"/>
        </w:rPr>
      </w:pPr>
    </w:p>
    <w:p w14:paraId="69006100" w14:textId="4E962500" w:rsidR="00F4589A" w:rsidRDefault="00F4589A">
      <w:pPr>
        <w:rPr>
          <w:rFonts w:ascii="Times New Roman" w:hAnsi="Times New Roman"/>
        </w:rPr>
      </w:pPr>
    </w:p>
    <w:p w14:paraId="71164F55" w14:textId="7FEE6404" w:rsidR="00F4589A" w:rsidRDefault="00F4589A">
      <w:pPr>
        <w:rPr>
          <w:rFonts w:ascii="Times New Roman" w:hAnsi="Times New Roman"/>
        </w:rPr>
      </w:pPr>
    </w:p>
    <w:p w14:paraId="777FDC45" w14:textId="7F3235C7" w:rsidR="00F4589A" w:rsidRDefault="00F4589A">
      <w:pPr>
        <w:rPr>
          <w:rFonts w:ascii="Times New Roman" w:hAnsi="Times New Roman"/>
        </w:rPr>
      </w:pPr>
    </w:p>
    <w:p w14:paraId="44461718" w14:textId="4FF0BAAD" w:rsidR="00F4589A" w:rsidRDefault="00F4589A">
      <w:pPr>
        <w:rPr>
          <w:rFonts w:ascii="Times New Roman" w:hAnsi="Times New Roman"/>
        </w:rPr>
      </w:pPr>
    </w:p>
    <w:p w14:paraId="75C1CD91" w14:textId="77777777" w:rsidR="00561171" w:rsidRDefault="00561171">
      <w:pPr>
        <w:rPr>
          <w:rFonts w:ascii="Times New Roman" w:hAnsi="Times New Roman"/>
        </w:rPr>
        <w:sectPr w:rsidR="0056117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365936" w14:textId="26F82A4A" w:rsidR="00F4589A" w:rsidRDefault="00F4589A">
      <w:pPr>
        <w:rPr>
          <w:rFonts w:ascii="Times New Roman" w:hAnsi="Times New Roman"/>
        </w:rPr>
      </w:pPr>
    </w:p>
    <w:p w14:paraId="73CD2A57" w14:textId="490A5D9F" w:rsidR="00561171" w:rsidRPr="00B14CC9" w:rsidRDefault="00561171" w:rsidP="00561171">
      <w:pPr>
        <w:framePr w:w="4134" w:h="661" w:hSpace="141" w:wrap="auto" w:vAnchor="text" w:hAnchor="page" w:x="11755" w:y="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B14CC9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1</w:t>
      </w:r>
      <w:r w:rsidRPr="00B14CC9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do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zarządzenia 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Nr </w:t>
      </w:r>
      <w:r>
        <w:rPr>
          <w:rFonts w:ascii="Times New Roman" w:eastAsia="Calibri" w:hAnsi="Times New Roman"/>
          <w:sz w:val="16"/>
          <w:szCs w:val="16"/>
          <w:lang w:eastAsia="pl-PL"/>
        </w:rPr>
        <w:t>28.2021 Wójta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>15 marca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="00527696">
        <w:rPr>
          <w:rFonts w:ascii="Times New Roman" w:eastAsia="Calibri" w:hAnsi="Times New Roman"/>
          <w:sz w:val="16"/>
          <w:szCs w:val="16"/>
          <w:lang w:eastAsia="pl-PL"/>
        </w:rPr>
        <w:t xml:space="preserve">2021 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>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21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197B210B" w14:textId="23AF5367" w:rsidR="00561171" w:rsidRDefault="00561171">
      <w:pPr>
        <w:rPr>
          <w:rFonts w:ascii="Times New Roman" w:hAnsi="Times New Roman"/>
        </w:rPr>
      </w:pPr>
    </w:p>
    <w:p w14:paraId="181F56EF" w14:textId="0556D15D" w:rsidR="00561171" w:rsidRDefault="00561171">
      <w:pPr>
        <w:rPr>
          <w:rFonts w:ascii="Times New Roman" w:hAnsi="Times New Roman"/>
        </w:rPr>
      </w:pPr>
    </w:p>
    <w:p w14:paraId="08145502" w14:textId="0F0DE208" w:rsidR="00561171" w:rsidRDefault="00561171">
      <w:pPr>
        <w:rPr>
          <w:rFonts w:ascii="Times New Roman" w:hAnsi="Times New Roman"/>
        </w:rPr>
      </w:pPr>
    </w:p>
    <w:p w14:paraId="22A4F824" w14:textId="56587A86" w:rsidR="00561171" w:rsidRDefault="00561171" w:rsidP="00973E4C">
      <w:pPr>
        <w:jc w:val="center"/>
        <w:rPr>
          <w:rFonts w:ascii="Times New Roman" w:eastAsia="Calibri" w:hAnsi="Times New Roman"/>
          <w:b/>
          <w:lang w:eastAsia="pl-PL"/>
        </w:rPr>
      </w:pPr>
      <w:r w:rsidRPr="00B14CC9">
        <w:rPr>
          <w:rFonts w:ascii="Times New Roman" w:eastAsia="Calibri" w:hAnsi="Times New Roman"/>
          <w:b/>
          <w:lang w:eastAsia="pl-PL"/>
        </w:rPr>
        <w:t>Zmiany w planie wydatków budżetu Gminy Złotów na 20</w:t>
      </w:r>
      <w:r>
        <w:rPr>
          <w:rFonts w:ascii="Times New Roman" w:eastAsia="Calibri" w:hAnsi="Times New Roman"/>
          <w:b/>
          <w:lang w:eastAsia="pl-PL"/>
        </w:rPr>
        <w:t>21</w:t>
      </w:r>
      <w:r w:rsidRPr="00B14CC9">
        <w:rPr>
          <w:rFonts w:ascii="Times New Roman" w:eastAsia="Calibri" w:hAnsi="Times New Roman"/>
          <w:b/>
          <w:lang w:eastAsia="pl-PL"/>
        </w:rPr>
        <w:t xml:space="preserve"> rok</w:t>
      </w:r>
    </w:p>
    <w:p w14:paraId="1B614398" w14:textId="77777777" w:rsidR="00973E4C" w:rsidRPr="00973E4C" w:rsidRDefault="00973E4C" w:rsidP="00973E4C">
      <w:pPr>
        <w:jc w:val="center"/>
        <w:rPr>
          <w:rFonts w:ascii="Times New Roman" w:eastAsia="Calibri" w:hAnsi="Times New Roman"/>
          <w:b/>
          <w:lang w:eastAsia="pl-PL"/>
        </w:rPr>
      </w:pPr>
    </w:p>
    <w:tbl>
      <w:tblPr>
        <w:tblW w:w="15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500"/>
        <w:gridCol w:w="500"/>
        <w:gridCol w:w="1400"/>
        <w:gridCol w:w="780"/>
        <w:gridCol w:w="960"/>
        <w:gridCol w:w="760"/>
        <w:gridCol w:w="760"/>
        <w:gridCol w:w="760"/>
        <w:gridCol w:w="760"/>
        <w:gridCol w:w="760"/>
        <w:gridCol w:w="760"/>
        <w:gridCol w:w="720"/>
        <w:gridCol w:w="680"/>
        <w:gridCol w:w="760"/>
        <w:gridCol w:w="900"/>
        <w:gridCol w:w="760"/>
        <w:gridCol w:w="780"/>
        <w:gridCol w:w="700"/>
        <w:gridCol w:w="760"/>
      </w:tblGrid>
      <w:tr w:rsidR="00973E4C" w:rsidRPr="00973E4C" w14:paraId="1E99C988" w14:textId="77777777" w:rsidTr="00973E4C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7CED6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6BDE9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06922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§</w:t>
            </w: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E4739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F1194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62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21342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973E4C" w:rsidRPr="00973E4C" w14:paraId="4B0A67C9" w14:textId="77777777" w:rsidTr="00973E4C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5383B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AF065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53F09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02F49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2D677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A6FFE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96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7382B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29BBF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DA4DC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973E4C" w:rsidRPr="00973E4C" w14:paraId="24A09398" w14:textId="77777777" w:rsidTr="00973E4C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C5805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99507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705E2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98EDD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A6D01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4AC76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8F053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88899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D5DBA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1840E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404F9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F8FEA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0B41E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obsługa długu 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A878B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E8C28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3A366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05F7A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B9E30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973E4C" w:rsidRPr="00973E4C" w14:paraId="4BB88EDE" w14:textId="77777777" w:rsidTr="00973E4C">
        <w:trPr>
          <w:trHeight w:val="837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B074F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43A6A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1D0BE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1F9DD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B8268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69192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B53F4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056D0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F329F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5CC11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25488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1D3A0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08274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99A78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7D106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AAE71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30808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7F2B8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7788E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973E4C" w:rsidRPr="00973E4C" w14:paraId="5A6658BA" w14:textId="77777777" w:rsidTr="00973E4C">
        <w:trPr>
          <w:trHeight w:val="192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DA5BB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BAA8E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B0F8F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0C92D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2903A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3C27B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8D87A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59A75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3680D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B83C7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B46F4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DDA6E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174FF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2159B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3B346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167B5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47E86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68025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EDE63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973E4C" w:rsidRPr="00973E4C" w14:paraId="160098A8" w14:textId="77777777" w:rsidTr="00973E4C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6AC77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3235A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01087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70D46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Działalność usługowa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4DE37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DCF21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254 689,00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FF517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254 689,00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A2D80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254 689,00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05F8B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E1B61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250 289,00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D47CF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8A0E6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16314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2FA11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02521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D63B6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73FB8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44066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758A2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FEE94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73E4C" w:rsidRPr="00973E4C" w14:paraId="2CBEE0B8" w14:textId="77777777" w:rsidTr="00973E4C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D264C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2ED1A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EE0D4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3EB73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C6AB9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73425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8295C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797EB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C08FB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173B5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09729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3C069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955B0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8F6BC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E742C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B88B6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887F5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493AE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22D3D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E4B63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73E4C" w:rsidRPr="00973E4C" w14:paraId="1CD37D29" w14:textId="77777777" w:rsidTr="00973E4C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FBED2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85F2C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7EF80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BFD82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92F60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B7D33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EC2CE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411EF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0D80A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CC5C9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C74CD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9D2F0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DFB55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FC3EB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BF89E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DB51E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A1312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A64D8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B7B00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A823E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73E4C" w:rsidRPr="00973E4C" w14:paraId="11C7807C" w14:textId="77777777" w:rsidTr="00973E4C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55273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90DB2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F52AF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3E86E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88A2C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97508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354 689,00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B6C7B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354 689,00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D637B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354 689,00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E3363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61E4E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350 289,00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558CC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C7F60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F439D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1D1A6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4B1A2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F7602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F029E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443B6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66E91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C7529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73E4C" w:rsidRPr="00973E4C" w14:paraId="541A44E0" w14:textId="77777777" w:rsidTr="00973E4C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8DFAD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9C663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71004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CBC4D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0A4E0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Plany zagospodarowania przestrzennego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1E31E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2C325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254 689,00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56D0F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254 689,00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5B3CA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254 689,00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F0FF7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470CA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250 289,00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7CB1A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7767E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995A4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E9490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625F1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A48EB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C4C52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89D51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7D064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26D5D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73E4C" w:rsidRPr="00973E4C" w14:paraId="22D2EDDF" w14:textId="77777777" w:rsidTr="00973E4C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13924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9E5E9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5C83A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F35D5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10145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AAC8D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A7A0E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96D4F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36437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856D8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84D2D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56D5F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1ADED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A43D3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8D09D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80481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1B129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66C1B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E0519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68040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73E4C" w:rsidRPr="00973E4C" w14:paraId="4D6BDF43" w14:textId="77777777" w:rsidTr="00973E4C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C3697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709A3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97055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7369C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6CE53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5FCD9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20199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43295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55C77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90F01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18809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C7F9B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8624E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0340F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A08AD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BBDF8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3CD3A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506E8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6CE25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F2F71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73E4C" w:rsidRPr="00973E4C" w14:paraId="753349F8" w14:textId="77777777" w:rsidTr="00973E4C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0E5AE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823F9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8C02E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16B72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3B9DF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E8876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354 689,00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5F8A7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354 689,00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0D3CA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354 689,00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9E444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6F685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350 289,00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C22DD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223E4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7D718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37189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768FD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3920B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68B8F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4C570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74761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A5173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73E4C" w:rsidRPr="00973E4C" w14:paraId="0E64B972" w14:textId="77777777" w:rsidTr="00973E4C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99AD8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622AA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CB790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AE70E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ED276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CD28F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241 289,00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67BAF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241 289,00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3CA35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241 289,00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120BB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78BA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241 289,00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16CC2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62B9D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3F768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734AA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C161A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8D410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C43E1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4CEF3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433AC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F0D7A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73E4C" w:rsidRPr="00973E4C" w14:paraId="4886DCD2" w14:textId="77777777" w:rsidTr="00973E4C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AFFC3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2C245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39028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E2620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95A10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0F9BF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9D75F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8402F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341C2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EA4E5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88A95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9421C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9E6B0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3E8D2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795EE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FBCE7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EC3E8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E7AE5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D4DF9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53ECC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73E4C" w:rsidRPr="00973E4C" w14:paraId="014649E4" w14:textId="77777777" w:rsidTr="00973E4C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22D6A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54680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E743D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E3CE6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31D3E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5BDA0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85E65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A162A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1426B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DD1B2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276CC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467D9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0AD5A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70E0B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28640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51F50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F26A3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A2E9A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ABFA9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777A8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73E4C" w:rsidRPr="00973E4C" w14:paraId="402C44BD" w14:textId="77777777" w:rsidTr="00973E4C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D6C00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4EA02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221EF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C98D4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FD009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CCD01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341 289,00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149D8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341 289,00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AE34C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341 289,00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EAFCE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B3978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341 289,00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87CF2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E2D46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BBCB5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34344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88DE5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896AE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9813A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F7D30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28297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8A0C3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73E4C" w:rsidRPr="00973E4C" w14:paraId="31F2F119" w14:textId="77777777" w:rsidTr="00973E4C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5CFB6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758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E7D24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3AA04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E306D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Różne rozliczenia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47853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8E0DE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780E3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84EF2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96284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56288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1C98E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E37BC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CF78B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17DF0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9565A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27F54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BA20A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800 000,00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44263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3810B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A5BDD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73E4C" w:rsidRPr="00973E4C" w14:paraId="0D2ADF0D" w14:textId="77777777" w:rsidTr="00973E4C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80E51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A2925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9439D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3A958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43722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40CF5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20BA3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556FD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6FB9A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F3F07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1C198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C93BA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C0031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0256E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8B5B7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015A1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AADC2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8D760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B46EE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CF61F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73E4C" w:rsidRPr="00973E4C" w14:paraId="15B9D20B" w14:textId="77777777" w:rsidTr="00973E4C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BBCC1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51971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E0261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E26AA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E4962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217BB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546B1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59B0A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9A4F3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9E1B5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4B805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4546F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7FE24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D806C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484CE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796F3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6A007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5E569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EE82E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DEA13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73E4C" w:rsidRPr="00973E4C" w14:paraId="4A56792C" w14:textId="77777777" w:rsidTr="00973E4C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B9C22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1774D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AB298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2412A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AE132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DF53B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5CFDE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46605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A96A6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22710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15299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AA3DB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CCE18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B37C5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78498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670CB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1F0B8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800 000,00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C7591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73AC2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5DA5A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73E4C" w:rsidRPr="00973E4C" w14:paraId="2FD7C400" w14:textId="77777777" w:rsidTr="00973E4C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37BF3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719DA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75818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7B4B6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C6EE8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Rezerwy ogólne i celowe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76404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4CDF6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E39DF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F023E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5E362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0FECC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B8391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33901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EA158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09FD5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099AD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45FE1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F395D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800 000,00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8A417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BD135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5C9B4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73E4C" w:rsidRPr="00973E4C" w14:paraId="16401CB0" w14:textId="77777777" w:rsidTr="00973E4C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70407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233B7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6F601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86E63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FA6A1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84016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F5E6A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5DADA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9CEF1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49CB1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BDB0F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FC776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3BAD4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3435D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C1370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2828F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77DBD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FBB0A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74061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DA999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73E4C" w:rsidRPr="00973E4C" w14:paraId="28F48602" w14:textId="77777777" w:rsidTr="00973E4C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95811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44CA1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CAF20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75B89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F4261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25224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5ECD1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B018B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6EF77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D6406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31212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918DA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B34A5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F626D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FCA30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C5E10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188B8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6CCE4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F1CB1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CB8A6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73E4C" w:rsidRPr="00973E4C" w14:paraId="773ED9FD" w14:textId="77777777" w:rsidTr="00973E4C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5BC10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C9AA4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53D79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43821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A166A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AC4D6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E27E6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D7A71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F43BA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60805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E6C4D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DA090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57EF1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3BA18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6FCB1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8E134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445A3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800 000,00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0251A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C3AB3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4C036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73E4C" w:rsidRPr="00973E4C" w14:paraId="5AD4DBD9" w14:textId="77777777" w:rsidTr="00973E4C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DC136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A09A8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17874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4810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6CEE3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Rezerwy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B9EA7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22B62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729B6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82686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AC2BE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DA141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01739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7D308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78DFB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EB93D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537F3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01037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AC487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251E1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BC842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E4334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73E4C" w:rsidRPr="00973E4C" w14:paraId="2F2AFF77" w14:textId="77777777" w:rsidTr="00973E4C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2EDA2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34143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B5FEA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B4CCF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E4889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19778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CBF6A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84A22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0C14F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4CE10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217E6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BB575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D40B7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885F2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76A1C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E7BCE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05A31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0C0CC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13862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D058E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73E4C" w:rsidRPr="00973E4C" w14:paraId="33BC886D" w14:textId="77777777" w:rsidTr="00973E4C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73AD8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9364E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50CE6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CC719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EC101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F22AB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1FC20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210CC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B2C4A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EE5FB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99285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6C4F8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F30F7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64985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F72B2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FE86A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3E480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1F2F8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2E04C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39309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73E4C" w:rsidRPr="00973E4C" w14:paraId="44381F29" w14:textId="77777777" w:rsidTr="00973E4C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A945D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A9AAA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C2E4A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8D87A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58314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29066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A75BE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3C7F4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A8B85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749C7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636AD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C6D73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FD67A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3F059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83AA2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E2A72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F5034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486DF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70AC1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45D9E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73E4C" w:rsidRPr="00973E4C" w14:paraId="19A7938F" w14:textId="77777777" w:rsidTr="00973E4C">
        <w:trPr>
          <w:trHeight w:val="165"/>
          <w:jc w:val="center"/>
        </w:trPr>
        <w:tc>
          <w:tcPr>
            <w:tcW w:w="27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03A8B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2A762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C3FFB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52 786 051,20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F50CE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45 020 973,41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BD9C3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26 823 044,41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DC908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17 983 961,00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624C7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8 839 083,41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DBD49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2 613 798,00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36EF0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15 365 131,00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3C9BA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EA490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BE070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219 000,00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DDE0A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7 765 077,79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BE5B2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7 765 077,79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7C31F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191 906,00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53BE0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6E261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73E4C" w:rsidRPr="00973E4C" w14:paraId="457BA2C6" w14:textId="77777777" w:rsidTr="00973E4C">
        <w:trPr>
          <w:trHeight w:val="165"/>
          <w:jc w:val="center"/>
        </w:trPr>
        <w:tc>
          <w:tcPr>
            <w:tcW w:w="27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49324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D9CC7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449D3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0DAB9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3D875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3AD89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540FA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A995A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9E610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BE1E1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56E6B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9FE79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44EAF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B6A89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2F73D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3C776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7CDB6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73E4C" w:rsidRPr="00973E4C" w14:paraId="7AB23E36" w14:textId="77777777" w:rsidTr="00973E4C">
        <w:trPr>
          <w:trHeight w:val="165"/>
          <w:jc w:val="center"/>
        </w:trPr>
        <w:tc>
          <w:tcPr>
            <w:tcW w:w="27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04FBC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FB5E9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2AAF2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4F722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99883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CA62A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F8B86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86DAB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418BA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58F14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EE7AE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AC9E4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FF4D5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09ABE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D6588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CEBA6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8FF98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73E4C" w:rsidRPr="00973E4C" w14:paraId="3AEDCCDE" w14:textId="77777777" w:rsidTr="00973E4C">
        <w:trPr>
          <w:trHeight w:val="165"/>
          <w:jc w:val="center"/>
        </w:trPr>
        <w:tc>
          <w:tcPr>
            <w:tcW w:w="27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98F36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7CC2E" w14:textId="77777777" w:rsidR="00973E4C" w:rsidRPr="00973E4C" w:rsidRDefault="00973E4C" w:rsidP="00973E4C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0D814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52 786 051,20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E4929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45 020 973,41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99830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26 823 044,41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051AA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17 983 961,00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9B3A1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8 839 083,41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D35A1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2 613 798,00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F2AFE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15 365 131,00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13362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CF9AA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2B809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219 000,00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B23D6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7 765 077,79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A982B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7 765 077,79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C71C6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191 906,00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5B60E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6447A" w14:textId="77777777" w:rsidR="00973E4C" w:rsidRPr="00973E4C" w:rsidRDefault="00973E4C" w:rsidP="00973E4C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73E4C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2B86B3D9" w14:textId="69AE5735" w:rsidR="00561171" w:rsidRDefault="00561171">
      <w:pPr>
        <w:rPr>
          <w:rFonts w:ascii="Times New Roman" w:hAnsi="Times New Roman"/>
        </w:rPr>
      </w:pPr>
    </w:p>
    <w:p w14:paraId="1A7A0682" w14:textId="77777777" w:rsidR="00973E4C" w:rsidRDefault="00973E4C">
      <w:pPr>
        <w:rPr>
          <w:rFonts w:ascii="Times New Roman" w:hAnsi="Times New Roman"/>
        </w:rPr>
        <w:sectPr w:rsidR="00973E4C" w:rsidSect="0056117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ED23E20" w14:textId="02A61630" w:rsidR="00561171" w:rsidRDefault="00561171">
      <w:pPr>
        <w:rPr>
          <w:rFonts w:ascii="Times New Roman" w:hAnsi="Times New Roman"/>
        </w:rPr>
      </w:pPr>
    </w:p>
    <w:p w14:paraId="21ACA876" w14:textId="77777777" w:rsidR="00F4589A" w:rsidRPr="00E33F2A" w:rsidRDefault="00F4589A" w:rsidP="00F4589A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E33F2A">
        <w:rPr>
          <w:rFonts w:ascii="Times New Roman" w:eastAsia="Calibri" w:hAnsi="Times New Roman"/>
          <w:b/>
          <w:sz w:val="22"/>
          <w:szCs w:val="22"/>
        </w:rPr>
        <w:t>Uzasadnienie</w:t>
      </w:r>
    </w:p>
    <w:p w14:paraId="77C769F7" w14:textId="0C1EE22D" w:rsidR="00F4589A" w:rsidRPr="00E33F2A" w:rsidRDefault="00F4589A" w:rsidP="00F4589A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E33F2A">
        <w:rPr>
          <w:rFonts w:ascii="Times New Roman" w:eastAsia="Calibri" w:hAnsi="Times New Roman"/>
          <w:b/>
          <w:sz w:val="22"/>
          <w:szCs w:val="22"/>
        </w:rPr>
        <w:t xml:space="preserve">do zarządzenia Nr </w:t>
      </w:r>
      <w:r w:rsidR="00BC785B">
        <w:rPr>
          <w:rFonts w:ascii="Times New Roman" w:eastAsia="Calibri" w:hAnsi="Times New Roman"/>
          <w:b/>
          <w:sz w:val="22"/>
          <w:szCs w:val="22"/>
        </w:rPr>
        <w:t>28</w:t>
      </w:r>
      <w:r>
        <w:rPr>
          <w:rFonts w:ascii="Times New Roman" w:eastAsia="Calibri" w:hAnsi="Times New Roman"/>
          <w:b/>
          <w:sz w:val="22"/>
          <w:szCs w:val="22"/>
        </w:rPr>
        <w:t>.</w:t>
      </w:r>
      <w:r w:rsidRPr="00E33F2A">
        <w:rPr>
          <w:rFonts w:ascii="Times New Roman" w:eastAsia="Calibri" w:hAnsi="Times New Roman"/>
          <w:b/>
          <w:sz w:val="22"/>
          <w:szCs w:val="22"/>
        </w:rPr>
        <w:t>20</w:t>
      </w:r>
      <w:r w:rsidR="00BC785B">
        <w:rPr>
          <w:rFonts w:ascii="Times New Roman" w:eastAsia="Calibri" w:hAnsi="Times New Roman"/>
          <w:b/>
          <w:sz w:val="22"/>
          <w:szCs w:val="22"/>
        </w:rPr>
        <w:t>21</w:t>
      </w:r>
      <w:r w:rsidRPr="00E33F2A">
        <w:rPr>
          <w:rFonts w:ascii="Times New Roman" w:eastAsia="Calibri" w:hAnsi="Times New Roman"/>
          <w:b/>
          <w:sz w:val="22"/>
          <w:szCs w:val="22"/>
        </w:rPr>
        <w:t xml:space="preserve"> Wójta Gminy Złotów</w:t>
      </w:r>
    </w:p>
    <w:p w14:paraId="3839244A" w14:textId="6237571A" w:rsidR="00F4589A" w:rsidRPr="00E33F2A" w:rsidRDefault="00F4589A" w:rsidP="00F4589A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E33F2A">
        <w:rPr>
          <w:rFonts w:ascii="Times New Roman" w:eastAsia="Calibri" w:hAnsi="Times New Roman"/>
          <w:b/>
          <w:sz w:val="22"/>
          <w:szCs w:val="22"/>
        </w:rPr>
        <w:t xml:space="preserve">z dnia </w:t>
      </w:r>
      <w:r w:rsidR="00BC785B">
        <w:rPr>
          <w:rFonts w:ascii="Times New Roman" w:eastAsia="Calibri" w:hAnsi="Times New Roman"/>
          <w:b/>
          <w:sz w:val="22"/>
          <w:szCs w:val="22"/>
        </w:rPr>
        <w:t>15 marca</w:t>
      </w:r>
      <w:r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Pr="00E33F2A">
        <w:rPr>
          <w:rFonts w:ascii="Times New Roman" w:eastAsia="Calibri" w:hAnsi="Times New Roman"/>
          <w:b/>
          <w:sz w:val="22"/>
          <w:szCs w:val="22"/>
        </w:rPr>
        <w:t>20</w:t>
      </w:r>
      <w:r w:rsidR="00BC785B">
        <w:rPr>
          <w:rFonts w:ascii="Times New Roman" w:eastAsia="Calibri" w:hAnsi="Times New Roman"/>
          <w:b/>
          <w:sz w:val="22"/>
          <w:szCs w:val="22"/>
        </w:rPr>
        <w:t>21</w:t>
      </w:r>
      <w:r w:rsidRPr="00E33F2A">
        <w:rPr>
          <w:rFonts w:ascii="Times New Roman" w:eastAsia="Calibri" w:hAnsi="Times New Roman"/>
          <w:b/>
          <w:sz w:val="22"/>
          <w:szCs w:val="22"/>
        </w:rPr>
        <w:t xml:space="preserve"> r.</w:t>
      </w:r>
    </w:p>
    <w:p w14:paraId="0331F298" w14:textId="77777777" w:rsidR="00F4589A" w:rsidRPr="00E33F2A" w:rsidRDefault="00F4589A" w:rsidP="00F4589A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E345E2D" w14:textId="08A321E6" w:rsidR="00F4589A" w:rsidRPr="00E33F2A" w:rsidRDefault="00F4589A" w:rsidP="00F4589A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E33F2A">
        <w:rPr>
          <w:rFonts w:ascii="Times New Roman" w:eastAsia="Calibri" w:hAnsi="Times New Roman"/>
          <w:b/>
          <w:sz w:val="22"/>
          <w:szCs w:val="22"/>
        </w:rPr>
        <w:t>w sprawie wprowadzenia zmian do uchwały budżetowej na 20</w:t>
      </w:r>
      <w:r w:rsidR="00BC785B">
        <w:rPr>
          <w:rFonts w:ascii="Times New Roman" w:eastAsia="Calibri" w:hAnsi="Times New Roman"/>
          <w:b/>
          <w:sz w:val="22"/>
          <w:szCs w:val="22"/>
        </w:rPr>
        <w:t>21</w:t>
      </w:r>
      <w:r w:rsidRPr="00E33F2A">
        <w:rPr>
          <w:rFonts w:ascii="Times New Roman" w:eastAsia="Calibri" w:hAnsi="Times New Roman"/>
          <w:b/>
          <w:sz w:val="22"/>
          <w:szCs w:val="22"/>
        </w:rPr>
        <w:t xml:space="preserve"> rok</w:t>
      </w:r>
    </w:p>
    <w:p w14:paraId="2A0DBD97" w14:textId="77777777" w:rsidR="00F4589A" w:rsidRPr="00E33F2A" w:rsidRDefault="00F4589A" w:rsidP="00F4589A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color w:val="FF0000"/>
          <w:sz w:val="22"/>
          <w:szCs w:val="22"/>
          <w:lang w:eastAsia="pl-PL"/>
        </w:rPr>
      </w:pPr>
    </w:p>
    <w:p w14:paraId="6C2F2125" w14:textId="77777777" w:rsidR="00F4589A" w:rsidRPr="00E33F2A" w:rsidRDefault="00F4589A" w:rsidP="00F4589A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color w:val="FF0000"/>
          <w:sz w:val="22"/>
          <w:szCs w:val="22"/>
          <w:lang w:eastAsia="pl-PL"/>
        </w:rPr>
      </w:pPr>
    </w:p>
    <w:p w14:paraId="518EB1E1" w14:textId="77777777" w:rsidR="00BC785B" w:rsidRDefault="00BC785B" w:rsidP="00F4589A">
      <w:pPr>
        <w:ind w:firstLine="708"/>
        <w:contextualSpacing/>
        <w:jc w:val="both"/>
        <w:rPr>
          <w:rFonts w:ascii="Times New Roman" w:hAnsi="Times New Roman"/>
          <w:sz w:val="22"/>
          <w:szCs w:val="22"/>
        </w:rPr>
      </w:pPr>
    </w:p>
    <w:p w14:paraId="0AA5ED5A" w14:textId="4DF2DD92" w:rsidR="00F4589A" w:rsidRPr="00BC785B" w:rsidRDefault="00F4589A" w:rsidP="00527696">
      <w:pPr>
        <w:ind w:firstLine="709"/>
        <w:contextualSpacing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BC785B">
        <w:rPr>
          <w:rFonts w:ascii="Times New Roman" w:eastAsia="Calibri" w:hAnsi="Times New Roman"/>
          <w:sz w:val="22"/>
          <w:szCs w:val="22"/>
          <w:lang w:eastAsia="pl-PL"/>
        </w:rPr>
        <w:t>Rozdysponowano rezerwę ogólną w kwocie 1</w:t>
      </w:r>
      <w:r w:rsidR="00BC785B">
        <w:rPr>
          <w:rFonts w:ascii="Times New Roman" w:eastAsia="Calibri" w:hAnsi="Times New Roman"/>
          <w:sz w:val="22"/>
          <w:szCs w:val="22"/>
          <w:lang w:eastAsia="pl-PL"/>
        </w:rPr>
        <w:t>0</w:t>
      </w:r>
      <w:r w:rsidRPr="00BC785B">
        <w:rPr>
          <w:rFonts w:ascii="Times New Roman" w:eastAsia="Calibri" w:hAnsi="Times New Roman"/>
          <w:sz w:val="22"/>
          <w:szCs w:val="22"/>
          <w:lang w:eastAsia="pl-PL"/>
        </w:rPr>
        <w:t>0.000</w:t>
      </w:r>
      <w:r w:rsidR="00BC785B">
        <w:rPr>
          <w:rFonts w:ascii="Times New Roman" w:eastAsia="Calibri" w:hAnsi="Times New Roman"/>
          <w:sz w:val="22"/>
          <w:szCs w:val="22"/>
          <w:lang w:eastAsia="pl-PL"/>
        </w:rPr>
        <w:t>,00</w:t>
      </w:r>
      <w:r w:rsidRPr="00BC785B">
        <w:rPr>
          <w:rFonts w:ascii="Times New Roman" w:eastAsia="Calibri" w:hAnsi="Times New Roman"/>
          <w:sz w:val="22"/>
          <w:szCs w:val="22"/>
          <w:lang w:eastAsia="pl-PL"/>
        </w:rPr>
        <w:t xml:space="preserve"> zł z przeznaczeniem na wydatki związane z </w:t>
      </w:r>
      <w:r w:rsidR="00BC785B">
        <w:rPr>
          <w:rFonts w:ascii="Times New Roman" w:eastAsia="Calibri" w:hAnsi="Times New Roman"/>
          <w:sz w:val="22"/>
          <w:szCs w:val="22"/>
          <w:lang w:eastAsia="pl-PL"/>
        </w:rPr>
        <w:t>opracowaniem miejscowych planów zagospodarowania przestrzennego</w:t>
      </w:r>
      <w:r w:rsidRPr="00BC785B">
        <w:rPr>
          <w:rFonts w:ascii="Times New Roman" w:eastAsia="Calibri" w:hAnsi="Times New Roman"/>
          <w:sz w:val="22"/>
          <w:szCs w:val="22"/>
          <w:lang w:eastAsia="pl-PL"/>
        </w:rPr>
        <w:t xml:space="preserve"> – zwiększenie </w:t>
      </w:r>
      <w:r w:rsidR="00BC785B">
        <w:rPr>
          <w:rFonts w:ascii="Times New Roman" w:eastAsia="Calibri" w:hAnsi="Times New Roman"/>
          <w:sz w:val="22"/>
          <w:szCs w:val="22"/>
          <w:lang w:eastAsia="pl-PL"/>
        </w:rPr>
        <w:t xml:space="preserve">             </w:t>
      </w:r>
      <w:r w:rsidRPr="00BC785B">
        <w:rPr>
          <w:rFonts w:ascii="Times New Roman" w:eastAsia="Calibri" w:hAnsi="Times New Roman"/>
          <w:sz w:val="22"/>
          <w:szCs w:val="22"/>
          <w:lang w:eastAsia="pl-PL"/>
        </w:rPr>
        <w:t>o 1</w:t>
      </w:r>
      <w:r w:rsidR="00BC785B">
        <w:rPr>
          <w:rFonts w:ascii="Times New Roman" w:eastAsia="Calibri" w:hAnsi="Times New Roman"/>
          <w:sz w:val="22"/>
          <w:szCs w:val="22"/>
          <w:lang w:eastAsia="pl-PL"/>
        </w:rPr>
        <w:t>0</w:t>
      </w:r>
      <w:r w:rsidRPr="00BC785B">
        <w:rPr>
          <w:rFonts w:ascii="Times New Roman" w:eastAsia="Calibri" w:hAnsi="Times New Roman"/>
          <w:sz w:val="22"/>
          <w:szCs w:val="22"/>
          <w:lang w:eastAsia="pl-PL"/>
        </w:rPr>
        <w:t>0.000</w:t>
      </w:r>
      <w:r w:rsidR="00BC785B">
        <w:rPr>
          <w:rFonts w:ascii="Times New Roman" w:eastAsia="Calibri" w:hAnsi="Times New Roman"/>
          <w:sz w:val="22"/>
          <w:szCs w:val="22"/>
          <w:lang w:eastAsia="pl-PL"/>
        </w:rPr>
        <w:t>,00</w:t>
      </w:r>
      <w:r w:rsidRPr="00BC785B">
        <w:rPr>
          <w:rFonts w:ascii="Times New Roman" w:eastAsia="Calibri" w:hAnsi="Times New Roman"/>
          <w:sz w:val="22"/>
          <w:szCs w:val="22"/>
          <w:lang w:eastAsia="pl-PL"/>
        </w:rPr>
        <w:t xml:space="preserve"> zł.</w:t>
      </w:r>
    </w:p>
    <w:p w14:paraId="0810767A" w14:textId="77777777" w:rsidR="00F4589A" w:rsidRPr="000555C1" w:rsidRDefault="00F4589A" w:rsidP="00F4589A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6837044B" w14:textId="77777777" w:rsidR="00F4589A" w:rsidRPr="005068A9" w:rsidRDefault="00F4589A">
      <w:pPr>
        <w:rPr>
          <w:rFonts w:ascii="Times New Roman" w:hAnsi="Times New Roman"/>
        </w:rPr>
      </w:pPr>
    </w:p>
    <w:sectPr w:rsidR="00F4589A" w:rsidRPr="005068A9" w:rsidSect="00973E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B3726A"/>
    <w:multiLevelType w:val="multilevel"/>
    <w:tmpl w:val="2CC04FEA"/>
    <w:lvl w:ilvl="0">
      <w:start w:val="1"/>
      <w:numFmt w:val="decimal"/>
      <w:lvlText w:val="%1."/>
      <w:lvlJc w:val="left"/>
      <w:pPr>
        <w:ind w:left="2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A9"/>
    <w:rsid w:val="003766A4"/>
    <w:rsid w:val="005068A9"/>
    <w:rsid w:val="00527696"/>
    <w:rsid w:val="00561171"/>
    <w:rsid w:val="00973E4C"/>
    <w:rsid w:val="00AB43A9"/>
    <w:rsid w:val="00BC785B"/>
    <w:rsid w:val="00F4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3D97"/>
  <w15:chartTrackingRefBased/>
  <w15:docId w15:val="{8C49F267-8060-47F8-A37C-089F6543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8A9"/>
    <w:pPr>
      <w:spacing w:after="0" w:line="240" w:lineRule="auto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9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5409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2021-03-16T11:36:00Z</cp:lastPrinted>
  <dcterms:created xsi:type="dcterms:W3CDTF">2021-03-17T06:49:00Z</dcterms:created>
  <dcterms:modified xsi:type="dcterms:W3CDTF">2021-03-17T06:49:00Z</dcterms:modified>
</cp:coreProperties>
</file>