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E224" w14:textId="5F192218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EF0CB2">
        <w:rPr>
          <w:rFonts w:ascii="Times New Roman" w:eastAsia="Calibri" w:hAnsi="Times New Roman" w:cs="Times New Roman"/>
          <w:b/>
          <w:bCs/>
          <w:lang w:eastAsia="pl-PL"/>
        </w:rPr>
        <w:t>447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28F064C2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9562C9C" w14:textId="054D8F23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30 czerwca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69FA371C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F21103A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72785FDA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F0225C9" w14:textId="77777777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gminnym (t.j.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(t.j. Dz. U. z 2021 r. poz. 305 z późn. zm.), Rada Gminy Złotów uchwala, co następuje:</w:t>
      </w:r>
    </w:p>
    <w:p w14:paraId="60703F99" w14:textId="75E250FD" w:rsidR="00E63D6B" w:rsidRPr="00DB04B3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             z dnia 16 maja 2022 r., Nr 96.2022 z dnia 15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D44B788" w14:textId="6326E1D4" w:rsidR="00E63D6B" w:rsidRPr="00893880" w:rsidRDefault="00E63D6B" w:rsidP="00E63D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>1. Z</w:t>
      </w:r>
      <w:r w:rsidR="00A113CE">
        <w:rPr>
          <w:rFonts w:ascii="Times New Roman" w:eastAsia="Calibri" w:hAnsi="Times New Roman" w:cs="Times New Roman"/>
        </w:rPr>
        <w:t>mniejsza</w:t>
      </w:r>
      <w:r w:rsidRPr="00893880">
        <w:rPr>
          <w:rFonts w:ascii="Times New Roman" w:eastAsia="Calibri" w:hAnsi="Times New Roman" w:cs="Times New Roman"/>
        </w:rPr>
        <w:t xml:space="preserve"> się dochody budżetu o kwotę </w:t>
      </w:r>
      <w:r w:rsidR="00A113CE">
        <w:rPr>
          <w:rFonts w:ascii="Times New Roman" w:eastAsia="Calibri" w:hAnsi="Times New Roman" w:cs="Times New Roman"/>
          <w:b/>
        </w:rPr>
        <w:t>1.590.000,51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</w:t>
      </w:r>
      <w:r w:rsidR="00A113CE">
        <w:rPr>
          <w:rFonts w:ascii="Times New Roman" w:eastAsia="Calibri" w:hAnsi="Times New Roman" w:cs="Times New Roman"/>
          <w:b/>
        </w:rPr>
        <w:t>48.692.810,59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6041CC46" w14:textId="06F269AA" w:rsidR="00E63D6B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- dochody bieżące zwiększa się o kwotę </w:t>
      </w:r>
      <w:r w:rsidR="00A113CE">
        <w:rPr>
          <w:rFonts w:ascii="Times New Roman" w:eastAsia="Calibri" w:hAnsi="Times New Roman" w:cs="Times New Roman"/>
          <w:b/>
        </w:rPr>
        <w:t>487.505,73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       </w:t>
      </w:r>
      <w:r w:rsidR="004F0704">
        <w:rPr>
          <w:rFonts w:ascii="Times New Roman" w:eastAsia="Calibri" w:hAnsi="Times New Roman" w:cs="Times New Roman"/>
          <w:b/>
        </w:rPr>
        <w:t>45.</w:t>
      </w:r>
      <w:r w:rsidR="00A113CE">
        <w:rPr>
          <w:rFonts w:ascii="Times New Roman" w:eastAsia="Calibri" w:hAnsi="Times New Roman" w:cs="Times New Roman"/>
          <w:b/>
        </w:rPr>
        <w:t>647.313,35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</w:p>
    <w:p w14:paraId="6F17DE7C" w14:textId="5873FA92" w:rsidR="00E63D6B" w:rsidRPr="00893880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- dochody majątkowe z</w:t>
      </w:r>
      <w:r w:rsidR="00A113CE">
        <w:rPr>
          <w:rFonts w:ascii="Times New Roman" w:eastAsia="Calibri" w:hAnsi="Times New Roman" w:cs="Times New Roman"/>
        </w:rPr>
        <w:t>mniejsza</w:t>
      </w:r>
      <w:r w:rsidRPr="00A42D13">
        <w:rPr>
          <w:rFonts w:ascii="Times New Roman" w:eastAsia="Calibri" w:hAnsi="Times New Roman" w:cs="Times New Roman"/>
        </w:rPr>
        <w:t xml:space="preserve"> się o kwotę </w:t>
      </w:r>
      <w:r w:rsidR="00A113CE">
        <w:rPr>
          <w:rFonts w:ascii="Times New Roman" w:eastAsia="Calibri" w:hAnsi="Times New Roman" w:cs="Times New Roman"/>
          <w:b/>
        </w:rPr>
        <w:t>2.077.506,24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</w:t>
      </w:r>
      <w:r w:rsidR="004F0704">
        <w:rPr>
          <w:rFonts w:ascii="Times New Roman" w:eastAsia="Calibri" w:hAnsi="Times New Roman" w:cs="Times New Roman"/>
        </w:rPr>
        <w:t xml:space="preserve"> </w:t>
      </w:r>
      <w:r w:rsidRPr="00A42D13">
        <w:rPr>
          <w:rFonts w:ascii="Times New Roman" w:eastAsia="Calibri" w:hAnsi="Times New Roman" w:cs="Times New Roman"/>
        </w:rPr>
        <w:t xml:space="preserve">           </w:t>
      </w:r>
      <w:r w:rsidR="00A113CE">
        <w:rPr>
          <w:rFonts w:ascii="Times New Roman" w:eastAsia="Calibri" w:hAnsi="Times New Roman" w:cs="Times New Roman"/>
          <w:b/>
        </w:rPr>
        <w:t>3.045.497,24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>,</w:t>
      </w:r>
    </w:p>
    <w:p w14:paraId="57467A89" w14:textId="77777777" w:rsidR="00E63D6B" w:rsidRPr="00893880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>zgodnie z załącznikiem Nr 1.</w:t>
      </w:r>
    </w:p>
    <w:p w14:paraId="686765C4" w14:textId="796365F2" w:rsidR="00E63D6B" w:rsidRPr="0063306F" w:rsidRDefault="0063306F" w:rsidP="0063306F">
      <w:pPr>
        <w:jc w:val="both"/>
        <w:rPr>
          <w:rFonts w:ascii="Times New Roman" w:eastAsia="Calibri" w:hAnsi="Times New Roman"/>
        </w:rPr>
      </w:pPr>
      <w:r w:rsidRPr="0089388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01681E73" w14:textId="079F2EE4" w:rsidR="00E63D6B" w:rsidRPr="00893880" w:rsidRDefault="00E63D6B" w:rsidP="00E63D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93880">
        <w:rPr>
          <w:rFonts w:ascii="Times New Roman" w:eastAsia="Calibri" w:hAnsi="Times New Roman" w:cs="Times New Roman"/>
        </w:rPr>
        <w:t>2. Z</w:t>
      </w:r>
      <w:r w:rsidR="00A113CE">
        <w:rPr>
          <w:rFonts w:ascii="Times New Roman" w:eastAsia="Calibri" w:hAnsi="Times New Roman" w:cs="Times New Roman"/>
        </w:rPr>
        <w:t>mniejsza</w:t>
      </w:r>
      <w:r w:rsidRPr="00893880">
        <w:rPr>
          <w:rFonts w:ascii="Times New Roman" w:eastAsia="Calibri" w:hAnsi="Times New Roman" w:cs="Times New Roman"/>
        </w:rPr>
        <w:t xml:space="preserve"> się wydatki budżetu o kwotę </w:t>
      </w:r>
      <w:r w:rsidR="00A113CE">
        <w:rPr>
          <w:rFonts w:ascii="Times New Roman" w:eastAsia="Calibri" w:hAnsi="Times New Roman" w:cs="Times New Roman"/>
          <w:b/>
          <w:bCs/>
        </w:rPr>
        <w:t>1.590.000,51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</w:t>
      </w:r>
      <w:r w:rsidR="00A113CE">
        <w:rPr>
          <w:rFonts w:ascii="Times New Roman" w:eastAsia="Calibri" w:hAnsi="Times New Roman" w:cs="Times New Roman"/>
          <w:b/>
        </w:rPr>
        <w:t>55.519.113,25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1264C79F" w14:textId="3D2145FD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bieżące zwiększa się o kwotę </w:t>
      </w:r>
      <w:r w:rsidR="00A113CE">
        <w:rPr>
          <w:rFonts w:ascii="Times New Roman" w:eastAsia="Calibri" w:hAnsi="Times New Roman" w:cs="Times New Roman"/>
          <w:b/>
        </w:rPr>
        <w:t>446.025,73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  <w:r w:rsidRPr="009312DA">
        <w:rPr>
          <w:rFonts w:ascii="Times New Roman" w:eastAsia="Calibri" w:hAnsi="Times New Roman" w:cs="Times New Roman"/>
        </w:rPr>
        <w:t xml:space="preserve"> to jest do kwoty                        </w:t>
      </w:r>
      <w:r w:rsidR="000D235A">
        <w:rPr>
          <w:rFonts w:ascii="Times New Roman" w:eastAsia="Calibri" w:hAnsi="Times New Roman" w:cs="Times New Roman"/>
          <w:b/>
        </w:rPr>
        <w:t>46.</w:t>
      </w:r>
      <w:r w:rsidR="00A113CE">
        <w:rPr>
          <w:rFonts w:ascii="Times New Roman" w:eastAsia="Calibri" w:hAnsi="Times New Roman" w:cs="Times New Roman"/>
          <w:b/>
        </w:rPr>
        <w:t>257.996,14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>,</w:t>
      </w:r>
    </w:p>
    <w:p w14:paraId="3F4AC7D3" w14:textId="4B66C4CE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- wydatki majątkowe z</w:t>
      </w:r>
      <w:r w:rsidR="00A113CE">
        <w:rPr>
          <w:rFonts w:ascii="Times New Roman" w:eastAsia="Calibri" w:hAnsi="Times New Roman" w:cs="Times New Roman"/>
        </w:rPr>
        <w:t>mniejsza</w:t>
      </w:r>
      <w:r w:rsidRPr="009312DA">
        <w:rPr>
          <w:rFonts w:ascii="Times New Roman" w:eastAsia="Calibri" w:hAnsi="Times New Roman" w:cs="Times New Roman"/>
        </w:rPr>
        <w:t xml:space="preserve"> się o kwotę </w:t>
      </w:r>
      <w:r w:rsidR="00A113CE">
        <w:rPr>
          <w:rFonts w:ascii="Times New Roman" w:eastAsia="Calibri" w:hAnsi="Times New Roman" w:cs="Times New Roman"/>
          <w:b/>
          <w:bCs/>
        </w:rPr>
        <w:t>2.036.026,24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 xml:space="preserve">, to jest do kwoty           </w:t>
      </w:r>
      <w:r w:rsidR="00A113CE">
        <w:rPr>
          <w:rFonts w:ascii="Times New Roman" w:eastAsia="Calibri" w:hAnsi="Times New Roman" w:cs="Times New Roman"/>
        </w:rPr>
        <w:t xml:space="preserve">  </w:t>
      </w:r>
      <w:r w:rsidRPr="009312DA">
        <w:rPr>
          <w:rFonts w:ascii="Times New Roman" w:eastAsia="Calibri" w:hAnsi="Times New Roman" w:cs="Times New Roman"/>
        </w:rPr>
        <w:t xml:space="preserve">  </w:t>
      </w:r>
      <w:r w:rsidRPr="009312DA">
        <w:rPr>
          <w:rFonts w:ascii="Times New Roman" w:eastAsia="Calibri" w:hAnsi="Times New Roman" w:cs="Times New Roman"/>
          <w:b/>
        </w:rPr>
        <w:t xml:space="preserve"> </w:t>
      </w:r>
      <w:r w:rsidR="00A113CE">
        <w:rPr>
          <w:rFonts w:ascii="Times New Roman" w:eastAsia="Calibri" w:hAnsi="Times New Roman" w:cs="Times New Roman"/>
          <w:b/>
        </w:rPr>
        <w:t>9.261.117,11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</w:p>
    <w:p w14:paraId="32E0BD50" w14:textId="77777777" w:rsidR="00E63D6B" w:rsidRPr="009312DA" w:rsidRDefault="00E63D6B" w:rsidP="00E63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zgodnie z załącznikiem nr 2 i 2a.</w:t>
      </w:r>
    </w:p>
    <w:p w14:paraId="17A3F913" w14:textId="77777777" w:rsidR="0063306F" w:rsidRPr="009312DA" w:rsidRDefault="0063306F" w:rsidP="0063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12DA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4E72B60B" w14:textId="77777777" w:rsidR="00E63D6B" w:rsidRPr="00DB04B3" w:rsidRDefault="00E63D6B" w:rsidP="00E63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1BE903D" w14:textId="6B23F0EE" w:rsidR="00E63D6B" w:rsidRPr="004F30A1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4F30A1">
        <w:rPr>
          <w:rFonts w:ascii="Times New Roman" w:eastAsia="Times New Roman" w:hAnsi="Times New Roman" w:cs="Times New Roman"/>
        </w:rPr>
        <w:t xml:space="preserve">. </w:t>
      </w:r>
      <w:r w:rsidRPr="004F30A1">
        <w:rPr>
          <w:rFonts w:ascii="Times New Roman" w:hAnsi="Times New Roman" w:cs="Times New Roman"/>
          <w:bCs/>
        </w:rPr>
        <w:t>§ 9</w:t>
      </w:r>
      <w:r w:rsidRPr="004F30A1">
        <w:rPr>
          <w:rFonts w:ascii="Times New Roman" w:hAnsi="Times New Roman" w:cs="Times New Roman"/>
        </w:rPr>
        <w:t xml:space="preserve"> uchwały otrzymuje brzmienie: </w:t>
      </w:r>
    </w:p>
    <w:p w14:paraId="26B033DA" w14:textId="77777777" w:rsidR="00E63D6B" w:rsidRPr="004F30A1" w:rsidRDefault="00E63D6B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>Ustala się dotacje udzielane z budżetu Gminy:</w:t>
      </w:r>
    </w:p>
    <w:p w14:paraId="50C1F4CE" w14:textId="77777777" w:rsidR="00E63D6B" w:rsidRPr="004F30A1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  <w:b/>
          <w:bCs/>
        </w:rPr>
        <w:t>955.728</w:t>
      </w:r>
      <w:r w:rsidRPr="004F30A1">
        <w:rPr>
          <w:rFonts w:ascii="Times New Roman" w:hAnsi="Times New Roman" w:cs="Times New Roman"/>
          <w:b/>
          <w:bCs/>
        </w:rPr>
        <w:t>,00 zł,</w:t>
      </w:r>
    </w:p>
    <w:p w14:paraId="3BD96F08" w14:textId="6A86F093" w:rsidR="00E63D6B" w:rsidRPr="004F30A1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</w:t>
      </w:r>
      <w:r w:rsidR="000D235A">
        <w:rPr>
          <w:rFonts w:ascii="Times New Roman" w:hAnsi="Times New Roman" w:cs="Times New Roman"/>
          <w:b/>
          <w:bCs/>
        </w:rPr>
        <w:t>73</w:t>
      </w:r>
      <w:r w:rsidR="003D3A83">
        <w:rPr>
          <w:rFonts w:ascii="Times New Roman" w:hAnsi="Times New Roman" w:cs="Times New Roman"/>
          <w:b/>
          <w:bCs/>
        </w:rPr>
        <w:t>9.969,06</w:t>
      </w:r>
      <w:r w:rsidRPr="004F30A1">
        <w:rPr>
          <w:rFonts w:ascii="Times New Roman" w:hAnsi="Times New Roman" w:cs="Times New Roman"/>
          <w:b/>
          <w:bCs/>
        </w:rPr>
        <w:t xml:space="preserve"> zł,</w:t>
      </w:r>
    </w:p>
    <w:p w14:paraId="1F856AD6" w14:textId="55AAA8AA" w:rsidR="00E63D6B" w:rsidRDefault="00E63D6B" w:rsidP="00E63D6B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 w:rsidR="0063306F">
        <w:rPr>
          <w:rFonts w:ascii="Times New Roman" w:hAnsi="Times New Roman" w:cs="Times New Roman"/>
        </w:rPr>
        <w:t>4</w:t>
      </w:r>
      <w:r w:rsidRPr="004F3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C6060EB" w14:textId="77777777" w:rsidR="00E63D6B" w:rsidRPr="004F30A1" w:rsidRDefault="00E63D6B" w:rsidP="00E63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CDD4DC" w14:textId="4316FADB" w:rsidR="00E63D6B" w:rsidRDefault="006D58CD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63D6B" w:rsidRPr="004F30A1">
        <w:rPr>
          <w:rFonts w:ascii="Times New Roman" w:eastAsia="Times New Roman" w:hAnsi="Times New Roman" w:cs="Times New Roman"/>
        </w:rPr>
        <w:t xml:space="preserve">. </w:t>
      </w:r>
      <w:r w:rsidR="00E63D6B" w:rsidRPr="004F30A1">
        <w:rPr>
          <w:rFonts w:ascii="Times New Roman" w:eastAsia="Calibri" w:hAnsi="Times New Roman"/>
        </w:rPr>
        <w:t xml:space="preserve">Wprowadza się zmiany w </w:t>
      </w:r>
      <w:r w:rsidR="00E63D6B" w:rsidRPr="00E63D6B">
        <w:rPr>
          <w:rFonts w:ascii="Times New Roman" w:hAnsi="Times New Roman" w:cs="Times New Roman"/>
        </w:rPr>
        <w:t>plan</w:t>
      </w:r>
      <w:r w:rsidR="00E63D6B">
        <w:rPr>
          <w:rFonts w:ascii="Times New Roman" w:hAnsi="Times New Roman" w:cs="Times New Roman"/>
        </w:rPr>
        <w:t>ie</w:t>
      </w:r>
      <w:r w:rsidR="00E63D6B" w:rsidRPr="00E63D6B">
        <w:rPr>
          <w:rFonts w:ascii="Times New Roman" w:hAnsi="Times New Roman" w:cs="Times New Roman"/>
        </w:rPr>
        <w:t xml:space="preserve"> dochodów z tytułu opłat i kar, o których mowa w art. 402 ust. 4-6 ustawy – Prawo ochrony środowiska, oraz </w:t>
      </w:r>
      <w:r w:rsidR="00E63D6B">
        <w:rPr>
          <w:rFonts w:ascii="Times New Roman" w:hAnsi="Times New Roman" w:cs="Times New Roman"/>
        </w:rPr>
        <w:t xml:space="preserve">w </w:t>
      </w:r>
      <w:r w:rsidR="00E63D6B" w:rsidRPr="00E63D6B">
        <w:rPr>
          <w:rFonts w:ascii="Times New Roman" w:hAnsi="Times New Roman" w:cs="Times New Roman"/>
        </w:rPr>
        <w:t>plan</w:t>
      </w:r>
      <w:r w:rsidR="00E63D6B">
        <w:rPr>
          <w:rFonts w:ascii="Times New Roman" w:hAnsi="Times New Roman" w:cs="Times New Roman"/>
        </w:rPr>
        <w:t>ie</w:t>
      </w:r>
      <w:r w:rsidR="00E63D6B" w:rsidRPr="00E63D6B">
        <w:rPr>
          <w:rFonts w:ascii="Times New Roman" w:hAnsi="Times New Roman" w:cs="Times New Roman"/>
        </w:rPr>
        <w:t xml:space="preserve"> wydatków finansowanych tymi dochodami, zgodnie </w:t>
      </w:r>
      <w:r w:rsidR="00E63D6B" w:rsidRPr="00E63D6B">
        <w:rPr>
          <w:rFonts w:ascii="Times New Roman" w:hAnsi="Times New Roman" w:cs="Times New Roman"/>
        </w:rPr>
        <w:br/>
        <w:t>z złącznikiem Nr</w:t>
      </w:r>
      <w:r w:rsidR="00E63D6B" w:rsidRPr="00E63D6B">
        <w:rPr>
          <w:rFonts w:ascii="Times New Roman" w:hAnsi="Times New Roman" w:cs="Times New Roman"/>
          <w:color w:val="FF0000"/>
        </w:rPr>
        <w:t xml:space="preserve"> </w:t>
      </w:r>
      <w:r w:rsidR="0063306F">
        <w:rPr>
          <w:rFonts w:ascii="Times New Roman" w:hAnsi="Times New Roman" w:cs="Times New Roman"/>
        </w:rPr>
        <w:t>5</w:t>
      </w:r>
      <w:r w:rsidR="00E63D6B" w:rsidRPr="00E63D6B">
        <w:rPr>
          <w:rFonts w:ascii="Times New Roman" w:hAnsi="Times New Roman" w:cs="Times New Roman"/>
        </w:rPr>
        <w:t>.</w:t>
      </w:r>
    </w:p>
    <w:p w14:paraId="7B515047" w14:textId="77777777" w:rsidR="00457B25" w:rsidRDefault="00457B25" w:rsidP="00457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8C667A" w14:textId="007888AA" w:rsidR="00457B25" w:rsidRPr="004F30A1" w:rsidRDefault="00457B25" w:rsidP="00457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4F30A1">
        <w:rPr>
          <w:rFonts w:ascii="Times New Roman" w:eastAsia="Times New Roman" w:hAnsi="Times New Roman" w:cs="Times New Roman"/>
        </w:rPr>
        <w:t xml:space="preserve">.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6</w:t>
      </w:r>
      <w:r w:rsidRPr="004F30A1">
        <w:rPr>
          <w:rFonts w:ascii="Times New Roman" w:eastAsia="Calibri" w:hAnsi="Times New Roman"/>
        </w:rPr>
        <w:t>.</w:t>
      </w:r>
    </w:p>
    <w:p w14:paraId="67F77D3C" w14:textId="77777777" w:rsidR="00457B25" w:rsidRDefault="00457B25" w:rsidP="00633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4F51B2" w14:textId="715CD70B" w:rsidR="0063306F" w:rsidRPr="004F30A1" w:rsidRDefault="00457B25" w:rsidP="00633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63306F" w:rsidRPr="004F30A1">
        <w:rPr>
          <w:rFonts w:ascii="Times New Roman" w:eastAsia="Times New Roman" w:hAnsi="Times New Roman" w:cs="Times New Roman"/>
        </w:rPr>
        <w:t xml:space="preserve">. </w:t>
      </w:r>
      <w:r w:rsidR="0063306F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63306F">
        <w:rPr>
          <w:rFonts w:ascii="Times New Roman" w:eastAsia="Calibri" w:hAnsi="Times New Roman"/>
        </w:rPr>
        <w:t>Pomocy</w:t>
      </w:r>
      <w:r w:rsidR="0063306F"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7</w:t>
      </w:r>
      <w:r w:rsidR="0063306F" w:rsidRPr="004F30A1">
        <w:rPr>
          <w:rFonts w:ascii="Times New Roman" w:eastAsia="Calibri" w:hAnsi="Times New Roman"/>
        </w:rPr>
        <w:t>.</w:t>
      </w:r>
    </w:p>
    <w:p w14:paraId="027CD6F6" w14:textId="77777777" w:rsidR="0063306F" w:rsidRPr="00E63D6B" w:rsidRDefault="0063306F" w:rsidP="00E6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6BD012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1419F558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E5EA4A" w14:textId="77777777" w:rsidR="00E63D6B" w:rsidRPr="004F30A1" w:rsidRDefault="00E63D6B" w:rsidP="00E63D6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045081FA" w14:textId="0EEAAFDA" w:rsidR="000037E9" w:rsidRDefault="000037E9"/>
    <w:p w14:paraId="0932508F" w14:textId="77777777" w:rsidR="00C3417B" w:rsidRPr="00C3417B" w:rsidRDefault="00C3417B" w:rsidP="00C3417B">
      <w:pPr>
        <w:spacing w:after="0" w:line="240" w:lineRule="auto"/>
        <w:rPr>
          <w:rFonts w:cs="Times New Roman"/>
          <w:sz w:val="24"/>
          <w:szCs w:val="24"/>
        </w:rPr>
        <w:sectPr w:rsidR="00C3417B" w:rsidRPr="00C341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49401C" w14:textId="68EB98A3" w:rsidR="00C3417B" w:rsidRPr="00C3417B" w:rsidRDefault="00C3417B" w:rsidP="00C3417B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8343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63306F"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8343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72D5AED" w14:textId="77777777" w:rsidR="00C3417B" w:rsidRPr="00C3417B" w:rsidRDefault="00C3417B" w:rsidP="00C3417B">
      <w:pPr>
        <w:spacing w:after="0" w:line="240" w:lineRule="auto"/>
        <w:rPr>
          <w:rFonts w:cs="Times New Roman"/>
          <w:sz w:val="24"/>
          <w:szCs w:val="24"/>
        </w:rPr>
      </w:pPr>
    </w:p>
    <w:p w14:paraId="4205E707" w14:textId="77777777" w:rsidR="00C3417B" w:rsidRPr="00C3417B" w:rsidRDefault="00C3417B" w:rsidP="00C3417B">
      <w:pPr>
        <w:spacing w:after="0" w:line="240" w:lineRule="auto"/>
        <w:rPr>
          <w:rFonts w:cs="Times New Roman"/>
          <w:sz w:val="16"/>
          <w:szCs w:val="16"/>
        </w:rPr>
      </w:pPr>
    </w:p>
    <w:p w14:paraId="777CC278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30660893" w14:textId="3DAB1FCB" w:rsid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8EF83CA" w14:textId="77777777" w:rsidR="00CB4E4D" w:rsidRPr="00C3417B" w:rsidRDefault="00CB4E4D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36"/>
        <w:gridCol w:w="420"/>
        <w:gridCol w:w="3859"/>
        <w:gridCol w:w="2078"/>
        <w:gridCol w:w="2099"/>
        <w:gridCol w:w="2077"/>
        <w:gridCol w:w="1979"/>
      </w:tblGrid>
      <w:tr w:rsidR="00CB4E4D" w:rsidRPr="00CB4E4D" w14:paraId="785D9812" w14:textId="77777777" w:rsidTr="00CB4E4D">
        <w:trPr>
          <w:trHeight w:val="67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769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464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7C3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3E0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59E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76F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DA5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52C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B4E4D" w:rsidRPr="00CB4E4D" w14:paraId="575E4462" w14:textId="77777777" w:rsidTr="00CB4E4D">
        <w:trPr>
          <w:trHeight w:val="2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ED7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C81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E5F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F28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FF4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1D4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848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6D4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B4E4D" w:rsidRPr="00CB4E4D" w14:paraId="784722BC" w14:textId="77777777" w:rsidTr="00CB4E4D">
        <w:trPr>
          <w:trHeight w:val="285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417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B4E4D" w:rsidRPr="00CB4E4D" w14:paraId="13CD3471" w14:textId="77777777" w:rsidTr="00CB4E4D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8DB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A1D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3CC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597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B0D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1 007 290,90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67E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7C7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34 231,00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4EA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1 041 521,90</w:t>
            </w:r>
          </w:p>
        </w:tc>
      </w:tr>
      <w:tr w:rsidR="00CB4E4D" w:rsidRPr="00CB4E4D" w14:paraId="7C565985" w14:textId="77777777" w:rsidTr="00CB4E4D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949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226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9B5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3A5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9D4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C67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D85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46E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A2BD5B9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2D5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3D5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318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231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3C4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E3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C57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711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9 031,00</w:t>
            </w:r>
          </w:p>
        </w:tc>
      </w:tr>
      <w:tr w:rsidR="00CB4E4D" w:rsidRPr="00CB4E4D" w14:paraId="117CA4C3" w14:textId="77777777" w:rsidTr="00CB4E4D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0DF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D54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247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C5F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765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E17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26A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3E3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16D0D81C" w14:textId="77777777" w:rsidTr="00CB4E4D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80D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943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FEC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167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F54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608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789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B06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231,00</w:t>
            </w:r>
          </w:p>
        </w:tc>
      </w:tr>
      <w:tr w:rsidR="00CB4E4D" w:rsidRPr="00CB4E4D" w14:paraId="0154C9C7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587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23E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17C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21D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80C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976 790,05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872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42C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7A5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1 010 790,05</w:t>
            </w:r>
          </w:p>
        </w:tc>
      </w:tr>
      <w:tr w:rsidR="00CB4E4D" w:rsidRPr="00CB4E4D" w14:paraId="5834AF56" w14:textId="77777777" w:rsidTr="00CB4E4D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81E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488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2EF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1DB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852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8E7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5E8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2F7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267D8591" w14:textId="77777777" w:rsidTr="00CB4E4D">
        <w:trPr>
          <w:trHeight w:val="7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5E8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CE5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C35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8B17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CAD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AF7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EFC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927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</w:tr>
      <w:tr w:rsidR="00CB4E4D" w:rsidRPr="00CB4E4D" w14:paraId="1F816362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CBF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96B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28C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020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EAA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411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BD7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667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</w:tr>
      <w:tr w:rsidR="00CB4E4D" w:rsidRPr="00CB4E4D" w14:paraId="5D45418C" w14:textId="77777777" w:rsidTr="00CB4E4D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680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2AE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FA3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E3B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5FA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A61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B0E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60B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4DA2EFC4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809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B7F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49A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A47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914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AE1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F17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29C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</w:tr>
      <w:tr w:rsidR="00CB4E4D" w:rsidRPr="00CB4E4D" w14:paraId="6C782B27" w14:textId="77777777" w:rsidTr="00CB4E4D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13A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067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515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048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605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D7A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CC1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EDC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1E087820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64C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695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B47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00F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A8F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428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FD3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644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CB4E4D" w:rsidRPr="00CB4E4D" w14:paraId="75ED132D" w14:textId="77777777" w:rsidTr="00CB4E4D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262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D81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065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F7D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BA1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241 631,08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F84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48E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686,93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BDF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242 318,01</w:t>
            </w:r>
          </w:p>
        </w:tc>
      </w:tr>
    </w:tbl>
    <w:p w14:paraId="36AF7DF2" w14:textId="77777777" w:rsidR="00CB4E4D" w:rsidRDefault="00CB4E4D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B4E4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736"/>
        <w:gridCol w:w="420"/>
        <w:gridCol w:w="3208"/>
        <w:gridCol w:w="972"/>
        <w:gridCol w:w="2077"/>
        <w:gridCol w:w="2098"/>
        <w:gridCol w:w="2076"/>
        <w:gridCol w:w="1660"/>
      </w:tblGrid>
      <w:tr w:rsidR="00CB4E4D" w:rsidRPr="00CB4E4D" w14:paraId="2FE9C822" w14:textId="77777777" w:rsidTr="00715832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714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07555161"/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EEF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A68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AB1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A03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32C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DA9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299" w14:textId="77777777" w:rsidR="00CB4E4D" w:rsidRPr="00CB4E4D" w:rsidRDefault="00CB4E4D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CB4E4D" w:rsidRPr="00CB4E4D" w14:paraId="661D7FF9" w14:textId="77777777" w:rsidTr="00715832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A7E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000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33E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296C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E6A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8D6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8D9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CCE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B4E4D" w:rsidRPr="00CB4E4D" w14:paraId="7C75CCE4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6D4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971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F8D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E4A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384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ED6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D69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686,93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66C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CB4E4D" w:rsidRPr="00CB4E4D" w14:paraId="5D190787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41C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98B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25A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5A7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F09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235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302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F09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032DCA39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C04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3AE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A01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429D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339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3 699,08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D8D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880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686,93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D7B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CB4E4D" w:rsidRPr="00CB4E4D" w14:paraId="5C3FE172" w14:textId="77777777" w:rsidTr="00715832">
        <w:trPr>
          <w:trHeight w:val="4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A36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973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E51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058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278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13 602 263,59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EF7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3D8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BAA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13 619 263,59</w:t>
            </w:r>
          </w:p>
        </w:tc>
      </w:tr>
      <w:tr w:rsidR="00CB4E4D" w:rsidRPr="00CB4E4D" w14:paraId="1507B62B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B14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A29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7F9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5E7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747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AC1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B4A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735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E6DE931" w14:textId="77777777" w:rsidTr="00715832">
        <w:trPr>
          <w:trHeight w:val="34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3B0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75B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044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3D3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494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316 659,59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354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D50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7D3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333 659,59</w:t>
            </w:r>
          </w:p>
        </w:tc>
      </w:tr>
      <w:tr w:rsidR="00CB4E4D" w:rsidRPr="00CB4E4D" w14:paraId="6B6F56D8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F5D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ED8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1A0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4B0C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D04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C24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DDB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405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2318AB5D" w14:textId="77777777" w:rsidTr="00715832">
        <w:trPr>
          <w:trHeight w:val="6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855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4C6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E7E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3BE7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C75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105 000,00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085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A51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E84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</w:tr>
      <w:tr w:rsidR="00CB4E4D" w:rsidRPr="00CB4E4D" w14:paraId="2DF6EE63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DD0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87D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357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374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332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16 125 451,00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4EA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67E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280 560,00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EF7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16 406 011,00</w:t>
            </w:r>
          </w:p>
        </w:tc>
      </w:tr>
      <w:tr w:rsidR="00CB4E4D" w:rsidRPr="00CB4E4D" w14:paraId="1C5BBABE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1D1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B08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567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50D8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4AD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8BF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B63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040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4C5426A4" w14:textId="77777777" w:rsidTr="00715832">
        <w:trPr>
          <w:trHeight w:val="34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CCF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CD3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744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6B3D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B36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C27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8C0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267 946,00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784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</w:tr>
      <w:tr w:rsidR="00CB4E4D" w:rsidRPr="00CB4E4D" w14:paraId="2DC7A79A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3C2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083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55C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1EC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279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920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977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AAC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4862EBEB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9CD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61B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3DC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2A7A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57B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200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CC3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267 946,00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36B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</w:tr>
      <w:tr w:rsidR="00CB4E4D" w:rsidRPr="00CB4E4D" w14:paraId="3B057136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687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869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EA8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57C6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FDC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15 236,00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93A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8D9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12 614,00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78C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27 850,00</w:t>
            </w:r>
          </w:p>
        </w:tc>
      </w:tr>
      <w:tr w:rsidR="00CB4E4D" w:rsidRPr="00CB4E4D" w14:paraId="60372EC7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EA1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C35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357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64BC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4AD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5CC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C7C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2CA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55A63227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6AE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D4E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18C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5DFD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88A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5A8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0FA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C03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CB4E4D" w:rsidRPr="00CB4E4D" w14:paraId="49C3864B" w14:textId="77777777" w:rsidTr="00715832">
        <w:trPr>
          <w:trHeight w:val="7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E2E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7E7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D26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EA5F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002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14 736,00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902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99D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11 614,00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4C3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26 350,00</w:t>
            </w:r>
          </w:p>
        </w:tc>
      </w:tr>
      <w:tr w:rsidR="00CB4E4D" w:rsidRPr="00CB4E4D" w14:paraId="04FDB00D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C5A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ADA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D86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866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9E6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1 619 391,17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4A1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B75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75 773,80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592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1 695 164,97</w:t>
            </w:r>
          </w:p>
        </w:tc>
      </w:tr>
      <w:tr w:rsidR="006D0D75" w:rsidRPr="00CB4E4D" w14:paraId="5E41607D" w14:textId="77777777" w:rsidTr="00715832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1CE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29A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B76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C94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405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E1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752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B73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B4E4D" w:rsidRPr="00CB4E4D" w14:paraId="61FC8195" w14:textId="77777777" w:rsidTr="00715832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85A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B0C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B81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C5C8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86C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B40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00D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C85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7999F10F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1D4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FE3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2EE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A3E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513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275 133,00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01C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C02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40 300,00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6CF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315 433,00</w:t>
            </w:r>
          </w:p>
        </w:tc>
      </w:tr>
      <w:tr w:rsidR="00CB4E4D" w:rsidRPr="00CB4E4D" w14:paraId="2D410218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D3C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083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25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49E7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208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927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890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2C1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5B7FFC9A" w14:textId="77777777" w:rsidTr="00715832">
        <w:trPr>
          <w:trHeight w:val="6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16F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60D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FBA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97F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EE2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273 333,00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F46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459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40 300,00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D65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313 633,00</w:t>
            </w:r>
          </w:p>
        </w:tc>
      </w:tr>
      <w:tr w:rsidR="00CB4E4D" w:rsidRPr="00CB4E4D" w14:paraId="7A49A382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809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79E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34B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26F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296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189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8AE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34 973,80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A9E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88 765,17</w:t>
            </w:r>
          </w:p>
        </w:tc>
      </w:tr>
      <w:tr w:rsidR="00CB4E4D" w:rsidRPr="00CB4E4D" w14:paraId="0FA27E65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B2F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16E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804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8CD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2A6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C03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531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A9F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431C2DF8" w14:textId="77777777" w:rsidTr="00715832">
        <w:trPr>
          <w:trHeight w:val="6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AB9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14A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1F1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6A36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68D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F38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D84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34 973,80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681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88 765,17</w:t>
            </w:r>
          </w:p>
        </w:tc>
      </w:tr>
      <w:tr w:rsidR="00CB4E4D" w:rsidRPr="00CB4E4D" w14:paraId="6FBAE3EE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675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9C8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765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507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471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225 071,00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E1C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4D2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257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225 571,00</w:t>
            </w:r>
          </w:p>
        </w:tc>
      </w:tr>
      <w:tr w:rsidR="00CB4E4D" w:rsidRPr="00CB4E4D" w14:paraId="342BE310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123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232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27D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73EA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9C9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483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EC4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434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4AE7A4F2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BD7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8A9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E50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C75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2C9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57 720,00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7A1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DCA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09F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58 220,00</w:t>
            </w:r>
          </w:p>
        </w:tc>
      </w:tr>
      <w:tr w:rsidR="00CB4E4D" w:rsidRPr="00CB4E4D" w14:paraId="2338B12E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ABA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354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194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1BF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EF6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9 704 265,00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154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679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8 790,00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9A7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9 713 055,00</w:t>
            </w:r>
          </w:p>
        </w:tc>
      </w:tr>
      <w:tr w:rsidR="00CB4E4D" w:rsidRPr="00CB4E4D" w14:paraId="21ACA796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056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3C7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CC8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ECC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5B6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2E1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7C8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16A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BF46BC4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F1B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091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7F8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9B5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D8E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4 805 497,00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31C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4B6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B42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4 809 497,00</w:t>
            </w:r>
          </w:p>
        </w:tc>
      </w:tr>
      <w:tr w:rsidR="00CB4E4D" w:rsidRPr="00CB4E4D" w14:paraId="26D9E55E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423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870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2CB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81C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A1D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1E4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6E1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575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5D2EF313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154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EFC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B59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A8EA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CAA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85D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B8D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952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</w:tr>
      <w:tr w:rsidR="00CB4E4D" w:rsidRPr="00CB4E4D" w14:paraId="0AF5FC11" w14:textId="77777777" w:rsidTr="00715832">
        <w:trPr>
          <w:trHeight w:val="4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0E0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BCA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018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5322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0BB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46 764,00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D5C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0D2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5CC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51 554,00</w:t>
            </w:r>
          </w:p>
        </w:tc>
      </w:tr>
      <w:tr w:rsidR="00CB4E4D" w:rsidRPr="00CB4E4D" w14:paraId="6DB59149" w14:textId="77777777" w:rsidTr="00715832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D89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E0F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4D1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E117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0D9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2D3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16A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F58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3C56E3F" w14:textId="77777777" w:rsidTr="00715832">
        <w:trPr>
          <w:trHeight w:val="7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9BC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D75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16D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1CD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F25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46 764,00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E13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3E0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186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51 554,00</w:t>
            </w:r>
          </w:p>
        </w:tc>
      </w:tr>
      <w:tr w:rsidR="006D0D75" w:rsidRPr="00CB4E4D" w14:paraId="3FC6AC7A" w14:textId="77777777" w:rsidTr="00715832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30A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221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801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B29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3D9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80B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7EA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581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B4E4D" w:rsidRPr="00CB4E4D" w14:paraId="6CBA2B5D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506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B63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241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49C2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906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135 286,00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EC9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BAD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41 661,00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921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176 947,00</w:t>
            </w:r>
          </w:p>
        </w:tc>
      </w:tr>
      <w:tr w:rsidR="00CB4E4D" w:rsidRPr="00CB4E4D" w14:paraId="18302C8F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7DE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EF2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2B5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AA3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565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61E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AEA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B8D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24009563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279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9EA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619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9262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79B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341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DD1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37 261,00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EF4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80 507,00</w:t>
            </w:r>
          </w:p>
        </w:tc>
      </w:tr>
      <w:tr w:rsidR="00CB4E4D" w:rsidRPr="00CB4E4D" w14:paraId="54CF4634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CBB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C94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740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F1E8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53B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0FE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5BD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82F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1918469E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238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44A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F83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DEAC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490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2B2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EF1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37 261,00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BA9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80 507,00</w:t>
            </w:r>
          </w:p>
        </w:tc>
      </w:tr>
      <w:tr w:rsidR="00CB4E4D" w:rsidRPr="00CB4E4D" w14:paraId="3388F349" w14:textId="77777777" w:rsidTr="00715832">
        <w:trPr>
          <w:trHeight w:val="34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D65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AC1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90019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B7D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9A4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747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1D1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2B7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3BF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</w:tr>
      <w:tr w:rsidR="00CB4E4D" w:rsidRPr="00CB4E4D" w14:paraId="284495C1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0EF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CC3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DD9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6BE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930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3A2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754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606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0FEAB2BF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DF6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9D6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3F7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B9E2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0FA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8F5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067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493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11 400,00</w:t>
            </w:r>
          </w:p>
        </w:tc>
      </w:tr>
      <w:tr w:rsidR="00CB4E4D" w:rsidRPr="00CB4E4D" w14:paraId="5F9165A5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09F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855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A24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A767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E3B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67 318,00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163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A4D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541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69 318,00</w:t>
            </w:r>
          </w:p>
        </w:tc>
      </w:tr>
      <w:tr w:rsidR="00CB4E4D" w:rsidRPr="00CB4E4D" w14:paraId="64F14AF2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57B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BD9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DC3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16C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C65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A17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26E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4F3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1374B98A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0ED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26C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FC6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FB2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DB8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57 272,00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DEC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1B0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CCF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59 272,00</w:t>
            </w:r>
          </w:p>
        </w:tc>
      </w:tr>
      <w:tr w:rsidR="00CB4E4D" w:rsidRPr="00CB4E4D" w14:paraId="4B7CFB1F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9C6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066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D30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0C22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395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636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20B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F23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5BFAE10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AC6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D01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EDC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BD7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8E8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181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5A9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0EB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</w:tr>
      <w:tr w:rsidR="00CB4E4D" w:rsidRPr="00CB4E4D" w14:paraId="0C83C65F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9A5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D9F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E66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834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A7B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FEA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517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30C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3 485,00</w:t>
            </w:r>
          </w:p>
        </w:tc>
      </w:tr>
      <w:tr w:rsidR="00CB4E4D" w:rsidRPr="00CB4E4D" w14:paraId="4283F969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F03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852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24F4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5AD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C3E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C67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AB7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9A7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30963ED9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08B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FB1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D00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EC7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6D5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591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563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947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2 263,00</w:t>
            </w:r>
          </w:p>
        </w:tc>
      </w:tr>
      <w:tr w:rsidR="00CB4E4D" w:rsidRPr="00CB4E4D" w14:paraId="5BBD7D1A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C55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E23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2DA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1E3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8AE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B95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5C7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A9A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6097F546" w14:textId="77777777" w:rsidTr="00715832">
        <w:trPr>
          <w:trHeight w:val="7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3DF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04D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9D9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97A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B30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446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9DE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1 803,00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895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2 263,00</w:t>
            </w:r>
          </w:p>
        </w:tc>
      </w:tr>
      <w:tr w:rsidR="00CB4E4D" w:rsidRPr="00CB4E4D" w14:paraId="2D45A92F" w14:textId="77777777" w:rsidTr="00715832">
        <w:trPr>
          <w:trHeight w:val="285"/>
        </w:trPr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A9709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56B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3A8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45 159 807,62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AED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8CF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487 505,73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497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45 647 313,35</w:t>
            </w:r>
          </w:p>
        </w:tc>
      </w:tr>
      <w:tr w:rsidR="00CB4E4D" w:rsidRPr="00CB4E4D" w14:paraId="22B017E6" w14:textId="77777777" w:rsidTr="00715832">
        <w:trPr>
          <w:trHeight w:val="567"/>
        </w:trPr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3E1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3C1C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FCE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FD3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C04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595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6D0D75" w:rsidRPr="00CB4E4D" w14:paraId="2130FBED" w14:textId="77777777" w:rsidTr="00715832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C7A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B17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1DE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A8C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217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F0B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5CD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3EB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B4E4D" w:rsidRPr="00CB4E4D" w14:paraId="63791F70" w14:textId="77777777" w:rsidTr="00715832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911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B4E4D" w:rsidRPr="00CB4E4D" w14:paraId="3BDE974F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E8F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77C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75D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9891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CCE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2 913 576,00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14F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-1 425 000,00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A5F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EB3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1 601 576,00</w:t>
            </w:r>
          </w:p>
        </w:tc>
      </w:tr>
      <w:tr w:rsidR="00CB4E4D" w:rsidRPr="00CB4E4D" w14:paraId="3D254AF0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89B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01E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10D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406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8F8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360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C50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FFA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CB4E4D" w:rsidRPr="00CB4E4D" w14:paraId="10CAB2DE" w14:textId="77777777" w:rsidTr="00715832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A58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7C7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D40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CE5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B9D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353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-1 425 000,00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685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475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1 425 000,00</w:t>
            </w:r>
          </w:p>
        </w:tc>
      </w:tr>
      <w:tr w:rsidR="00CB4E4D" w:rsidRPr="00CB4E4D" w14:paraId="6963FF2F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B57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15E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2FC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3A9E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77E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646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D58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576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774CFC0D" w14:textId="77777777" w:rsidTr="00715832">
        <w:trPr>
          <w:trHeight w:val="7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A15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61D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3E8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E7E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9CD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39E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-1 425 000,00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E27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868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1 425 000,00</w:t>
            </w:r>
          </w:p>
        </w:tc>
      </w:tr>
      <w:tr w:rsidR="00CB4E4D" w:rsidRPr="00CB4E4D" w14:paraId="08AFC8C4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671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04F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8499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A7A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120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63 576,00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3D8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8F2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AC7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176 576,00</w:t>
            </w:r>
          </w:p>
        </w:tc>
      </w:tr>
      <w:tr w:rsidR="00CB4E4D" w:rsidRPr="00CB4E4D" w14:paraId="756530C5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CCF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D75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82D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4279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FEC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6C4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413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FD5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CB4E4D" w:rsidRPr="00CB4E4D" w14:paraId="3A76DD35" w14:textId="77777777" w:rsidTr="0071583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F5E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180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A93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FABF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368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656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459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8BC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13 830,00</w:t>
            </w:r>
          </w:p>
        </w:tc>
      </w:tr>
      <w:tr w:rsidR="00CB4E4D" w:rsidRPr="00CB4E4D" w14:paraId="1006A602" w14:textId="77777777" w:rsidTr="00715832">
        <w:trPr>
          <w:trHeight w:val="7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0F8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564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D07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239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76A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8E2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8C8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49F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</w:tr>
      <w:tr w:rsidR="00CB4E4D" w:rsidRPr="00CB4E4D" w14:paraId="768A6BB9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585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011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2EF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ADFD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A5F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451 934,48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D38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-45 506,24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404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B42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406 428,24</w:t>
            </w:r>
          </w:p>
        </w:tc>
      </w:tr>
      <w:tr w:rsidR="00CB4E4D" w:rsidRPr="00CB4E4D" w14:paraId="1DC5BDD1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888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615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EB5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3C8D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F17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795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A66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5B9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7978B297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C36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52E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5822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D46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B11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451 934,48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3C2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-45 506,24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EB8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675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406 428,24</w:t>
            </w:r>
          </w:p>
        </w:tc>
      </w:tr>
      <w:tr w:rsidR="00CB4E4D" w:rsidRPr="00CB4E4D" w14:paraId="45DBB95F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4A1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F1F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EDD1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2C0A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4F8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BED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509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8ED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5FBADC22" w14:textId="77777777" w:rsidTr="00715832">
        <w:trPr>
          <w:trHeight w:val="7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5C5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1003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0DB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226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01F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314 684,48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231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-45 506,24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E71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775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269 178,24</w:t>
            </w:r>
          </w:p>
        </w:tc>
      </w:tr>
      <w:tr w:rsidR="00CB4E4D" w:rsidRPr="00CB4E4D" w14:paraId="235DB057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DF8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8D2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A060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7E3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907E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186D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-720 000,00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E19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4F7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CB4E4D" w:rsidRPr="00CB4E4D" w14:paraId="03224FCC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D0F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B25B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14F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1624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099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CDA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894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694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73EF85A1" w14:textId="77777777" w:rsidTr="00715832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E7A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C165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145D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F100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763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5D4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-720 000,00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D25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4F5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6D0D75" w:rsidRPr="00CB4E4D" w14:paraId="6793FD02" w14:textId="77777777" w:rsidTr="00715832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67F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735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379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423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43B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C64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3F7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A31" w14:textId="77777777" w:rsidR="006D0D75" w:rsidRPr="00CB4E4D" w:rsidRDefault="006D0D75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B4E4D" w:rsidRPr="00CB4E4D" w14:paraId="2634DF9C" w14:textId="77777777" w:rsidTr="00715832">
        <w:trPr>
          <w:trHeight w:val="5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5BF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CA8E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696C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4B2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AE7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1E50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D26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B69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B4E4D" w:rsidRPr="00CB4E4D" w14:paraId="53DEADF4" w14:textId="77777777" w:rsidTr="00715832">
        <w:trPr>
          <w:trHeight w:val="7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221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8B98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2BBF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1CF3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529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7387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-720 000,00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C18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77C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CB4E4D" w:rsidRPr="00CB4E4D" w14:paraId="3D02A478" w14:textId="77777777" w:rsidTr="00715832">
        <w:trPr>
          <w:trHeight w:val="289"/>
        </w:trPr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44DE6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2562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D641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312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-2 190 506,24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D368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113 000,00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160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</w:tr>
      <w:tr w:rsidR="00CB4E4D" w:rsidRPr="00CB4E4D" w14:paraId="076ED7EA" w14:textId="77777777" w:rsidTr="00715832">
        <w:trPr>
          <w:trHeight w:val="567"/>
        </w:trPr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6397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6315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048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92F3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6C8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B224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CB4E4D" w:rsidRPr="00CB4E4D" w14:paraId="25975423" w14:textId="77777777" w:rsidTr="00715832">
        <w:trPr>
          <w:trHeight w:val="285"/>
        </w:trPr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CE66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40735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50 282 811,10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422A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-2 190 506,24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0ACB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600 505,73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D6C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48 692 810,59</w:t>
            </w:r>
          </w:p>
        </w:tc>
      </w:tr>
      <w:tr w:rsidR="00CB4E4D" w:rsidRPr="00CB4E4D" w14:paraId="036B675C" w14:textId="77777777" w:rsidTr="00715832">
        <w:trPr>
          <w:trHeight w:val="627"/>
        </w:trPr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784A" w14:textId="77777777" w:rsidR="00CB4E4D" w:rsidRPr="00CB4E4D" w:rsidRDefault="00CB4E4D" w:rsidP="00CB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83DB" w14:textId="77777777" w:rsidR="00CB4E4D" w:rsidRPr="00CB4E4D" w:rsidRDefault="00CB4E4D" w:rsidP="00CB4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1B4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983C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1209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ADBF" w14:textId="77777777" w:rsidR="00CB4E4D" w:rsidRPr="00CB4E4D" w:rsidRDefault="00CB4E4D" w:rsidP="00CB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B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0A0021F0" w14:textId="77777777" w:rsidR="00446B3D" w:rsidRDefault="00446B3D" w:rsidP="00633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46B3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05A585" w14:textId="77777777" w:rsidR="00C3417B" w:rsidRPr="00C3417B" w:rsidRDefault="00C3417B" w:rsidP="00C341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ABA5BF" w14:textId="0E7C1351" w:rsidR="00C3417B" w:rsidRPr="00C3417B" w:rsidRDefault="00C3417B" w:rsidP="00C3417B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63306F"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B0286B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AF6539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7591D59E" w14:textId="77777777" w:rsidR="00445C59" w:rsidRDefault="00445C59" w:rsidP="002C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3012ED" w:rsidRPr="00F92481" w14:paraId="77C770D4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5A3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B3D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14D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DAC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714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120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012ED" w:rsidRPr="00F92481" w14:paraId="76AAFF60" w14:textId="77777777" w:rsidTr="00F92481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70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9F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DE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891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48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F68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516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339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B53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012ED" w:rsidRPr="00F92481" w14:paraId="1D523C92" w14:textId="77777777" w:rsidTr="00F92481">
        <w:trPr>
          <w:trHeight w:val="165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F9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55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A5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1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9C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BA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C51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926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202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4EC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27D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3CC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68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37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109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940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5BB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0B2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012ED" w:rsidRPr="00F92481" w14:paraId="48CB9A08" w14:textId="77777777" w:rsidTr="00F92481">
        <w:trPr>
          <w:trHeight w:val="83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74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37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65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23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91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916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29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01E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E0D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D9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CF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E8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2D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83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17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69A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D74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8D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A3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F92481" w:rsidRPr="003012ED" w14:paraId="6FE5BF17" w14:textId="77777777" w:rsidTr="00F92481">
        <w:trPr>
          <w:trHeight w:val="19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092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451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12A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F98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11F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43B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D86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F85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939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09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D6E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FBC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6F5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393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E04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C45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F3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C06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C01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6E7B8CF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D11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287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DB9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BD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07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D7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6 787 657,95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4C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EB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F6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CC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66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EA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12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DD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CD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F4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5 659 976,90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03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5 167 478,30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EB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E7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99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F92481" w:rsidRPr="003012ED" w14:paraId="1AF4B01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84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41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DE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5E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57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4F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-1 488 884,28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1F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56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FD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ED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B1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52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50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EE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C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A4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-1 488 884,28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51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-1 488 884,28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DD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09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51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C81F7E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FA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CC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35B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A7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28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65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92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D7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33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E5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1A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1C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42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A9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30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9B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5F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CA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2C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1E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124B2A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AB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5D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665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94A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1A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2F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5 339 300,47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5C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9C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2D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E0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08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5B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5B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37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75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BC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4 211 619,42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D1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3 719 120,82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F2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FA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A7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F92481" w:rsidRPr="003012ED" w14:paraId="45C4888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972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7F4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28F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A7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B2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7A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4 889 913,00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82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91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78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9D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83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AD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28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05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EA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BD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12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3D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B8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F6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305EC6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66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E8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D2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55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AF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7C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3C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1A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EB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1F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AC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FC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67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95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30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AA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8A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28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55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FF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835A00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30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BC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01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19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5E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C9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63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C3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87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CD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3B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AD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A0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62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47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25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5F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70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AD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CD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D4B2F6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88D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80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7A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63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42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1D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3 464 913,00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FC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E3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5F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3C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E0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2D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59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23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74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74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B9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85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AD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BB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424DA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6CC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AB4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1B0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0A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EF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60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9C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D6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38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8D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4B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75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D8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FB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FD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45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85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20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58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32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F341C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11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C1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EC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8B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6A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14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9B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72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C5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E0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60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56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9A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B0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04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B8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8E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-1 425 000,00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A8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FD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87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67834A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3A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21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16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2D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2D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ED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5F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35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A2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33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7A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4B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C4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3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78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5F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7D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0F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EF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F1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F4D81A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BFB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892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57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95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33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9F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AE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98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E7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10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B6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7C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41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47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9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A3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FE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5E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D7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11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6EBCB6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A24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CB1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263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DA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F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17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1 318 333,35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98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58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E8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41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C8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8F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D5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4E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61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46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287 665,30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26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287 665,30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6A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D8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B8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EEBF8E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AB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E3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E6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1E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DC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25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12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F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2A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9F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47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BA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02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0E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FF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AF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AF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3A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F3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20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C26ECF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1B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45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BB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25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16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12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EB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B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10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A8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B7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F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75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AA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0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DD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3D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2C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7A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71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266713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8BC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39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6A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21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F5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16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1 294 975,87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25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BC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F2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07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9E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50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21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1F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2B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1D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AE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9F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17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D3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B91604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55F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E30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73B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E3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7C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FA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AD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42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74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5F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AE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23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39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A1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AB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82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2C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168 803,58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13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A7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1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B794F5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89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94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8A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17E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D8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BE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78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73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6C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26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B0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E0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3A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C8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CD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5F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E1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-63 884,28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F2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54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81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3E5EEC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DD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E9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9E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7C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E7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C3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EC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C1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21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F5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4F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D9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D4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A4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C6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29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9A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CC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5A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66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0FB40A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21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85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50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54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70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E9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5B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20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50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D1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0E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1C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6C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47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92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85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F6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B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7A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BD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195CA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E98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0BD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713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905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1E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AC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11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6E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42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8E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33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F9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E8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A0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88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E0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E0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F7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D6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41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EDF6BB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F3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102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32D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19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A0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C4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49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83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3A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86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54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CA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83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46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67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1A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FD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A1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C1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06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4E51DE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D8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D7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27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EA2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95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76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6C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1D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82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02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49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9A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26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D8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D9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3E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0C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AB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7A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AB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EE1F41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6C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E9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D58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93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1D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FF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76 642,52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F9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90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A7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80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5E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60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DC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1A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84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13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76 642,52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14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76 642,52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A1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76 642,52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8E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F2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717E99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9EA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52D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DF7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BE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18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24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3 019 545,53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68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43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EF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25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D1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BF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27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D3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23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48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13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5A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94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17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F5E771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C5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5C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7CD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F6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22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CE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57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F8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F8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C4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B6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37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73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9F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4E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BD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CC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27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FE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D5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17720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C3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12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6AE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C3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B74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BF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98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CF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61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9B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C8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0A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FE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C4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F3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2D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76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2D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46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29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E16D6F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B1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69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9D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0F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58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F1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3 057 506,77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8D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E3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5F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D8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B1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8F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F3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68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D3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3D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F4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C2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C9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C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67C09C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A8F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8AB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46A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3DA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06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5D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2 991 645,53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C5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66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30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82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9E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CB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4D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7C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D7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3C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9D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73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24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B7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C445D4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84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18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411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00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05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4A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64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A6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FE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3E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44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67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2A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62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02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CA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3B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4C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8A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B1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7801F4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711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5D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E3D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A38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C99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2F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A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76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31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AE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C4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7B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2B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93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52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4E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1F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1D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AC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0A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9D0509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8E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AE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17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47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C6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D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3 027 606,77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10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C0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F9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06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D3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60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8C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52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A2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F1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0D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39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7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0C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52B808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E14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64B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A1D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A6A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02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28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16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38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99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CE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C8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36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41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7E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0F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AE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0E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E2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67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00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9E83A3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0B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07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417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04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9B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C9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46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93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6B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48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E8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B8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4C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A8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57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E6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E9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16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6F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96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6746FC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0B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23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7D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EA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61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C8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DE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94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1F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FE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A2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71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A1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14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15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72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A0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91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F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44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0EE200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92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2E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FE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FA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7E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3F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60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BB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46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DD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FB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6C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59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FA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1F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45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08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F2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7D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52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3C7CEE4" w14:textId="77777777" w:rsidR="004C5EE3" w:rsidRDefault="004C5EE3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C5EE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4C5EE3" w:rsidRPr="003012ED" w14:paraId="1BB0AC1F" w14:textId="77777777" w:rsidTr="004C5EE3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60C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329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6AA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C69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AAD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BA5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629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45C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8DA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250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E7E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DCB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0583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52CC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3EA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EDF3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4AF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78D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B5E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58017C87" w14:textId="77777777" w:rsidTr="004C5EE3">
        <w:trPr>
          <w:trHeight w:val="16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DA5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583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B4D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1A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BB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AE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B5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61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46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3B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E4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DD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D0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7F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D0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D5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73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F9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D6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49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728ED5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1F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15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4E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2A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0E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D3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2A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64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62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AF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8C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A0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03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60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F8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D1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78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-14 038,76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75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27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09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585B97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02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68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03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4A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73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B4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AB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F1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CA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EE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89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F5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1B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8C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E0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91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05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D7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15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77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B1E5D1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91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66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C9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8A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65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7F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27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B8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96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7C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77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0A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85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7A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65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56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16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4C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F2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E3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861014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F0E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F5B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C26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B1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B0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6D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C1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9B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DD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25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A4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28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9E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BC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56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35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D8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3A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D4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8F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2F8F7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B3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6D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22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77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5A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B0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71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87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13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BB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4B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96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AD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35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45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B1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F4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ED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F0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30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3C43EA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83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D2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AE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EE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FB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DE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4A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F6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DB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10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E5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0A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70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41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B7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C9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DB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36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42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E3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34EB23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96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81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96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B9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93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14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52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8B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87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69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C5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DD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07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E3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9D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1A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12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CF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FD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11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030C4C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2C3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095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7CD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43B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5D6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32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D3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5D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2D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C4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BC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E6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49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53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08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FA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90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71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8C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4C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DC8B11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13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51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F8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A70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AA1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C3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8C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05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1B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38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0F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AE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E4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50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BF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33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7E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25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09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5D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3E93CA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2D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84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54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4A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65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98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59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AD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E6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9D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A8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39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FA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E2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28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93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D7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23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73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CE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D33B0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54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20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5D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5C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C7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4D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4B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E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1B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0A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44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DD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B6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3E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A0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02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6D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09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29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41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1A71B9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73A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AE1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EC8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72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62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3A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619 640,67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E0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94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AC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36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357 240,67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6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60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29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1E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1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1D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EA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90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16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A7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EC6A89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06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1C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41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CC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15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85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2B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7C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0E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F0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FB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7C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14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81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97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CF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3D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22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F2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EE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03BB4F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B4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9B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E9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EBE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C6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78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C3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9B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69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EB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6E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E9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F4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68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48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9F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3F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4E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51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97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7ED1E3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28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D81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A5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24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6C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5E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600 640,67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6B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71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BE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BA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314 240,67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52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7F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59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2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B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3C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BD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F5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34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84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744B667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ACE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BEA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26D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E5B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6E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E5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CA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48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1F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52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247 560,67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3D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EA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DE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A0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BC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46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B4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54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83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09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BB9CE3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753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C8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29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7F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F46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79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9D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67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08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66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C2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73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74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AD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CD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E6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87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B4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2E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D6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2E2FD7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C5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EE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75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A28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2C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ED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AD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E9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5B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1A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46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AB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A7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D2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75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31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B9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B3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BC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C6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87EA21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DE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43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66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41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F8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F6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74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05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49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99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BC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E7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10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A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46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7E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46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30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C5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CF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8C77FE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353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BDB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33C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7E7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08D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86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72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64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24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F2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7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62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BE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47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05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5A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A6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BB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E8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F1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17F8AA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51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AF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BB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24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CAB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8C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53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07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4A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FF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3D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2F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8D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BD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05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E5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1E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29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EE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F0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DA4F9E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FC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4A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14E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93D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B8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BA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7A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3E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F2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EB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4A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81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C9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FA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F1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C5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5E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05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28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B2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3EFCB8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D4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AF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86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4F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E2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03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E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F6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70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A0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71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2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64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7A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BD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8B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45B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61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73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E0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CFA744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E31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F38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336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90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FA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B2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E3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93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4A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8A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DB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68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F5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6B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DF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93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0D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48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36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62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321E3B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77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9E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F0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A1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47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AE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D5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09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55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66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F0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C5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86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CE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08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CF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86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DD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08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B7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6834D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C5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DC1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8B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12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9E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5A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9C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DC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83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4E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FF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7A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99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B7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DE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2C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1A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E5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99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61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B0CA03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667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85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AD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21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95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26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81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EB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02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1D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48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E7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57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06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5A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99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31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2D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5F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9B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60A6B11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54A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396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A52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35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D8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15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C7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BF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8A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1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68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C5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6E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FC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23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6E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72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10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6B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9F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C2388B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74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8A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DE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C4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2D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01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C7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81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1A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9F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47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B3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09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0E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54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AC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A7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42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8A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66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EAD684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0B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1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DD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2E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CF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A2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4D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CA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FB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67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02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9C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0A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47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64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83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93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0F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64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7A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3F3420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0F2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41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B8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DF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0C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57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F5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B0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65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92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D6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77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21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E9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CA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AD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39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BF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CB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1F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A0209C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FD4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494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593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96E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FD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7E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7D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71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8C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F3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E7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61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30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B7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51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A3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99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AA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E4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00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BE2E5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8C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17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32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02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15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AC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3D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04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1A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BD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F7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E4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9C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A5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27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D2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6B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A5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45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B8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F6EDAB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248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8C0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E6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C3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DFA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CD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C3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A3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7D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63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BC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A3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20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20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D0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FF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49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98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F2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48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7D4EED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E6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356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7A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99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88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98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0E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EF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41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1D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35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39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B6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8F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EA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BE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2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FA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6B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DD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864F057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0C1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BC7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9B0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99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B02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8F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FF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8E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E6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A5C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11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A2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A1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9A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03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5A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BA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8B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7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CA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BA6B12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1C2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3F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F6B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04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A3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FE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A0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4E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4F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2A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CF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91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C9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9A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1F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AD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AC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B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28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01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C585F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67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07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38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0B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DB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C1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C1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49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DD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81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28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1D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ED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79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16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FA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F2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B8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8D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E8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D77759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12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9F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0E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A7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92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0A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37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ED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67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A8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2C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11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A9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D3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4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B9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E5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E4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DE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72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70C79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DBE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BE1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CF9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DB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08B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D5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2B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52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DA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F8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3A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3C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B1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51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84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F7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31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D1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1B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2C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B2C95A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1A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767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45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39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82F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4A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16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E0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DA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D7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EE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1E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77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3C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18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8D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EB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DA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0E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6D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A7C4E3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16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EC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17F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70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64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5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5F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CA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32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C0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43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40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DD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73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8A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B6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2A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2C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10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0D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96686A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07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F3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07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6C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C9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9E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4F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4F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8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F8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C8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75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89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08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38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58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8E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E9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F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FA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89790E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6F4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5EE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52E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74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CF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6A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42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D7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55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23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276 509,00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71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81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ED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AD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9D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19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4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77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18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A6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431C37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36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78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E5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F46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2F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61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AC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77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22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76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EC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A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D7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20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84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B2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D4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A5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E4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04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C1ACB7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87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D5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C5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B2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80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91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92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5B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7C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B9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6F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E1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77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A4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06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21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88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B6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8D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34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0E48F6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DB5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7D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37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A37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51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F8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0C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5C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9F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16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A7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3B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9C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CC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6A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89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95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24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3A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F1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D9E6564" w14:textId="77777777" w:rsidR="004C5EE3" w:rsidRDefault="004C5EE3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C5EE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4C5EE3" w:rsidRPr="003012ED" w14:paraId="13CF2A81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3EF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71B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377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AC59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A86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2C1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88E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4E6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620C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195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D952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EEA9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BB5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9CE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3A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96F3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EBB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22F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6D7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7B0786B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E7C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399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666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19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C2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72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AC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89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7B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8D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274 509,00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56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E9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65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41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DD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9E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85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3D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F7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28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077B6D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A4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CF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D6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97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82E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B2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89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AA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55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48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-23 785,00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97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1C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9F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41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9C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F8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F3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6D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85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63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5B412D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92F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17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4A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E2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12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5A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73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57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0F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76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0B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3B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90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60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3D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73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67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2E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57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69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7B2F86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37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72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7D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56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C7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01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D2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C6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E5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45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A3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A0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80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38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20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2D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6C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6C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82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A5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05C43D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831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121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35E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C8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DA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8D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5 655 668,08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9D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5 555 668,08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B8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4 928 568,08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18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4 060 562,08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C4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868 006,00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F5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96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98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40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10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9A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C6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82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56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07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1DF44A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8D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642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19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B0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18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33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43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3E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D6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FE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82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57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86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47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43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DB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78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68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1D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0F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8C886D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DF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F5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63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36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7C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8F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39 286,93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99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39 286,93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A1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39 286,93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7F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9E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39 286,93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FD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34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3D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99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E4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9D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D5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C6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04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93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4333FA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C33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39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19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08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39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A8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5 664 855,01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5D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5 564 855,01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2E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4 939 255,01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D8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32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887 792,93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F7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35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F0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9C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48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31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8C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99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4C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4A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2092D90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5A4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9FC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23E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3E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9E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6B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10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69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215 259,00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E7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9A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1B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DA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13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5E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FD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FC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EC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B6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9C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E7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BE497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A0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F7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722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4E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CD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56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2E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46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9F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82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65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60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78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E4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67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0D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6E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F5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81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90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22A3E6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F1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5A8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11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5C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5D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58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15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4A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4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A5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83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0C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80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63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C9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D1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37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3A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9C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043432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C7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76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6C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7A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32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41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1B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D4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4A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173 014,00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D3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39 545,00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FA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55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DB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8C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44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72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FD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2B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45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0A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1B3044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734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6C0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B0C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1F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D39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84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6B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8B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19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36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1E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D7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A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3C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BF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7B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12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23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0D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45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8B286C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34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71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A9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99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DD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06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1E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7F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99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17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80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79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5B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E5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78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D4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65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AE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99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AD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5F911E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9F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6A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20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C8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D7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D7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2E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5D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FE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97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D7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2E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49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7F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19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89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53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F8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32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0B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C85BF9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25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B3E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5E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5BA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87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EA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78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EA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F7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EB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4E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7B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FD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17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6F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1A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0B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79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9D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54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07D47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DEE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C54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A5E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A3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60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19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51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19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BE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0C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B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C8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D6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E5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0C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6D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D3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10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AD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9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CF95ED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71F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C1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61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CF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2A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82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5D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11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47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F9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82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E0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D8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70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31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66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5E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98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D1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82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F8B2A4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4B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4E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19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28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AC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82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A7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6D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F2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4E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0B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B2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84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EB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5C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FE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66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E0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51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CC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09631B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BC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47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64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F5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C0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9E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47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06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E7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15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EE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D4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8E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B2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5C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93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25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31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79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06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05862D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400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EF2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DA1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6C9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94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57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22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BF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16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96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4F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D7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EB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FD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87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6F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F2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6D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67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31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27CDC6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DB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DB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23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54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F6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D1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45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79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6D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19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AC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AE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D7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E2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E6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D9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1C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61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D4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B9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B83F80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FF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53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46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43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9DE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8E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6C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91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A4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6F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54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01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4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5E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71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4F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C9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0B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4D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46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7A7DA9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520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70C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A25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9B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C6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08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C9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B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5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CD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89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2D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F4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9E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A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AB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31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DF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14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9D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05CF6D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5E5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41B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C4F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40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A82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55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4 869 610,00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5E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4 769 610,00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30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99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36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748 639,00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AA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4E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BE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58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68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D3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5F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68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79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45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C5F7F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883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BEA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207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FD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A4D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FD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A8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4F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82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4F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D3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99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29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FB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DF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E5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E9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35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57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DD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B6E1D9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96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CE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4E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90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87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32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93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88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3C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DB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B0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6A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00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BC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61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08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73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13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DC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0E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208AFB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03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55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91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68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EF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75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4 882 310,00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C7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4 782 310,00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83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4 647 310,00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BF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51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770 239,00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43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ED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7D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15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4C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1D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67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6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2D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D9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6AECFC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96D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432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D33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A6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80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6B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82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78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41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187 566,00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EB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7F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A8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E6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2D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57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9E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56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C9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EA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F3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24B3BE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03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CF1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FA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38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21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AF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FC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87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C1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1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5F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34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6A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E8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6B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4C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53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10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6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C8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70951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D4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72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CA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EB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F4F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80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CB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01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46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38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0D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80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10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FB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21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F9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B8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C7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7C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6E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88CAC2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30C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57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C9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1EC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53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E6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65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91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7D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178 666,00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06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FC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BF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2C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AB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33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2F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D1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BB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D1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29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7C942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4B0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687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9E8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74F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EB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4B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EA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15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38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82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49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92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A2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96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39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1B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83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6A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12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9A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C31EBE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73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80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F9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BD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36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32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6D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2F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A0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FC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7F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9E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E8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E3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82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41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AB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B3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58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C4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D1784C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9C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E7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84E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8E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610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F6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FB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13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0A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75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42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11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70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12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F2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A9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C5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BC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7A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15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9C52FE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83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7B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B7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FD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FC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4A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8F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11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AB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65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0A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41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1F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BD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3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9C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F5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FD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56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08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3E65D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CCA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247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F3F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40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B6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2A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5E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CD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5A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8B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305 763,00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CC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52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13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07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C6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27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5C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9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62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C7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25DF8A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98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D5E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057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48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83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8B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E6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1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1F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F8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68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EE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FA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C7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60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77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81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16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2E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2F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6336D7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F1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77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BD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67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3E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B4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85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18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B7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6D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E2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38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9E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35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89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B7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E4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BB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77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C5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9FE0A3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8B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D0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C9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06C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EB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83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58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D3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20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DA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A9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C5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A5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58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49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8D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3E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EB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1D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68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A1DD2DC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1C6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2EA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75045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708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928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Kwalifikacja wojskowa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60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6A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A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0C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70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EA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3D2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58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74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21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5A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2A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F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FF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B3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81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C1109F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2F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56F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DC0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A4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77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F4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6E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3E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2E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9A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81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7B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0B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37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7D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6F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D6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B1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55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76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46EBF3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1A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0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7D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61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3D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19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CA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A9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95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99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AD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A9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F1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4A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A6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86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68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45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45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C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8F31A7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641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A3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B0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C4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29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B0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38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2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9F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49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7F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4D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19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08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63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A6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1A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6A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7B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7E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749CA9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2B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4F7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790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DC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CD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98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B8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FC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BB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97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93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95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04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9C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8E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FE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0A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D5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A2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A2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1ECDF1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29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DFF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00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95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10A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4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43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1C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C8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9D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6D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DD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BA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99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6A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A5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57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31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54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EA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378EAB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C4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927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44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C8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2A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E2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CC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AC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DA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02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8F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38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5C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A0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1D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53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18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73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68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2B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11C143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DA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26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B3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91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5F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8D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A5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A0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8B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21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39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2A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43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19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FF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3F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B4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6F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4E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03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2F98CF8" w14:textId="77777777" w:rsidR="004C5EE3" w:rsidRDefault="004C5EE3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C5EE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4C5EE3" w:rsidRPr="003012ED" w14:paraId="47AB5570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6E9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78B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C08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B4E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4C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F28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F8E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B9E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749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812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3133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335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705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58C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359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9AF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DE0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D2D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89C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288A5C0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1F0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681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340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16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B9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11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291 399,08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9D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291 399,08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07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51 999,08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81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BF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65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6C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92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88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46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9C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67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F7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E5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3F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8114FC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E6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C5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C7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E3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3A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1E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09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C0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DB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D8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BE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F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3B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43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33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04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34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DD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DB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C8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1EA73B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B5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B7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44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E1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A7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56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686,93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64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4D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45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C8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686,93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DF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C8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2B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BF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F6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F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D4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26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C0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5B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6D80D7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09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E1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30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D7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935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ED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50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2B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C7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D7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51 308,93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8A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D2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B8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A9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5D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63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65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B2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B1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16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6EA800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AF6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D11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54E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94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81A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CC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61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81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3D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76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7D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D9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6E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EA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0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B7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C0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90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72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06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76EAC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44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0A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DD7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4EA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03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C2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B5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D2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3B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D7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21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13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BD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62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D2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AC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4B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01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B4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C6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26F241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1C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DC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A8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B0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F5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56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3F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84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3B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C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39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24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A1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BB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7C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BA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AD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E9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F3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06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9FA4A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6A1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C4D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131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84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AA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74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3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03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A3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0F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93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83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F4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D3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F7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32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FA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C4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74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1F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48CDF1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EB2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7DF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CF5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CE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A7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19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97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02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0E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01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3E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35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D2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09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FA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98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74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1D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59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79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12DC11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9F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B7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6B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FC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4C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72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37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15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A4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EB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54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FE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BA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0F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AB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5C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DF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9A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C6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16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DBBABD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DD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E6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63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DE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9D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7B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7C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F5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CE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B3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483,75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3A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D9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16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57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C4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A3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6C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F6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27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7F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52FDEB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A6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D4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01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59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6A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39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11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8E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30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76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85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06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3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1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EC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F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11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33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05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F3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E513B4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057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85E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3A1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A87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3B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BA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1 088 432,00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20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B6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EC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63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4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56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AA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39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F5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38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56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8C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FE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1A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0A580C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04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8C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69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5A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69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1C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8B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44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DD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27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28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1C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21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63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9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54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A0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4C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75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61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5DA99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61E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A3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F22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E1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AC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12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A1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C7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FB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29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1E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15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40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02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F3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0E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1A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EA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3B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AC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BF269F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70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21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86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AC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F9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73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1 138 432,00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32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47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96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34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E6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F3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D8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9F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D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21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EF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67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AE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17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971A71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184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4D6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4A4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67E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F3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21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945 432,00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BB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3E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3D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8E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B5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D6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C6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EE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35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19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A3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9A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E7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D1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5BA1BE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1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A7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61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DE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D2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CC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CD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21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AA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A9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C0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67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24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33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41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0D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0C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C4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DE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56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7E504C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94E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45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5C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6C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EB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3A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76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E2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9F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66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9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D5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3C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28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51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DD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15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C0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D0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F2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358B5C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E2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13A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F0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76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E3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3C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995 432,00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05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6C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77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EB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ED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97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9C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94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A5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16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8F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4B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2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DB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C0A6E7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2CC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0BE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0C0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7A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00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FC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53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33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65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E6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C4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66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C7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17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C7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15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04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C5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36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C2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69149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E8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46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39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5A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FA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E1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A5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19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48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0A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DC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78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D7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08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7A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A4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E6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58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27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70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01F201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30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1A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1E3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47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F3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1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E7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29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CE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89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2B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9E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6C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B7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CC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61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B9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B5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C5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5D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47096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74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81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D5F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C8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EB6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7C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68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E4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8F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69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79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0E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A8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63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E5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F8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5F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50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AA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67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1778FE1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1A6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53A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5D9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A3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B0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EA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20 218 235,55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60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20 148 235,55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AB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16 276 843,58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D5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11 702 559,00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09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4 574 284,58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92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1 872 453,97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CD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AB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F8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DA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D0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D3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CF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22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43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7B90B1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72F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71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B4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D2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63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F7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-16 969,84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D6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-16 969,84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DC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-16 969,84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7C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8D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-11 395,84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4A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96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C8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74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1E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5A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DD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87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34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0C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95882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C3C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8D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4E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C1E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A4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AD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296 529,84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32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296 529,84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8D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276 206,75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FF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257 214,29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7A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18 992,46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9D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3 702,09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F4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CD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30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82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E9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B6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5A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BC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3F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B1B533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1F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ED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CB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C0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E8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D7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8D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54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8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45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A1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4D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DB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69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FC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66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3D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24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C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3C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447AA3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27D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7DC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51B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DC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7B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E4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10 961 222,38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FE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10 891 222,38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81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9 146 552,38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D4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7 711 321,00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45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1 435 231,38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2E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18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47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74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E6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92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FC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79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F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8A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F3901C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BC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70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5C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EE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BC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15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5C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1A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30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20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DC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E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94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D4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7F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26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F2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9A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B3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FC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449FF0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B2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8A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A3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038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BF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0A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197 600,55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E9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197 600,55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01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186 639,55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E1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178 807,29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1C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7 832,26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F1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6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DC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D2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34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08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12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13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02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31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B484D2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05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29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A5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7F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8C7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F8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11 147 527,09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45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11 077 527,09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97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9 321 896,09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AB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BA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1 431 767,80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8B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1F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0B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92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44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6C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EB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EA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14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C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A33286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480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083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E1F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26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CC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CE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A6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C6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D5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FB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41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58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1D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2A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67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CC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55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DE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6E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E6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F8044C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522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7DF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0D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89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E1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FC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A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14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D4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52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16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40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6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A9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B8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B0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E2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84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02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8C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1736A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50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AB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6B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75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F2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4C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FA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CB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FA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98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F6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DA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73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8D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5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77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9C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51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8D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37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A61BEF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8C1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8F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A8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C7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DF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52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72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BF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34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56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5F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88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27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D4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60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35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79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0A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6E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3F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ACF8A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199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866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DB4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1A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BC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3F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41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CD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04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1 376 648,00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C1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DF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CD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79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95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84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B2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40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E6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69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D1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64122A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7B6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23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03A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CC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D8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C1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C0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1E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B2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5A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74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E6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EC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99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FF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BB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3A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79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7A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33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F05A5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36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EC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73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F90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6A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F6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B9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BB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0F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60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41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3F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AE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C1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69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A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74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35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8A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CA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A90E0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CC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62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82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97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89D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9A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82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BD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8F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3A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47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38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24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33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10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EA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25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91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E3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09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D0B0A4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4B5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9ED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A42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6A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938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D3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41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A4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8F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D9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9D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E6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F3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3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0E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BC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72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C2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28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35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D8A21B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58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00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D9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D7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78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0D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C3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85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8A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AD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BD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CA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BA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18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3E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7F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CC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DA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BA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E7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492150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87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7B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D61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96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C0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50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29 196,10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18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29 196,10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AD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29 196,10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45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29 196,10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43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12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A6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AA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24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7B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9E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5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5F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BF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64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B921E4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57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16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2B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79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10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E9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8F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A5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A0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1E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E2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15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59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98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F7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B0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B1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CF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D8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C3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B513A2E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757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30B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D30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4E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ED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C7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58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F2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04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04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5A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1F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E4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89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64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58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C5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68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5B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D7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860EE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B4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53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1B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9A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802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17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FC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D7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12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F4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FC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F1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20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9C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4C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F8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B5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F5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B7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65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4566C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BF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67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AA2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060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80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E4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3 599,47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25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3 599,47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D0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3 599,47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28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3 599,47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19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B4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AA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9F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60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0F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62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05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AC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B0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9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FAB690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4F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DA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841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91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43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13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C8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5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39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DA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65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8F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BB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CE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96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FC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65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C0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DF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7C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64B09CA" w14:textId="77777777" w:rsidR="004C5EE3" w:rsidRDefault="004C5EE3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C5EE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4C5EE3" w:rsidRPr="003012ED" w14:paraId="7D508D56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D36C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9B1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BEC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018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8B02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D78C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C73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3D8A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8A7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949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B99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303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8D53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519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D12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565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C4E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09E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86D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1A55C83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0AB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C78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823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B7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21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33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9F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AD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BB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DF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DD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FF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BA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87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F3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02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D0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22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EB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3A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21EB4A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4C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F4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332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92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D2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46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55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E3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87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79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-11 295,84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23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96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72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93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02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53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E4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63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E0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B5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15B20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1A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10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01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A4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E3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3A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11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62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A1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F4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5F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2D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A8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55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7E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E8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96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7F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80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B5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D58CDC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C3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B2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36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B38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38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93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1B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D9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E2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E1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8C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72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5D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27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B2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2E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DE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0E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9D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1F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AC2F31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2F6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4F6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DDF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F5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3A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27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CD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A9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C6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7F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139 069,72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8D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03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3E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B7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CB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AA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62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07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E2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A4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713CE3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30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8A7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03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D4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EDF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BE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4B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7D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FF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08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DD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78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60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BB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7F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88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A8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0D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ED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D0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476FAD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A45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E6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38D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B8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39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E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7 832,26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AF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7 832,26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4B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7 832,26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C1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74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7 832,26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4B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90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A2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67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71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BC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1E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05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11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16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59BE0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88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EA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B9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E7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B8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54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8E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88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B2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FC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4E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01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E8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19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4E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06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48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B1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C6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73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C9425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7B0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211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6AF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3A8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92D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46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F5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0D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04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4 478 202,00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4D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E7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EA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00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8A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C1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F2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85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B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3C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E3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28A052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26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32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A3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23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91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02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98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3E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D6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86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B3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7D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0E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7C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E3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3E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81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AA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88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44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F8C4FF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2D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0F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52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68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D5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8C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138 511,72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D2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138 511,72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EF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138 511,72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E4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138 511,72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66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3E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BE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5C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E1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56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A9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07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5A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07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3E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37D71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4A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81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7E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B5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05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1B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D5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4D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79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52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F1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68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D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65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38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B5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2C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E9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14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A4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55139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247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8E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F08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2A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16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58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F2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3 066 421,49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38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2 433 334,00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0D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BC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468 170,00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4B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8D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42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52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83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5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FA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E0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88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96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0C6CB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B0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D9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35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4E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22E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CF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AF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D7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59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04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35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4F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84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62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1C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53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9B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30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83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7F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132A72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9B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43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7B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57A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07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E3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57 858,09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6E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57 858,09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2B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8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40 746,00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F9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09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3 702,09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CE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43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C8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3A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6C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40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5A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B3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B6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F5257B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E8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30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6F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21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01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DD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CD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1F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2 484 490,00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09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7B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478 580,00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DB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EE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FC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69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55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AD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BF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7B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DE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93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8A7C2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FAD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E64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A89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02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75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D9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CE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2F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7E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23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F4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559 240,49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B0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4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DD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9E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B3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D5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AC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09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8D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D55CBB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EE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2F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51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F5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02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0E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E6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D1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18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66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E8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75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7B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39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B7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04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59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FD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16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BE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069D2E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85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2F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BE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44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B5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F5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3 702,09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FB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3 702,09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0A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F0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5A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A1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3 702,09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C0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B4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D4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F9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FC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C2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BA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8D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C7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BE3C52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B2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01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17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8F7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E9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02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C4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E8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A8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BA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9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8A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E1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3D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4A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4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F5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5A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67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A6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58417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53E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FD8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868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CE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35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32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03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AC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8D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92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42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FF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CC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13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C6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AE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87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B3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2A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12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B604E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97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58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19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47F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6C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03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EF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8F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0A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41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19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EF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69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19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C7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04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3A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08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DC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A2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06603C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44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09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B2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7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89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BF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DD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34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17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D7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B0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A7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2C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73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D3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9D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19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22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D8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36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54F25D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D1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2DA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BD6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D81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B3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1B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64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DD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46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6A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1D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E5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84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A3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94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21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2C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F2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49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90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6D68FE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67F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7E2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1E3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11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B76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D0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3A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6C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27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69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8B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3C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E4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27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14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96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E6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AB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8D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08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702DAF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FA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E8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31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BA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39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8C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F0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FA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01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D9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CF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45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DC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CE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B5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C1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87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48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88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9E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723EDF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D99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C9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B9E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FB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B1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93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50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C1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DD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4A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38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F2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1F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C6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3A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AF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8E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54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3B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9F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80AFA2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C0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53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162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83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9B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85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23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15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20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FC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FF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F1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03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DC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1B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A7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BF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E7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8D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AF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7112C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207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045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582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87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5C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C1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1F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DE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06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281 526,00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5A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61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62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29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29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A5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20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E0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27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E1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11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587BAC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F7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F9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D0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06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9E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50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51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BE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13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18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D5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9A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46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22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EB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88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98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89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C6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4B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1A5DFB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3C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79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50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527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08D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7A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45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59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25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C0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13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CB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6B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B9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AE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0F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38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B1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BE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7D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57BC4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A1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48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43E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88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D3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E2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06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82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E7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87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60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CC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DE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13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D3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BC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07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9D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75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D5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184993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EED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972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A6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EB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6C5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DB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E6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25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64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40 124,00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6C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37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3D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16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50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B2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5F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DC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84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55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FA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285245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1EF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A0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3F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D0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2B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3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B3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EA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C2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DF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07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C9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79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F6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E0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31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D5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61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AF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44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F18D7A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EF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52F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B9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44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0C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CD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09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57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3E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57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8D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32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F6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3C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99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1A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38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1D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73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93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42D770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77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3F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6A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0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DF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3F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D2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2A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17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C9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44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1D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A4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41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24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8D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4A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F2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C7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40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B667F2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F4F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111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380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2F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D3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20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8D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C3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87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9A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E3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EA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4E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51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76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41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70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25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31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22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24DB39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65E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9F3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D9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58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22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DD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F0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36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BA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81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4C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9C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63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E1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01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AA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AD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76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7C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96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7A99FF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BB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182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0DC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1F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13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34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09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D7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04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F9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1E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0A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AD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66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10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E0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55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58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71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4F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DD25EE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95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2B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D3E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45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A70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9A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FE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19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8B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39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24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AD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4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80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2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03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B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A9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A2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7C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41D6074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F86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56F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FE4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4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41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56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9D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82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DD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61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50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2D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3E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92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3F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5F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34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C5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36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B9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92D4C2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05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24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E8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42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F2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AC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15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9A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1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3D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38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C7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6D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97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8A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F7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F8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D4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CC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F7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55E2B4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63D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A8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AA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47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C8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EA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A3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50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5D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91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AF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3B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0A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C0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3B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13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7A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54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3E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5B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4201F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D15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66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EE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5E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C9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16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F0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EB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13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72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4A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D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D0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4E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BD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3B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8B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D5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F6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96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248E9E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E41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9A0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DD8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50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56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A3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71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48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94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1 052 475,00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C7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7A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29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78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BA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C9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55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CF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28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47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78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D1CE7A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4EB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A01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3A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87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CEB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27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2D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64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A2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C8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90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C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4F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BB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B5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B8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4C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11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C3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50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3BAFB7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DC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95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B4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369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82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5F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79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B6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2F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33 305,00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E0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AC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4A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33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B5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6B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58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2E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BB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A4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A4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0266CD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694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D3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577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35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492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50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7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DF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EE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0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0E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DB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0C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62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D4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15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51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F8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10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4D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737EC9B" w14:textId="77777777" w:rsidR="004C5EE3" w:rsidRDefault="004C5EE3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C5EE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4C5EE3" w:rsidRPr="003012ED" w14:paraId="7AFA811B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537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CD5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AB1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B5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7D7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789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4F6A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85AC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147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F22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4CC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B952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488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E5F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11CA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632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90E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ED1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89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3E675D8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663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3E9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187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B5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A1F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9F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ED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FE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880 670,00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4B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854 174,00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F9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78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0E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1A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0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13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E4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DC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A8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0F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D9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BF95BF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65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6E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89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20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A23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2C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2B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C4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2E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C9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CB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5D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79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ED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2E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83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CA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3A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3A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B2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A1B9E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CF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61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C4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BB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15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42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06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33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A7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0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50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58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59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72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CD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B6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5A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CC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38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84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A2E5FB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B7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478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2D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73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E8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1A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5D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88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77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877 605,00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93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AB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7E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EC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11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DF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D2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C7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96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3D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95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B5AD91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7ED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E10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00F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DF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9B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4D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E5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F6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21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BF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7B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00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07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0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76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30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86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77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3C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33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CC51F4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04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DAB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730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56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36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32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F7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3A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0D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D3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F0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E7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F5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1A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F0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A8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92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93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36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15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6E798C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B2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117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91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17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62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D2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9A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9A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5B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6C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F9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02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FC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D7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42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A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D8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5D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50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77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65D4F8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D8B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17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E0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D6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30D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2F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E7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27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F1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51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74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F4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A7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D1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CC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12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2E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CD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F2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29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7A25ED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227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185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08B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F3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DD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E7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B8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44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78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127 234,00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5B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61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C0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2D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13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9E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06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47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D7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3E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11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2BE8A3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6E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6C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49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42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F9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F3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7F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C0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43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57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62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EA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6B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56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50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2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91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60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3C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BF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25979F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02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BE8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4F8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E6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4B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90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B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8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F4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FC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68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07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AC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BA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49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61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A6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2B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F4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0C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FC637A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E9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1A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B3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5C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458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71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78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B2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D0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82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45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91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1B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AF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21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8A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2A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78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5E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F5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AF1A11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92E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793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0FE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80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9D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64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82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9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4F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49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C1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D7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55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78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97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07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F6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F8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66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39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B5DC4C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D8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19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E2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B3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82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8F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2E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29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82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81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C7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63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3A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5B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1B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75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1F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D2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9F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96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7B8139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45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00A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47D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F8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BB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11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32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FA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08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B2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44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D2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19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AA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BB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14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E4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58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00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F9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95D0F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5E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32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ECC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7E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51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5B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6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87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5C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54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0C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47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59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0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FE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56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C5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48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51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F0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87A913E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FBF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A6C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688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97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5A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F4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94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AF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A9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667 233,00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BA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A2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B7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9D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50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D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75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85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AC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90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AD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4B108C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C1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AA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A9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AA5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02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D1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F5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1D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73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66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40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C2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5E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63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C8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20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E8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94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A8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68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59E106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A79C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DB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5C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A28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9E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71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6B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33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D4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91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3C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C5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1F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2A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35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14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33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25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77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72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E1948D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DE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F6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245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9E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61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A5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B5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C7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5B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EB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01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C5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3C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BD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FC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59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0E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D6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14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38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A0300C4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D8A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F8A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CA4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FA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D2C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DD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18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47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9D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06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28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4F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1F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6C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01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85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15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8E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A4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6E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8C004E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3F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81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9E4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71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39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5F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2E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ED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F9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08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68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DF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24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32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15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F4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90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71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62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02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0EDE29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99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F6F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EE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6CE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DF6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99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8C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B9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A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52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1A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7D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FF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41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8A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84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E9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FE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70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CA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26F32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C7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A44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E1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52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4A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6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A1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33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EE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DD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AF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78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1B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E6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DC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C2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9A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6D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DE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51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F19296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CBC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879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17E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F3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F0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23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6B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70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6E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BB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62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EA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9C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D3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41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9B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DB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C9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4C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49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FA2AFA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18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31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66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E77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21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AC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FF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40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29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C2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90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77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40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3A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B7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56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E3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E8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92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C7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A7BDBC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D3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C8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5F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1EC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59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7C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6B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11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55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74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E8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F7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58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EB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5B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0C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BF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51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32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36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211DE4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AD1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4E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D3D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F2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2F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24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49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E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B4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FE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7E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ED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86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22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85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6F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85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C4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A0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B7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BB7808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805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8F8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E2D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52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2B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D4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9B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0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32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5A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926 320,80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C7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AF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F9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2D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24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F6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C4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9D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03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D3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B59900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DB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54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78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61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F6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61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50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BA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CE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B2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28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7B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41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1F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1B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F8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79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D5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7D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06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BCA978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60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45C4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B2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62E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22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FB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DE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A5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F6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09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650,20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65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0A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EF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88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DE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63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37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E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8C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56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C8701E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82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80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95B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31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C1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DC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B2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63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6C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42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EF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5F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D8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75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29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F6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F4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06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27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93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AC206A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D4D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EE1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A17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C8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92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B2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FF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4A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6B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575 258,00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78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13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0F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7D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CF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E8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9C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9E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E1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85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79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5E9392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C9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7A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4E1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48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449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FA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2D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FA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18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09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C9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CC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A8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E0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FA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FC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DF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E4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62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E1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FB8FBB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A9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50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94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8D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13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0A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30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E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44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D6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6D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4C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BF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8B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3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13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C5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ED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D5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CA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52E3B7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DFD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E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00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91A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B7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63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A9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85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1 152 108,00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EE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575 458,00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D5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A0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4A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65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2B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74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53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25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C1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BA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F8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67A66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09E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2D0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2E6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9B6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CB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B5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AE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7E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66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D7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EF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83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57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E2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FC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69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F7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D0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0B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65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DB685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F7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F0B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13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73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5A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BA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73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C4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16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44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81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BD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DA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33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C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E2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A6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66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3B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88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D0F8E1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FD0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33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61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4C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A1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F7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FE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E6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0D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48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6C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76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68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05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FA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99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67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57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84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4B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8FE301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28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AA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3F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BF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B4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ED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40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F8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EB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05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A3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6B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9C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8A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B0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DD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DC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BE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17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B0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5598927" w14:textId="77777777" w:rsidTr="004C5EE3">
        <w:trPr>
          <w:trHeight w:val="2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22E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8A8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523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7E9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78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38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1C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21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202 058,00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13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194 622,00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71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99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08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81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D5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DF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51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11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36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5B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51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24132C" w14:textId="77777777" w:rsidTr="004C5EE3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60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80B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B8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A0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58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C6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DE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34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E6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58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60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51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52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A5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76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D2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DA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F3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17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21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C131274" w14:textId="77777777" w:rsidTr="004C5EE3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4A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81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A68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A8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31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F6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07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E2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4F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A0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41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25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04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C2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40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81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8B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F0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77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49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EFE632" w14:textId="77777777" w:rsidTr="004C5EE3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E7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86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01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2C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8F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EA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83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76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205 018,00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BB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197 582,00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67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A3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70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EE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1E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EC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65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E3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97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F9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BD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530292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D0B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2AC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67B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88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8F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66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22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84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54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64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B6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48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D0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00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51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5A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E0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31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AC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2B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2D7E4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8D4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707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F5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5C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53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FA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28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FD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58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5A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D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F2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09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56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B4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C4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21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13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36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3B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60F957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B3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A9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F0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76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05F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E0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6C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AA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16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EC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98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22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36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44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06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36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96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22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B8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07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E01E1D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0C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72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BF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73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846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20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E3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54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6D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08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B8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09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F0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2D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C0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FE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1A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48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05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91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C5EE3" w:rsidRPr="003012ED" w14:paraId="07D0D3AB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E3A1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71ED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7428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DAF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93DE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5B3B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A70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5AA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CCA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18A2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EE7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4A5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BB0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A0F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3EA7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7A96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B850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BD84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2C85" w14:textId="77777777" w:rsidR="004C5EE3" w:rsidRPr="003012ED" w:rsidRDefault="004C5EE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1786F9E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77F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A1E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379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6E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85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83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F0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19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49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88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D2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3B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AF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FF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1C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D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32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6E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81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3A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A636D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15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53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E16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04A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CC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3B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5F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C2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32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16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D1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41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10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7A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3A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67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A4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D6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BE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27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2B8AAC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54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45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40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0E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EA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53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45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AC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DA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A9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56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1F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09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D6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DA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FB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81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64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B9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42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BE9413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0A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92D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2F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A2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C4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DD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6E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CE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4B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26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68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53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99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00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5D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F9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6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53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2B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4C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9CB697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E42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362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964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4F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88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2D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DF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C8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FF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13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F0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E6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AF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6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F9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C7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09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52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1A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F7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A2A217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95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F9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02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9C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3F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5D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6D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EC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A5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D6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29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A8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E8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81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CC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CE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91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75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3B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19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089DE5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E7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14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14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B2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72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1D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5F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55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5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5F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6D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69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61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A8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44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F4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2A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11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A1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2C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7EC58D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849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FA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02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6C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19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E1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08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7B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6B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93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5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AF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BA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1A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36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F5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30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BD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CB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25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8214CE" w14:textId="77777777" w:rsidTr="00784F06">
        <w:trPr>
          <w:trHeight w:val="182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D98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6E2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D08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1A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530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CC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90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F0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E2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D4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4B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97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3A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CE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83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8E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57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7D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C7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99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4439C9D" w14:textId="77777777" w:rsidTr="00784F06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FE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C6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3E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18A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C1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3E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49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3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C7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E1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59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20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48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15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75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E3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8F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BA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82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DA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5037409" w14:textId="77777777" w:rsidTr="00784F06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1E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C0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E4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5C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02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D7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AF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CC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66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83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0A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E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81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DC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55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E3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22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20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11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DC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80F1D0E" w14:textId="77777777" w:rsidTr="00784F06">
        <w:trPr>
          <w:trHeight w:val="182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3A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B0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31B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D1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7A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F0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4F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09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F4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405 516,00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D8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16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ED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7D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23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8A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3C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7A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E0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B4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4A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40443B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6A6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630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088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7F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F9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93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0E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6A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9F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A8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BA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AF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61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EF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B3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B8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D3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74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9E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BB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D0087A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46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1A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8D6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19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CAC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DA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3F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13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2A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58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AC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AD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FD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43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0C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9E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57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80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B0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99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E4149D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6C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27E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D7E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7C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DB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E4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E1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7E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F4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78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73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3C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E1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B1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6A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DD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E4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4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1A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E8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410824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01B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BB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292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8F2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26F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28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D9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0F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C8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97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41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2B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62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9F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12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EA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0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68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68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00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7A9EF05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B98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704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AC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36D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70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56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C4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6E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39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58 676,00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69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D3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21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9B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01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A3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97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7B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9C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8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16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2AA20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79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E3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653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C8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ABB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49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03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EB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4F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35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03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E3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B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51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3B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54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35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DD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B5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07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D4598E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12B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D0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25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57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B3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36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8B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6F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92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68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9D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D1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41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6C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F2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D3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37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9B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B5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4E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6AB299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DA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72F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E1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2D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FD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9D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55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FE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D3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72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2A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B0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63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A1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65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06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67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AD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D9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F6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B735A29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AF9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F14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0E9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ED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E7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80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65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4A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7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C9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F8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EF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41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23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D6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84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2B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79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28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F5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F0B4FD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8D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2B0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E0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AF9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26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47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A1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47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EA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EB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04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13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3D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6C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FE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DF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26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CD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CE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D3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C4E9E7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044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F6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63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AB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84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10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16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59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F6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A4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E5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95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32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70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B3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3B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B2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0C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20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1C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73713A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55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3C0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CA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62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15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97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0E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EB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04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2E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31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D1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B1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B3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49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68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F1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A0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85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3D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A2F88B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ECA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9DF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503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4A5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99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8A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80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E3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5A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33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53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56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2D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97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85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99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E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E3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F8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D7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E9CE3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548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F2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66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95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75F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A7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D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D6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D4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79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75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EA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C3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A8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E9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8D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95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02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A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76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BFF0C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FA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B3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5F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77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48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A6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C3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F4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0D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69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2F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63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7C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53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45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24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8B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D3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7A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58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D4A11C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8B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81D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59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6D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469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32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C0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88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8A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93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03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6A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C6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03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B8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D4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2A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86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79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3E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E17A88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0AC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CF8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5A9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F4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DB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00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3 740 559,17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92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3 740 559,17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C4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1 812 792,00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84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91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CF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08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1 927 767,17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32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21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40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07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F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95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3F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84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4D3F55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26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91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88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35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6C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19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B8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E8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E6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D8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C1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6D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50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B5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FA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DE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7D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04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B1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FE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24EF5E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48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28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7A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42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C0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C0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75 773,80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A4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75 773,80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17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E3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DD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09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DF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75 773,80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B9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8A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4E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04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45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6F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18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A1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1BA456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40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1D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B5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EE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9F0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E8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3 816 332,97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52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3 816 332,97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43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1 812 792,00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41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C2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52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E6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2 003 540,97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00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EC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48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99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2C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2F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17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B9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EB830AD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4C6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B69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173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95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17B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A8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AC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0B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35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EC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5A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B7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E2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AF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AA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53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07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8A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4C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32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5F3C75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30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FA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EBE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6C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9F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AA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52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F6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FD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D5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FC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93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D2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C5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3C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53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59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0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54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33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D7E826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575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5CB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01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77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43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27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15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83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1D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42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3E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29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96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F4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59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B1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E1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FB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F0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FF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6F1C36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5E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8BD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5A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C2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339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8E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48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B0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60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26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A1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54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CE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6D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71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2E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26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5C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1A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9A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163E97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860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9FC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57B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AB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B50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D6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61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E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A4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3A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52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F1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25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9B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AA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82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7C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75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C9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69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B1B4A3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E7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69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5B2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AB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80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07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06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8D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3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94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69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6B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ED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DF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B1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90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7E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FB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40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7C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13CEAB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736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0D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D1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79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C9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50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CE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48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4D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23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F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77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AA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91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0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90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60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55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5D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1A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2270E8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C9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7F3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1B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6C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FF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16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71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C5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55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48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15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CF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50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76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92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42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4F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A7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E2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1A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8BD2607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83D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1E6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52C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71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96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90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42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7C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4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A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F3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DB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1BA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0E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7C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55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99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99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BC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0E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790AF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AA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37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72E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158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E7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DA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B0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00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05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5E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52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B5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AC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48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F8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D0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84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4A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08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85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F7A546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503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01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B13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447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D5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EE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56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BC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46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21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C0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30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F3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51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27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D1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86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4A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28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91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B79990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4960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ADF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96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E8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68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D5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81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8D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F9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13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E3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C8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52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94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9E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A9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62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00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CA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0E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B3A76E7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04C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031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624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C8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62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79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50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76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CE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9F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BF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04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EA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AF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85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B8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BD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6C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6D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1F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3AE583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5A5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1D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57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94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B19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C2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D1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54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F1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26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95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76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ED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75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21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03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C2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27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C6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49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094C2C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E8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3A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49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3B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0D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17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D3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E2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0B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26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92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C3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34 973,80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44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BF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3A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D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33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89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F1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25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2FDD3F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3A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46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B2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57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69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FA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57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34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A2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C0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23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92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183 765,17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9A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2C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B1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6D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63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0D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8A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34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EA2B62E" w14:textId="77777777" w:rsidR="00784F06" w:rsidRDefault="00784F06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84F0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784F06" w:rsidRPr="003012ED" w14:paraId="3B7690ED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03BD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33C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FC03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E96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57AF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95B0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54DC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402F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10C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B977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060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7DA0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498E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8BC1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234F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706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70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558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527E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62E1EA3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A4F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289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23C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05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E2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07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225 071,00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CD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225 071,00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78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BF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55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C6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D7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222 745,00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95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B0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BD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2D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9E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C8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83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9A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5C49BE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A9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67B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BB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D0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6A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C9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55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9E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5E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37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4B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32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6C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6C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8C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ED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4F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50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1F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5C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FBCA74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23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4BF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85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03B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37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C5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21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28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00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A1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77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8C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8C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1A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BD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42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56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F1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C7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24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DBACD5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E7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F1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C7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B6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F20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B3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225 571,00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22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225 571,00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17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DF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A6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BE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86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223 245,00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CD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B5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5A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9F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AF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76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75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DA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60EB9D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ABB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8A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CC9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FA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0A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7C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7F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A9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52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60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D0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1D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BE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E7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CB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A6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9D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E8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F8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06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A6C890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A6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589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E91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9C0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8FE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89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CB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CB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CF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C6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5E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04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A1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5E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DB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C1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7E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9E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87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24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303FED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A1F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2A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5E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76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D2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E0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C1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EC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A5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81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70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FC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F8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76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CF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7F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FC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34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56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16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AB4F8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6C4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675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78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2D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9E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51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DF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EB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99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11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E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60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17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F0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2A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DB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76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29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26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63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9D2BCD1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59F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3EA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CDF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08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3E0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54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87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91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17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CD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33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B5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17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99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86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D6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AB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9E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83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D18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3312E1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85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0BB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CC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C3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B70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D3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92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D5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84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7C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BC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67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75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5C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5CE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49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86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88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C4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E9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750415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3D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C3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5F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26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AC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70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99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17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5F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E3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AB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BC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BB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94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12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93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66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06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18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78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566874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B2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CF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5A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F6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10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BD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1B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2A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BF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14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65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9B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8E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C3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82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20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8D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2C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D3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8F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A2412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0A1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A10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312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D5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A6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53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C5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C3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9F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74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52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EF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81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3D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44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1A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7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D6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A5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0C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475364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BB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2F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18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58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2B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88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F0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4E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0F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0F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83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4B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CF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8C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DC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F3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56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99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E1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91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C65EE4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73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14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D9F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AC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20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79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83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93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37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4C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3D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57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98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4E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C1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C6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D2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68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4E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E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F1AC90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3D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79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AE4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F0D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39E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20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BB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0F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7E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DA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40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F9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6F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51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CF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0B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0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48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83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2F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25C8E58" w14:textId="77777777" w:rsidTr="00784F06">
        <w:trPr>
          <w:trHeight w:val="293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E9B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E95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97B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B4B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3A1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DF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31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4F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1A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59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E2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95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64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6E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FD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B2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8C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A1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CE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4C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6F033E3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7C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76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F1B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9BE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5B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F0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61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71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A0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C9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44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0F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4C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86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B7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8D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73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70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E7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D1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C82B775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81C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81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DB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332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15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56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87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3D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65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A0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00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16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FB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D2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24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FC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7A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39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32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15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354565F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D0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A0A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FD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0BE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46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7B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DB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80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E2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7F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97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8F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F4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3F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B6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E7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F3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1C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08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1F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2351A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3C3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3C0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08B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501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7D8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BC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66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73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1 054 698,00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61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D3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60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F3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0D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B1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15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47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E0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D1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14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3C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699F58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55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9D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465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4A4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1A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F9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9A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12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34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7D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BF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A3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A3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DB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5C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8D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27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63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1A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F6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5116A7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10D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B9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DE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3B6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BC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AC8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80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75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13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B0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7F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9A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DD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5B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6C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F9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59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B08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0D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5B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8A8104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99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973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578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86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0AA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84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0A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13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71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7F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295 939,00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C7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F9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4D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A5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48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8B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D5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88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59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40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3588F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78F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ACD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944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E9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CD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C7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50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65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39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9E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A3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5D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59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4D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47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CC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4C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A0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24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3C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C837C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918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5A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FF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D0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3D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6C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0A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5C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1A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76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1A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11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BA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7D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6E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64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DD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9C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2E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5C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66EB16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41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84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B0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46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A6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9F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EC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87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D3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8A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27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22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A7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08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48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FB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47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A4A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8F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5C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139AE0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C1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09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17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BF5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AFA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1F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C4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88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D9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D5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31 826,00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62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82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6E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56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52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25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27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7A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65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A8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F03387B" w14:textId="77777777" w:rsidTr="00784F06">
        <w:trPr>
          <w:trHeight w:val="2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2B09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EDD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DE1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1C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8B1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B2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93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49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BB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56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FA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7D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E5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7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C9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A4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AD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FF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AE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BD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DCCCFF" w14:textId="77777777" w:rsidTr="00784F06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9A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91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C5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BD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9B1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04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68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5E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B1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05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6D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E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9C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90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F3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7B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68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07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3B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D0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7B43496" w14:textId="77777777" w:rsidTr="00784F06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42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D0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15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F4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D5F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41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6C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B0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18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51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D1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BB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64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43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EA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A4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49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84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74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D7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24548EA" w14:textId="77777777" w:rsidTr="00784F06">
        <w:trPr>
          <w:trHeight w:val="2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47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4D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9B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725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63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C1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B6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6C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DA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DB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50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B1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A7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B1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62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75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C9D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8F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E3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58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E563D7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17DD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7D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450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FF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A8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00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A1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0C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E9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1D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28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C1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39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F2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A9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29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BE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98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4D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B4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7897EA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CA8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B3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9EC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CF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AD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E7C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A5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05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FE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A2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97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05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78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2B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CE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47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32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2E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95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AC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9B3376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E8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482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27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EFF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C5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65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B3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1A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62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4B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60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CA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A1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AA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6D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7F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30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59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5E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46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829585D" w14:textId="77777777" w:rsidTr="00F92481">
        <w:trPr>
          <w:trHeight w:val="23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90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BF2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0A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6B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64A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12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8B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C7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FAE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5E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5F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49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A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32B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A2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8EB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05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E0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BC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0C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32D949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FD51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472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3F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78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7E4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A9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F8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79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3D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62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46 764,00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3E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E6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EB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BE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B2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77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B3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38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4A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65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684A35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670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7EC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B9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12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B8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6A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13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A5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7F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7F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AB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1D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2C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90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AB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07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DE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BC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CF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C8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E1A4A6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CA6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63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B7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F7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F9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1E3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63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C3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98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B4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7C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13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C3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1B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96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B8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5A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D1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9D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89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2782E8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4A0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99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4BA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57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D2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9D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20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A4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8B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E5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AA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5D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50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1E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49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AD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45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E8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6D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EE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835A78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265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ADC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5A6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C4B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68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D1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2 922 819,22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25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34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D0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91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86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3F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FE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E8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50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99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5C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5E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08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02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5E0A54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D22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733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FCC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BC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FE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F6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-598 630,00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50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58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0E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F2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434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CE9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7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98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92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F0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9B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9F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E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78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701037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1DC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7A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B4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E9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0FD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58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8F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66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78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B4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4B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39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23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62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CF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6B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05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71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98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DB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186116F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9C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59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45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2AA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63D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10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2 392 689,22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EB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24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B6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1A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27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56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7C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DB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BF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1A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D5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3C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89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30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4F06" w:rsidRPr="003012ED" w14:paraId="5A2E665D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D3A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CE4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9797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6A3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FBF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758C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3987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B654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7686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F3D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F818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7AF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7C86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E0E5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7E38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F9B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E2D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A015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37BF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5F2B4BA6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9C3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43C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0E08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F45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B1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CD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2 332 971,22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33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83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70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5D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5B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47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58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EA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52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62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43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77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20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06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B42E7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F9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51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23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42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F6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D3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6D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BC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43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25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FE0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89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BB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61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F6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7C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45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1F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6B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0D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CA2C5B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8899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3C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E70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C6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C12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E8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24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D9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5C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5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9D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97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0A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51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26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67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A9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240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E1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D8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5EEA85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27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2C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E9A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D87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68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04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1 735 341,22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B6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1F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8E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EA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52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DA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A7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FA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127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0C6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06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1F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B0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9C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B85F4E8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2F2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AB1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1C2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97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3E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DD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62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0F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A7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14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31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F5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AB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B6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F9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39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21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09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10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84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584AA3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457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CB1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F75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B73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08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02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2B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1D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61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CB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7B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19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A8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D2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B9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C7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91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-597 630,00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16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03C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BD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AE7AE8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955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D5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8CB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336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B1E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0AF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58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72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AC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7B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B6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1A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25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22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BF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52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59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FE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08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EC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DCE63B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238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BC0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C3F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CF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27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81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7C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60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FF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E2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AF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5E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5D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73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24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D0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20B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CA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00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CA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8F80D3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18A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7D9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92120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93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C6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zabytków i opieka nad zabytkami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4D5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30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42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11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93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B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76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0A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40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32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8C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1B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AD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5C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12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96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992A38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FB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C64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396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1C8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6D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68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B9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67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C1D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62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AC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05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4C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9C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E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97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4B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1A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CE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65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76455B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2A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6DE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F61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623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AE1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97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8B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E5E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14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F2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6E6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5A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8A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70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97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FF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CC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7B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81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BA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783C0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E7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BB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B22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B7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A5F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3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45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71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8F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94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50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C3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D5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74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7A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02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C8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1D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91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17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3BECC0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B9F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4F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1A8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FD8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6A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DC7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FE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FF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E3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B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42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59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F5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8E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1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9D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97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B9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8C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D2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51A617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3B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F2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39A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4D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86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C12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E6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82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E0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51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4A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9C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40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1C0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09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BA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F0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7F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50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5DD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C672B5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B93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AB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C1F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654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CC8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17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10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6F2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F1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8B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9B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9A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F4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CD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6D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C9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0E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3A1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7A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C5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F34697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17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98F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F1D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577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5D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8B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DD8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26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385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70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1B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2C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B3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21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70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E2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CC6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4D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F6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FB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790968F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4E9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0E8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A9B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76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5B3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09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8A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18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A9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42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91 348,00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A2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3C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5F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F86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E9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E1B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7F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95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5A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38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3D47D3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BA1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3C3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73A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C8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A4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440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1E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CA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5B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28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8E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D8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FE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89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20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FE3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A1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BE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C4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E7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753B6DC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59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749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E61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49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C26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F6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3A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89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E4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2B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0F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F5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6E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7D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F5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9E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61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74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72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EA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1716C6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AB8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9D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16C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BC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CC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FC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30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B7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23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3B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157 848,00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A2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89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B44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F7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AA5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A1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99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79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C6D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4D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C37C38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B84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687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32D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3B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E60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BB1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05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5C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4C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412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581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C7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80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C4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F4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A6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5D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83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65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2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AA9090E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016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C3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577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1C9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6E9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86F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0E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906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7A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C6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83B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AA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B6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C8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BF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66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0B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2C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CE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4F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4E2F000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36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931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FC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D79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2D8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13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8B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BE3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C0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FA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EF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77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3E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29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1A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AC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34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FD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C2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2F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984A2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12C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5F6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3A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ACE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F5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0EE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00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B6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2E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B7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32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A1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04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72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73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DE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59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00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C5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813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D83355E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D4A4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6CC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AF8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F3A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A9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57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51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7B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55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13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53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45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16B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E7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F64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F9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BA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07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5B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F7D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8D561F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173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581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824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D2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64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3D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2A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44C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04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CE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68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18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B9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8C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9D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88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A8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91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3B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D0D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F2A8C7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C10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1F4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E83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4E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D1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C5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1F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79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D0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A71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2E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E4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89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2A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45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FC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71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0C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FC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35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4FC061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57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7C5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09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273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7CA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16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20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9E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EB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4B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F4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D6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F0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2F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4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5A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95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F1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17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F4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AD657F0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FB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C366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DC12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8B5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323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54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80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BF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5C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12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4C6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46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784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0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58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DE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A5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C4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088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36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0BCF93D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481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584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FDD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6E7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602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12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4A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CF4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00C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98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08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F2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31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0D9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3D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4E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C2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23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81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FD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D24B1E7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649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AB18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6CD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53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AAD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3D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25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EB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9E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8A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04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4C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0F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FF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03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7B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D5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36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55E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A8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261AD6DA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A46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500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929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0B8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637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4D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2B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50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3A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BB3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00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A96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EFC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60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01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88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14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37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9A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CC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02108E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252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958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9A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71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65D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8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406 268,00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11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D3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CAA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E91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01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47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56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41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33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AE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FDD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DB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176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5E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FFBC692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0F8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F7D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399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0FF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81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0D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2F7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54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3C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FF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2C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DB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96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09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E3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857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0C1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71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7E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DB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A323266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C9A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B8E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04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38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59B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9F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C39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F6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EEF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B1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D1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9B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06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F6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04B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E3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00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D5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79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15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DE4AEB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48B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C61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D3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2FB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944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AAA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366 268,00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C0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79A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B9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DD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F2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AC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540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E8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49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3B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65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D63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50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506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C956632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B0F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ECB1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3C37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AB6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425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0D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61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D8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96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F9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19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A8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C9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0F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4C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B80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04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EA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A5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13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5FEF553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38A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F4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20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6F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02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01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B0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30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AF5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7F8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BB9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076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73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A7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D6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1E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AC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FFC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AA2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F9C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D0F8E3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78C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151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6F3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62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60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48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DF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EE9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0E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94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2EB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2A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970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7B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175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93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14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00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F4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A8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DEEF198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609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AE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DFC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9E6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53C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86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170 468,00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D5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90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2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E0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20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6B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65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845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343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A1F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F4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5B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93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AFB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5D49F0BB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468F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BCD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0BE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4C3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0B9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13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2A3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77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EBB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E9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1D0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47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D3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AAE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D74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C94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965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769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E5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43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7F3DB7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0E9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F2A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7F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F7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17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D31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6F0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21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266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EA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9D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D6A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27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00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209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622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0ED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3AE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A5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9E9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60EB8961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CD7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D2AE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45B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261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518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48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AFD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A0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D1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D5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272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A74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64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B99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4F0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F82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52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94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1B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2F7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059F633B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2634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7C2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715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CEE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0AC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36D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6E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F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68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CE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05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A9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1F5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AF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87E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81D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9FB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7A8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96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04A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8D439A" w14:textId="77777777" w:rsidTr="00F92481">
        <w:trPr>
          <w:trHeight w:val="16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797B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37DE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0913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1E6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430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A6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A05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8198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3E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6BA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FD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FF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F3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E57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A9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22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0E7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E88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DE3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7C8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199FDF04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59F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201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02B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44E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B4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15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E5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525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7E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90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712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711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2D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358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38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89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523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1EF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C38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FE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A0E1255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B521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8B6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039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D1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7771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24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9B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737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67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55F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6C7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6C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03B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2B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41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13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D4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F82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F6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9A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A236209" w14:textId="77777777" w:rsidTr="00F92481">
        <w:trPr>
          <w:trHeight w:val="16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1A2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0FE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AEF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0D5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047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5FA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8C7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9D2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EA2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1C0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08A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82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F48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D1E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76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536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86E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7E9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612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D66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46323C9" w14:textId="77777777" w:rsidR="00784F06" w:rsidRDefault="00784F06" w:rsidP="00676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84F0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3"/>
        <w:gridCol w:w="1335"/>
        <w:gridCol w:w="754"/>
        <w:gridCol w:w="908"/>
        <w:gridCol w:w="745"/>
        <w:gridCol w:w="757"/>
        <w:gridCol w:w="790"/>
        <w:gridCol w:w="753"/>
        <w:gridCol w:w="743"/>
        <w:gridCol w:w="753"/>
        <w:gridCol w:w="717"/>
        <w:gridCol w:w="654"/>
        <w:gridCol w:w="742"/>
        <w:gridCol w:w="864"/>
        <w:gridCol w:w="756"/>
        <w:gridCol w:w="773"/>
        <w:gridCol w:w="670"/>
        <w:gridCol w:w="697"/>
      </w:tblGrid>
      <w:tr w:rsidR="00784F06" w:rsidRPr="003012ED" w14:paraId="78F9DB68" w14:textId="77777777" w:rsidTr="00676C72">
        <w:trPr>
          <w:trHeight w:val="19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DEAB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1AA5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DB3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E4C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CD0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A555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A564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BC4E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C10B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B27E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4A09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394C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0662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9520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6F4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8FAC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9BF0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39F4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118A" w14:textId="77777777" w:rsidR="00784F06" w:rsidRPr="003012ED" w:rsidRDefault="00784F06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92481" w:rsidRPr="003012ED" w14:paraId="789763CF" w14:textId="77777777" w:rsidTr="00784F06">
        <w:trPr>
          <w:trHeight w:val="293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FDD0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E8DC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00AA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2AD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2C9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207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F7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806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C4C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FC3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7FC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B9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DCF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485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36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15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CD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656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F3B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4CC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340E16F4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E86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4F9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53E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FB79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305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5C3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5EF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A09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94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BAF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81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A07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3B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75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36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685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A31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CE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051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59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7FD7907D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57A0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457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530D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E062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CE1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34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499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98A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B32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F9F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834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E8A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087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8C4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4B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7F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9CE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116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5AF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42B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2481" w:rsidRPr="003012ED" w14:paraId="4CCF940E" w14:textId="77777777" w:rsidTr="00784F06">
        <w:trPr>
          <w:trHeight w:val="293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1116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2E45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C62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FC78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5EC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158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85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C3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7B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D73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4E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0B1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087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882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58F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23C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E69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77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064B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0A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012ED" w:rsidRPr="003012ED" w14:paraId="50635AFF" w14:textId="77777777" w:rsidTr="00F92481">
        <w:trPr>
          <w:trHeight w:val="165"/>
        </w:trPr>
        <w:tc>
          <w:tcPr>
            <w:tcW w:w="2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CA55" w14:textId="77777777" w:rsidR="003012ED" w:rsidRPr="003012ED" w:rsidRDefault="003012ED" w:rsidP="0030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F24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47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57 109 113,76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1AB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45 811 970,41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E5C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28 907 875,27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0B5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17 907 084,85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9D2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11 000 790,42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18D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3 004 766,97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A54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12 031 058,17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C00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7BD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4A4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C88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11 297 143,35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E67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10 804 644,75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53F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45A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5C8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3012ED" w:rsidRPr="003012ED" w14:paraId="7CC470A7" w14:textId="77777777" w:rsidTr="00F92481">
        <w:trPr>
          <w:trHeight w:val="165"/>
        </w:trPr>
        <w:tc>
          <w:tcPr>
            <w:tcW w:w="2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D74F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B00A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4E4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-2 258 407,88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705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-157 854,84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0AE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-146 354,84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400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-15 674,00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B0F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-130 680,84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F9E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DF2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B4C9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3FC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E7C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640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-2 100 553,04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5D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-2 100 553,04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17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7EDE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EE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012ED" w:rsidRPr="003012ED" w14:paraId="1CD87158" w14:textId="77777777" w:rsidTr="00F92481">
        <w:trPr>
          <w:trHeight w:val="165"/>
        </w:trPr>
        <w:tc>
          <w:tcPr>
            <w:tcW w:w="2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C423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23CB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FB9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668 407,37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79D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603 880,57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3C1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447 783,68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47E5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259 214,29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EF5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188 569,39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8E1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13 702,09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D0F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142 394,80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79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044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203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951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64 526,80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2710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64 526,80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61F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40 526,80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E95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99A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012ED" w:rsidRPr="003012ED" w14:paraId="42BD8A45" w14:textId="77777777" w:rsidTr="00F92481">
        <w:trPr>
          <w:trHeight w:val="165"/>
        </w:trPr>
        <w:tc>
          <w:tcPr>
            <w:tcW w:w="2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FB3C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0477" w14:textId="77777777" w:rsidR="003012ED" w:rsidRPr="003012ED" w:rsidRDefault="003012ED" w:rsidP="0030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10A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55 519 113,25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1B07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46 257 996,14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9E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29 209 304,11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E913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399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11 058 678,97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59AF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6F02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12 171 952,97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70CD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307A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A784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3BB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76E8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6831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E556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DD4C" w14:textId="77777777" w:rsidR="003012ED" w:rsidRPr="003012ED" w:rsidRDefault="003012ED" w:rsidP="0030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012E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26C2061" w14:textId="77777777" w:rsidR="00C3417B" w:rsidRPr="00C3417B" w:rsidRDefault="00C3417B" w:rsidP="00A76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3417B" w:rsidRPr="00C3417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231E59" w14:textId="42C3C17E" w:rsidR="00C3417B" w:rsidRPr="00C3417B" w:rsidRDefault="00C3417B" w:rsidP="00C3417B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63306F"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0E61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035038D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A24BC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51212C0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19"/>
        <w:gridCol w:w="16"/>
        <w:gridCol w:w="1978"/>
        <w:gridCol w:w="1984"/>
        <w:gridCol w:w="1985"/>
      </w:tblGrid>
      <w:tr w:rsidR="00BE5103" w:rsidRPr="00BE5103" w14:paraId="002C8B09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CB1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D05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AE4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289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0F8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7C2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952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BE5103" w:rsidRPr="00BE5103" w14:paraId="3666688F" w14:textId="77777777" w:rsidTr="00BE5103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17523" w14:textId="07F8B560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07556177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277B36" w14:textId="6B52E343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E82A2" w14:textId="65E574CD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66DA6" w14:textId="2EBED93B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94941" w14:textId="6AA070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C1530" w14:textId="280782BD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58C5B" w14:textId="432F49A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BE5103" w:rsidRPr="00BE5103" w14:paraId="705A62D9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87D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76C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D4E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CAF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EA7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5 659 976,90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28A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- 1 448 357,48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5CD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4 211 619,42</w:t>
            </w:r>
          </w:p>
        </w:tc>
      </w:tr>
      <w:tr w:rsidR="00BE5103" w:rsidRPr="00BE5103" w14:paraId="6AB48A6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137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C1E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BCA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097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058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C3F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752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BE5103" w:rsidRPr="00BE5103" w14:paraId="463FD391" w14:textId="77777777" w:rsidTr="00BE5103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086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657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E26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DD1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9A5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C7E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259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BE5103" w:rsidRPr="00BE5103" w14:paraId="6525249E" w14:textId="77777777" w:rsidTr="00BE5103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46F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D4D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04C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743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B8E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FAE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EFC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BE5103" w:rsidRPr="00BE5103" w14:paraId="0BAC1CFA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A93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CCA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D25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81B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E89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37D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882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BE5103" w:rsidRPr="00BE5103" w14:paraId="513D8E0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654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596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24A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F3A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988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EEA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54B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E5103" w:rsidRPr="00BE5103" w14:paraId="5798372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859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F74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0BF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3D9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176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EDA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24D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BE5103" w:rsidRPr="00BE5103" w14:paraId="70010403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82C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C05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931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7A48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DF3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309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- 1 425 000,00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365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3 436 813,00</w:t>
            </w:r>
          </w:p>
        </w:tc>
      </w:tr>
      <w:tr w:rsidR="00BE5103" w:rsidRPr="00BE5103" w14:paraId="5A0D605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DC9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EC6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5F7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6AF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6C0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1A1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- 1 425 000,00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EFB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3 436 813,00</w:t>
            </w:r>
          </w:p>
        </w:tc>
      </w:tr>
      <w:tr w:rsidR="00BE5103" w:rsidRPr="00BE5103" w14:paraId="6DB98CF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35D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189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CA6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827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613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B3D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AA0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</w:tr>
      <w:tr w:rsidR="00BE5103" w:rsidRPr="00BE5103" w14:paraId="7507BA12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9EB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1C4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D00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786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FBE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C49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64C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E5103" w:rsidRPr="00BE5103" w14:paraId="71CAFCFD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42F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01E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BE8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E85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FF2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B28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- 1 425 000,00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5E0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1 825 000,00</w:t>
            </w:r>
          </w:p>
        </w:tc>
      </w:tr>
      <w:tr w:rsidR="00BE5103" w:rsidRPr="00BE5103" w14:paraId="2387F653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71B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6FD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4B1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B634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C49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2E6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D7F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E5103" w:rsidRPr="00BE5103" w14:paraId="786A716E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8E9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18C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C0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BED4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807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287 665,30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A60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- 23 357,48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D9E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264 307,82</w:t>
            </w:r>
          </w:p>
        </w:tc>
      </w:tr>
      <w:tr w:rsidR="00BE5103" w:rsidRPr="00BE5103" w14:paraId="786D773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90E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F4C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9B5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D21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776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168 803,58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62F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- 63 884,28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631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104 919,30</w:t>
            </w:r>
          </w:p>
        </w:tc>
      </w:tr>
      <w:tr w:rsidR="00BE5103" w:rsidRPr="00BE5103" w14:paraId="16002163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46D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4EB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D3A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4E1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7B0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F39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DFB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BE5103" w:rsidRPr="00BE5103" w14:paraId="342D9EC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856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308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BE2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C0F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C0C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BEE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771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BE5103" w:rsidRPr="00BE5103" w14:paraId="654824D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85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E33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D41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A23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F26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1C3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9E4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BE5103" w:rsidRPr="00BE5103" w14:paraId="23A3C2B9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18C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C37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998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6AA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01E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AD9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B1F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BE5103" w:rsidRPr="00BE5103" w14:paraId="3B12436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E80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56E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514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18A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313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BD5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421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E5103" w:rsidRPr="00BE5103" w14:paraId="2EB140B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A8D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40A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47B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6F5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C62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CD0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D0A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E5103" w:rsidRPr="00BE5103" w14:paraId="6F103CB5" w14:textId="77777777" w:rsidTr="00676C72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C552B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C263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3E746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C3E98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A4912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2417C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6F4F6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E5103" w:rsidRPr="00BE5103" w14:paraId="7D93C65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358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5B1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A1A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654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E25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922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AF6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BE5103" w:rsidRPr="00BE5103" w14:paraId="17EC69E3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215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0A4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F8B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C4D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4A6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E50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EDF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BE5103" w:rsidRPr="00BE5103" w14:paraId="04D6DAF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E9D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44F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184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B72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59E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700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- 63 884,28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865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E5103" w:rsidRPr="00BE5103" w14:paraId="10F8D34E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753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C71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960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530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F35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A10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7C5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BE5103" w:rsidRPr="00BE5103" w14:paraId="40284A5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10C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94E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B17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01E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200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A01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22E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BE5103" w:rsidRPr="00BE5103" w14:paraId="7104878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E11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024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FAA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3CD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01F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469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40 526,80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69C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BE5103" w:rsidRPr="00BE5103" w14:paraId="2FFBBA9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5C3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A47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6EC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699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ABC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0C8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40 526,80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F21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BE5103" w:rsidRPr="00BE5103" w14:paraId="3579887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297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A8A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C4A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D8F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57B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C9D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20F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74CCB88B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A2B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EE2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F83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B8E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8A3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B24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08E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254F66E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ADE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1EB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CA9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C01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81D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A0C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- 14 038,76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727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</w:tr>
      <w:tr w:rsidR="00BE5103" w:rsidRPr="00BE5103" w14:paraId="683B60C3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32D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4A6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4BA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1CC8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EE7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FB7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- 14 038,76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9CF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</w:tr>
      <w:tr w:rsidR="00BE5103" w:rsidRPr="00BE5103" w14:paraId="32E2849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044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507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C1C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88A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247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D31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- 14 038,76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7F8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</w:tr>
      <w:tr w:rsidR="00BE5103" w:rsidRPr="00BE5103" w14:paraId="0123F8C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265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D75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B2A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560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606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33C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2EA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BE5103" w:rsidRPr="00BE5103" w14:paraId="1D9CE649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FB4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BED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208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01B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954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CAA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F8B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BE5103" w:rsidRPr="00BE5103" w14:paraId="18C43DE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50A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806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3E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908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CEC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66D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195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BE5103" w:rsidRPr="00BE5103" w14:paraId="34A9BC73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812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B48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76D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852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C0E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2DB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8A6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BE5103" w:rsidRPr="00BE5103" w14:paraId="231ACB4D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625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7AC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FAD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B5B8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FC8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B91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5D0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04E4507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1DF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7FA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8F4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0C7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BB8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F2A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A48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38B6711F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D06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E95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68C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65C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E0A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700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B4A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BE5103" w:rsidRPr="00BE5103" w14:paraId="33FB93FF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7A1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B22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798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177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3D5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078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B1B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BE5103" w:rsidRPr="00BE5103" w14:paraId="6455AF2C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614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7B4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FE0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24F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EA1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CCA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A57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03CD929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23F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AE8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300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802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FD5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835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815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BE5103" w:rsidRPr="00BE5103" w14:paraId="1947CA1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C01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7BD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F4F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375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15F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8D4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DF5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BE5103" w:rsidRPr="00BE5103" w14:paraId="788932E7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2C3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463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93E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02A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6C3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CED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368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BE5103" w:rsidRPr="00BE5103" w14:paraId="6481462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B6A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5D3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EF6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30B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C47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C73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651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BE5103" w:rsidRPr="00BE5103" w14:paraId="74194131" w14:textId="77777777" w:rsidTr="00676C72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5E68F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AF10F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EC8FB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11AA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39425B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358E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75AF6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E5103" w:rsidRPr="00BE5103" w14:paraId="4BE22EB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FAD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24A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631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8C1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62E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4C5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EC0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BE5103" w:rsidRPr="00BE5103" w14:paraId="33F0564E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22F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BEA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3E7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5CF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BA4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754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- 145 038,76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15F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577 699,35</w:t>
            </w:r>
          </w:p>
        </w:tc>
      </w:tr>
      <w:tr w:rsidR="00BE5103" w:rsidRPr="00BE5103" w14:paraId="4CE4F05E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B81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33D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02B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F10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B5D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F58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63D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BE5103" w:rsidRPr="00BE5103" w14:paraId="07CCD3D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281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709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1FB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597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131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981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C8A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3880DBAF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41B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0CC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41F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C83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B88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1FB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0DD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BE5103" w:rsidRPr="00BE5103" w14:paraId="6B37DA7F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A0D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30E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A46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A36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E27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AC4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011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BE5103" w:rsidRPr="00BE5103" w14:paraId="74A844B2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1FD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5B2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08C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D968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704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2E3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B6B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E5103" w:rsidRPr="00BE5103" w14:paraId="54FD579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660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4D6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0BB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0DE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0C2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6D2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D02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E5103" w:rsidRPr="00BE5103" w14:paraId="75472A6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F33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DAD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B9E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9AC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A54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89D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7F9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0FE2156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AE5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31F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17E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582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81B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8C1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5DA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</w:tr>
      <w:tr w:rsidR="00BE5103" w:rsidRPr="00BE5103" w14:paraId="6496DEC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F7B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20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A92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832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5EC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F7A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533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</w:tr>
      <w:tr w:rsidR="00BE5103" w:rsidRPr="00BE5103" w14:paraId="57925AC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DBD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065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669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3AF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52A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549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295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E5103" w:rsidRPr="00BE5103" w14:paraId="139C55D1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4C6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9F7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054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29F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CDE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5F5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D54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E5103" w:rsidRPr="00BE5103" w14:paraId="25A4A06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EAA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A7B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129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EF0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37B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1C3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D87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</w:tr>
      <w:tr w:rsidR="00BE5103" w:rsidRPr="00BE5103" w14:paraId="552F7C9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7DD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30F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473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7CD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5A1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1D1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9A5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BE5103" w:rsidRPr="00BE5103" w14:paraId="017C74C5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217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BB0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E65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AB24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508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493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BF0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BE5103" w:rsidRPr="00BE5103" w14:paraId="57BE4CD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5B6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038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AB6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FC8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1DB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C6B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BD5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E5103" w:rsidRPr="00BE5103" w14:paraId="38ED2DC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50E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CF3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0DA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957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CEF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1C3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650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BE5103" w:rsidRPr="00BE5103" w14:paraId="186139B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78B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ED6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877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C94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9BF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FDD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- 8 268,00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FF6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BE5103" w:rsidRPr="00BE5103" w14:paraId="715ADA3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ABE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79A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5A8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A22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712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C29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8 268,00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7B3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BE5103" w:rsidRPr="00BE5103" w14:paraId="2B8B38F4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90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6F0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CD5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56D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E2E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AAF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1F7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6A375E7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B3D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339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65C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087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852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5E1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982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4DA9344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D13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920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041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AF44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6D1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E2D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3EC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472803A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4A2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9E0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57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842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495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D27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181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38DDB92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A4B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DCE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2F2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F5E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BAF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D01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18E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BE5103" w:rsidRPr="00BE5103" w14:paraId="0F732E97" w14:textId="77777777" w:rsidTr="00676C72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6ECF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E66E0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D655C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646E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BB707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98BF1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74E4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E5103" w:rsidRPr="00BE5103" w14:paraId="7369C6A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C9F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E1A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4E4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44D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F60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ED7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CB4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0E06B794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B66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8C9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5A0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5CB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B73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672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7F5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4C53C648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635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9BE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0B2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3C12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7B7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967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02B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7D026C9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85C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2A6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04E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3CA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B77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9C1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C16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E5103" w:rsidRPr="00BE5103" w14:paraId="53724E06" w14:textId="77777777" w:rsidTr="00BE5103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F28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552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A70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02DE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E44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50C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C0D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BE5103" w:rsidRPr="00BE5103" w14:paraId="20E42BC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2C7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E8B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9F0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8E8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E7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6B9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6D1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BE5103" w:rsidRPr="00BE5103" w14:paraId="659B9C3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20E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ABB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5FE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1C1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B68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564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568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E5103" w:rsidRPr="00BE5103" w14:paraId="68736DA7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751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08E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9BA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D998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7A6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A79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4F5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E5103" w:rsidRPr="00BE5103" w14:paraId="12D666D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855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6D7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48A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AB2C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BC2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35A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FE3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E5103" w:rsidRPr="00BE5103" w14:paraId="68A25A28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038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C38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22E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A9A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3C8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273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7C8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BE5103" w:rsidRPr="00BE5103" w14:paraId="60E63347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931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A12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4FC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7EF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161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241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CD7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E5103" w:rsidRPr="00BE5103" w14:paraId="2CC0100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A12B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F43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8DA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88A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421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F9C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E7D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E5103" w:rsidRPr="00BE5103" w14:paraId="0B7BDE1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A09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4B0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200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B55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89A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8F7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23E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</w:tr>
      <w:tr w:rsidR="00BE5103" w:rsidRPr="00BE5103" w14:paraId="068D5B5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EB8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655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CFD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248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47A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A29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816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E5103" w:rsidRPr="00BE5103" w14:paraId="5A61F251" w14:textId="77777777" w:rsidTr="00BE5103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61D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30C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25D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C53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835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129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526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BE5103" w:rsidRPr="00BE5103" w14:paraId="379E89D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FBA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CA3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D7A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D6D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2FB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9D1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21A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BE5103" w:rsidRPr="00BE5103" w14:paraId="6D55EE60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C65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6A1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CA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BCB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6FB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474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442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1979571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C10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068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52D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EE3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050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D55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C88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BE5103" w:rsidRPr="00BE5103" w14:paraId="3905EAC4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B19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F74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3D4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CE9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7C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B80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F79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BE5103" w:rsidRPr="00BE5103" w14:paraId="1641138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40A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7CF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0D5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7A0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085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4C2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07E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E5103" w:rsidRPr="00BE5103" w14:paraId="0BFC4326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812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98B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06C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0FBD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85A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0FC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941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0EABDA99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C7E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73C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A67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B87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63C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860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AD1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02C7133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E7B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146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80A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4A9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AC9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207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AE1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5BD4C921" w14:textId="77777777" w:rsidTr="00676C72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044D1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CECA8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F9DB6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1F6D4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70732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BE8D9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50A4F3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E5103" w:rsidRPr="00BE5103" w14:paraId="4336564D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695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180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F14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3E7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E10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BC6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CD1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E5103" w:rsidRPr="00BE5103" w14:paraId="78402C7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A05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FCD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E36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A09C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462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487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D27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BE5103" w:rsidRPr="00BE5103" w14:paraId="169F6235" w14:textId="77777777" w:rsidTr="00BE5103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E07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270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140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038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0C7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E4F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8B2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BE5103" w:rsidRPr="00BE5103" w14:paraId="38AE0795" w14:textId="77777777" w:rsidTr="00BE5103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505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DF3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111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0CC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DFF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175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542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BE5103" w:rsidRPr="00BE5103" w14:paraId="5A7E8E19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B2A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5EA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20C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476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6E2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5E8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6B5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E5103" w:rsidRPr="00BE5103" w14:paraId="08705CD3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419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A53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9EF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88B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0C5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A91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ADA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BE5103" w:rsidRPr="00BE5103" w14:paraId="612A7F01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C20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42E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B41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04C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8DD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CCC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515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E5103" w:rsidRPr="00BE5103" w14:paraId="73D93FC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2CD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22E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F09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F5C7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7EC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731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8C41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E5103" w:rsidRPr="00BE5103" w14:paraId="108D22C9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940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6E6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F10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9FAA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1BD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F43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345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E5103" w:rsidRPr="00BE5103" w14:paraId="5BF7F885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349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47D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EBC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27F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73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A47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A15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BE5103" w:rsidRPr="00BE5103" w14:paraId="2CF0928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DA7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BA0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A49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0CF9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775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FD2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606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BE5103" w:rsidRPr="00BE5103" w14:paraId="5FB5589F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44F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D41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C6C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8D0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D2A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48B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FAE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BE5103" w:rsidRPr="00BE5103" w14:paraId="66EBD6A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B5A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FAF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C965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D30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806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4A8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- 597 630,00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F55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</w:tr>
      <w:tr w:rsidR="00BE5103" w:rsidRPr="00BE5103" w14:paraId="2319C090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D2E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F88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1C8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ED60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4FF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C91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- 597 630,00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1AF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</w:tr>
      <w:tr w:rsidR="00BE5103" w:rsidRPr="00BE5103" w14:paraId="13A17A2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22B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93A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4B3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AB5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F61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569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- 597 630,00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222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</w:tr>
      <w:tr w:rsidR="00BE5103" w:rsidRPr="00BE5103" w14:paraId="7BE2DCB1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FC4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7FB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91B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9AC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BB6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175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266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</w:tr>
      <w:tr w:rsidR="00BE5103" w:rsidRPr="00BE5103" w14:paraId="077ECC6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5C0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376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79D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AD2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9E9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01B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854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BE5103" w:rsidRPr="00BE5103" w14:paraId="1A8994ED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D88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5FB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F389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9DD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4CF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8B1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- 720 000,00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497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995 850,00</w:t>
            </w:r>
          </w:p>
        </w:tc>
      </w:tr>
      <w:tr w:rsidR="00BE5103" w:rsidRPr="00BE5103" w14:paraId="6064192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FAE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293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E14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2BA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446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75F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483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E5103" w:rsidRPr="00BE5103" w14:paraId="74BCE1F5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EFB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432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E22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ACA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B07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4E2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D2F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BE5103" w:rsidRPr="00BE5103" w14:paraId="2450E7F4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C9D4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9BC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683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36A1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B0F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55A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50 170,00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40D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BE5103" w:rsidRPr="00BE5103" w14:paraId="266141C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3FC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86D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852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2433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9C1B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A10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A477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87 460,79</w:t>
            </w:r>
          </w:p>
        </w:tc>
      </w:tr>
      <w:tr w:rsidR="00BE5103" w:rsidRPr="00BE5103" w14:paraId="097C80A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FD68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77D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478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011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D36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321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93F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E5103" w:rsidRPr="00BE5103" w14:paraId="0B5B2C5B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BEF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E9D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E51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BDD5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5A2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CEA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9426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E5103" w:rsidRPr="00BE5103" w14:paraId="5DA74B81" w14:textId="77777777" w:rsidTr="00676C72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4E270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FA84C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83BA2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48F63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DCB7E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46470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DD0FD" w14:textId="77777777" w:rsidR="00BE5103" w:rsidRPr="00BE5103" w:rsidRDefault="00BE5103" w:rsidP="0067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E5103" w:rsidRPr="00BE5103" w14:paraId="7CBE1FC8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5B87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13E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2252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78AF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A3B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C08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CA5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BE5103" w:rsidRPr="00BE5103" w14:paraId="57BD5FFE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3F3B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92C6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95B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600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8CE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B27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67AE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E5103" w:rsidRPr="00BE5103" w14:paraId="2466432C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6EB0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207E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515A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996C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B91F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C1E4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035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E5103" w:rsidRPr="00BE5103" w14:paraId="410716EA" w14:textId="77777777" w:rsidTr="00BE5103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B56C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9D1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DFD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F236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Skic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BBB0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2003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DB18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37E63BBE" w14:textId="77777777" w:rsidTr="00BE5103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D7C3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3BFD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452F" w14:textId="77777777" w:rsidR="00BE5103" w:rsidRPr="00BE5103" w:rsidRDefault="00BE5103" w:rsidP="00B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E19B" w14:textId="77777777" w:rsidR="00BE5103" w:rsidRPr="00BE5103" w:rsidRDefault="00BE5103" w:rsidP="00BE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Zalesie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E6BA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4B3C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F239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E5103" w:rsidRPr="00BE5103" w14:paraId="09F807E6" w14:textId="77777777" w:rsidTr="00BE5103">
        <w:trPr>
          <w:trHeight w:val="342"/>
          <w:jc w:val="center"/>
        </w:trPr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B15D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F175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11 297 143,35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09F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- 2 036 026,24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46E2" w14:textId="77777777" w:rsidR="00BE5103" w:rsidRPr="00BE5103" w:rsidRDefault="00BE5103" w:rsidP="00BE5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E51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9 261 117,11</w:t>
            </w:r>
          </w:p>
        </w:tc>
      </w:tr>
    </w:tbl>
    <w:p w14:paraId="516653D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AB8EA9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8CD9A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861FC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7ED04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09986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28621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47C87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E1B12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57148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BBE27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EB3A55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299F9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DBBC4B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D366AF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170E7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9271E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F2864C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AE6F60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F363E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4B9CCF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CB848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A7BB8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D31D3D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158127" w14:textId="31EDBC54" w:rsidR="00C3417B" w:rsidRDefault="00C3417B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5EB338" w14:textId="340E1082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9C28AA" w14:textId="73D0C8A3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AE0EFA" w14:textId="4F8146BD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D83AA29" w14:textId="2F23B725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35CE87" w14:textId="1340BA7B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3EC552" w14:textId="44249CF3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A5FF07" w14:textId="3A3586D6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828AAC" w14:textId="550EB489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30D39F" w14:textId="5C334B29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D739EA" w14:textId="79D58D90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A4B910" w14:textId="1A5C5615" w:rsidR="00E70E05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EBAB9A" w14:textId="58C77D7C" w:rsidR="00E70E05" w:rsidRPr="00C3417B" w:rsidRDefault="00E70E05" w:rsidP="00E70E05">
      <w:pPr>
        <w:framePr w:w="4653" w:h="516" w:hSpace="141" w:wrap="auto" w:vAnchor="text" w:hAnchor="page" w:x="11391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35F311A" w14:textId="77777777" w:rsidR="00E70E05" w:rsidRPr="00C3417B" w:rsidRDefault="00E70E05" w:rsidP="00C3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4FC2E2" w14:textId="77777777" w:rsidR="00C3417B" w:rsidRDefault="00C3417B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D374B9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E3A911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1455B2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0740B4" w14:textId="22272A2D" w:rsidR="00964366" w:rsidRPr="009623C1" w:rsidRDefault="00964366" w:rsidP="009623C1">
      <w:pPr>
        <w:jc w:val="center"/>
        <w:rPr>
          <w:rFonts w:ascii="Times New Roman" w:eastAsia="Times New Roman" w:hAnsi="Times New Roman"/>
          <w:b/>
        </w:rPr>
      </w:pPr>
      <w:r w:rsidRPr="007145F2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1BA266AB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400"/>
        <w:gridCol w:w="2040"/>
        <w:gridCol w:w="2040"/>
        <w:gridCol w:w="2040"/>
      </w:tblGrid>
      <w:tr w:rsidR="009623C1" w:rsidRPr="009623C1" w14:paraId="2C18A33C" w14:textId="77777777" w:rsidTr="009623C1">
        <w:trPr>
          <w:trHeight w:val="27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8F2C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6DBD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D4F0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B688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53DA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A0DF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5A35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9623C1" w:rsidRPr="009623C1" w14:paraId="290A979D" w14:textId="77777777" w:rsidTr="009623C1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F190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0711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E448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4E1D" w14:textId="77777777" w:rsidR="009623C1" w:rsidRPr="009623C1" w:rsidRDefault="009623C1" w:rsidP="00962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6B9A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CE35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AA3C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</w:tr>
      <w:tr w:rsidR="009623C1" w:rsidRPr="009623C1" w14:paraId="45ED7B9C" w14:textId="77777777" w:rsidTr="009623C1">
        <w:trPr>
          <w:trHeight w:val="825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3762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59CF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1E4F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9AD0" w14:textId="77777777" w:rsidR="009623C1" w:rsidRPr="009623C1" w:rsidRDefault="009623C1" w:rsidP="009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D66F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46 764,00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3500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E350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51 554,00</w:t>
            </w:r>
          </w:p>
        </w:tc>
      </w:tr>
      <w:tr w:rsidR="009623C1" w:rsidRPr="009623C1" w14:paraId="0F5688C9" w14:textId="77777777" w:rsidTr="009623C1">
        <w:trPr>
          <w:trHeight w:val="11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D9C7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736B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BEB0" w14:textId="77777777" w:rsidR="009623C1" w:rsidRPr="009623C1" w:rsidRDefault="009623C1" w:rsidP="009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5894" w14:textId="77777777" w:rsidR="009623C1" w:rsidRPr="009623C1" w:rsidRDefault="009623C1" w:rsidP="009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FC50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46 764,00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34AB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7961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51 554,00</w:t>
            </w:r>
          </w:p>
        </w:tc>
      </w:tr>
      <w:tr w:rsidR="009623C1" w:rsidRPr="009623C1" w14:paraId="44D8E83A" w14:textId="77777777" w:rsidTr="009623C1">
        <w:trPr>
          <w:trHeight w:val="274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34F4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3561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11 336 459,73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A1AD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6914" w14:textId="77777777" w:rsidR="009623C1" w:rsidRPr="009623C1" w:rsidRDefault="009623C1" w:rsidP="0096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23C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11 341 249,73</w:t>
            </w:r>
          </w:p>
        </w:tc>
      </w:tr>
    </w:tbl>
    <w:p w14:paraId="5B09928E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522AC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EB45A3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55D63C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6332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9ED435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2CDD98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C50495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5D3A86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D56085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7AD12B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DB859B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03E16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4D7CB2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34FFD9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F54A6E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CDDD25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B2D2CF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F9FF4C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828884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0671E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9A809C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25A7CF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C549D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6035B2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3E863B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86C8AD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CD7AF9" w14:textId="67F39266" w:rsidR="00964366" w:rsidRPr="00C3417B" w:rsidRDefault="00964366" w:rsidP="00964366">
      <w:pPr>
        <w:framePr w:w="4653" w:h="516" w:hSpace="141" w:wrap="auto" w:vAnchor="text" w:hAnchor="page" w:x="11391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2A30609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902B01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3C577E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B53A76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647ECA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3BBBF0" w14:textId="77777777" w:rsidR="00964366" w:rsidRPr="007145F2" w:rsidRDefault="00964366" w:rsidP="0096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8428610" w14:textId="77777777" w:rsidR="00964366" w:rsidRDefault="00964366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A2E0CA" w14:textId="77777777" w:rsidR="00A27112" w:rsidRDefault="00A27112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610"/>
        <w:gridCol w:w="610"/>
        <w:gridCol w:w="610"/>
        <w:gridCol w:w="610"/>
        <w:gridCol w:w="4400"/>
        <w:gridCol w:w="2040"/>
        <w:gridCol w:w="1020"/>
        <w:gridCol w:w="1020"/>
        <w:gridCol w:w="1030"/>
        <w:gridCol w:w="1030"/>
      </w:tblGrid>
      <w:tr w:rsidR="00A27112" w:rsidRPr="00A27112" w14:paraId="58157719" w14:textId="77777777" w:rsidTr="00A27112">
        <w:trPr>
          <w:trHeight w:val="259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166D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2CD7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F464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9AB0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1D2A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BC2E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2E71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27112" w:rsidRPr="00A27112" w14:paraId="3ECEB0DC" w14:textId="77777777" w:rsidTr="00A27112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FF3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D43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40F7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477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AFD0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C72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22F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6B6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274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9EA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4AD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58D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7112" w:rsidRPr="00A27112" w14:paraId="2B483DC1" w14:textId="77777777" w:rsidTr="00A27112">
        <w:trPr>
          <w:trHeight w:val="240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AB36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EE6F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24E3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0F60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B9E7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BF91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DFB1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</w:tr>
      <w:tr w:rsidR="00A27112" w:rsidRPr="00A27112" w14:paraId="1905F459" w14:textId="77777777" w:rsidTr="00A27112">
        <w:trPr>
          <w:trHeight w:val="615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CE49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90B2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F620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EE0A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A2E3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46 764,00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D394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B68C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51 554,00</w:t>
            </w:r>
          </w:p>
        </w:tc>
      </w:tr>
      <w:tr w:rsidR="00A27112" w:rsidRPr="00A27112" w14:paraId="3E94B112" w14:textId="77777777" w:rsidTr="00A27112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CBDB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5C02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B58F" w14:textId="77777777" w:rsidR="00A27112" w:rsidRPr="00A27112" w:rsidRDefault="00A27112" w:rsidP="00A2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FA19" w14:textId="77777777" w:rsidR="00A27112" w:rsidRPr="00A27112" w:rsidRDefault="00A27112" w:rsidP="00A2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9868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46 764,00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830F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8F8C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51 554,00</w:t>
            </w:r>
          </w:p>
        </w:tc>
      </w:tr>
      <w:tr w:rsidR="00A27112" w:rsidRPr="00A27112" w14:paraId="55C75BF9" w14:textId="77777777" w:rsidTr="00A27112">
        <w:trPr>
          <w:trHeight w:val="274"/>
        </w:trPr>
        <w:tc>
          <w:tcPr>
            <w:tcW w:w="8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D6C1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9470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11 336 459,73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5CDC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4B66" w14:textId="77777777" w:rsidR="00A27112" w:rsidRPr="00A27112" w:rsidRDefault="00A27112" w:rsidP="00A27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271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11 341 249,73</w:t>
            </w:r>
          </w:p>
        </w:tc>
      </w:tr>
    </w:tbl>
    <w:p w14:paraId="0A66CD01" w14:textId="5B1DF73E" w:rsidR="00A27112" w:rsidRPr="00C3417B" w:rsidRDefault="00A27112" w:rsidP="00C3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27112" w:rsidRPr="00C3417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D34A99" w14:textId="5DA42C3E" w:rsidR="00C3417B" w:rsidRPr="00C3417B" w:rsidRDefault="00C3417B" w:rsidP="00C3417B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3306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A9405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63306F"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9405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638DCB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5A8BD" w14:textId="77777777" w:rsidR="00755290" w:rsidRPr="007145F2" w:rsidRDefault="00755290" w:rsidP="007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5E773582" w14:textId="77777777" w:rsidR="00755290" w:rsidRPr="00C92E80" w:rsidRDefault="00755290" w:rsidP="007552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55290" w:rsidRPr="007145F2" w14:paraId="5A3CBDA8" w14:textId="77777777" w:rsidTr="002C0ADB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277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AD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1C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EC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826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C4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A7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55290" w:rsidRPr="007145F2" w14:paraId="6E7D1001" w14:textId="77777777" w:rsidTr="002C0ADB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B27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B2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C02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A0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EA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2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A6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55290" w:rsidRPr="007145F2" w14:paraId="5F5D8317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F2A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712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F4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3C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755290" w:rsidRPr="007145F2" w14:paraId="603A1DA6" w14:textId="77777777" w:rsidTr="002C0ADB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F57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2C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2A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65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5290" w:rsidRPr="007145F2" w14:paraId="4E157210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5EC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46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79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E2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55290" w:rsidRPr="007145F2" w14:paraId="3795D12B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BAB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FD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B1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21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755290" w:rsidRPr="007145F2" w14:paraId="5CF1B116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F4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CC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39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85C" w14:textId="77777777" w:rsidR="00755290" w:rsidRPr="007145F2" w:rsidRDefault="00755290" w:rsidP="002C0A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F9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AAB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9D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73F0972A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63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58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8C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064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63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0D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0F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55290" w:rsidRPr="007145F2" w14:paraId="051DB648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096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0C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FE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6FE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7E1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7E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B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55290" w:rsidRPr="007145F2" w14:paraId="014048EF" w14:textId="77777777" w:rsidTr="002C0AD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71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3B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25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4C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36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EA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2B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3385DA36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C61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78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3B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4D6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55290" w:rsidRPr="007145F2" w14:paraId="4B9F8DEE" w14:textId="77777777" w:rsidTr="002C0ADB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96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26F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21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4E7" w14:textId="77777777" w:rsidR="00755290" w:rsidRPr="007145F2" w:rsidRDefault="00755290" w:rsidP="002C0A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A5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9E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AE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755290" w:rsidRPr="007145F2" w14:paraId="38799402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B309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65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C5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A5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55290" w:rsidRPr="007145F2" w14:paraId="50130E24" w14:textId="77777777" w:rsidTr="002C0ADB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31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3F9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D4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F8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55290" w:rsidRPr="007145F2" w14:paraId="61F4B68E" w14:textId="77777777" w:rsidTr="002C0AD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49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20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B8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F691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03A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60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238E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55290" w:rsidRPr="007145F2" w14:paraId="4E803C34" w14:textId="77777777" w:rsidTr="002C0ADB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9BB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CE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21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7E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55290" w:rsidRPr="007145F2" w14:paraId="1F10B92E" w14:textId="77777777" w:rsidTr="002C0AD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51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01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C5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303" w14:textId="77777777" w:rsidR="00755290" w:rsidRPr="007145F2" w:rsidRDefault="00755290" w:rsidP="002C0A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F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EC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35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BF624F" w:rsidRPr="007145F2" w14:paraId="5A81DE15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D281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2EE" w14:textId="1D3CC62D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2 736 266,97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5CC" w14:textId="47800CA7" w:rsidR="00BF624F" w:rsidRPr="007145F2" w:rsidRDefault="00E226CC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3 702,09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BEE" w14:textId="33ABDF91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22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739 969,06</w:t>
            </w:r>
          </w:p>
        </w:tc>
      </w:tr>
      <w:tr w:rsidR="00755290" w:rsidRPr="007145F2" w14:paraId="4AD4ABAA" w14:textId="77777777" w:rsidTr="002C0ADB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8F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CA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BA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624F" w:rsidRPr="007145F2" w14:paraId="60F55833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699B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8C5" w14:textId="05350CB6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D920" w14:textId="3C1602CA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854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</w:tr>
      <w:tr w:rsidR="00BF624F" w:rsidRPr="007145F2" w14:paraId="5063087D" w14:textId="77777777" w:rsidTr="002C0AD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5C4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6DA" w14:textId="5BF22D48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938D" w14:textId="3C7AF3B1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9D1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</w:tr>
      <w:tr w:rsidR="00755290" w:rsidRPr="007145F2" w14:paraId="5D7B3AF0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AC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63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DBC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E2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51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45C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CA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55290" w:rsidRPr="007145F2" w14:paraId="6FDA5089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2D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9E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F4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D8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4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BE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44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55290" w:rsidRPr="007145F2" w14:paraId="05BD7A21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7B9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E2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FD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E9E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72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4F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50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55290" w:rsidRPr="007145F2" w14:paraId="75200F75" w14:textId="77777777" w:rsidTr="002C0AD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A7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CB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FE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11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E7B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05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394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69FDF915" w14:textId="77777777" w:rsidR="00755290" w:rsidRDefault="00755290" w:rsidP="00755290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  <w:sectPr w:rsidR="00755290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755290" w:rsidRPr="007145F2" w14:paraId="7B605E54" w14:textId="77777777" w:rsidTr="002C0ADB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4F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4D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970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E8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1D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78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F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624F" w:rsidRPr="007145F2" w14:paraId="753C19AB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F6B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779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15D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F8C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1A1" w14:textId="4F4FCB19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A2D" w14:textId="7AC6D983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E47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BF624F" w:rsidRPr="007145F2" w14:paraId="4E46CED5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7F3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E73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BF5" w14:textId="77777777" w:rsidR="00BF624F" w:rsidRPr="007145F2" w:rsidRDefault="00BF624F" w:rsidP="00BF62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919" w14:textId="77777777" w:rsidR="00BF624F" w:rsidRPr="007145F2" w:rsidRDefault="00BF624F" w:rsidP="00BF62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EC7" w14:textId="1841C6AA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B4F" w14:textId="45308B4E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92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</w:tr>
      <w:tr w:rsidR="00755290" w:rsidRPr="007145F2" w14:paraId="5623C2D8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A6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671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70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178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E5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7E1" w14:textId="74D6A14B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F04" w14:textId="5C028375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755290" w:rsidRPr="007145F2" w14:paraId="7B7D25A0" w14:textId="77777777" w:rsidTr="002C0AD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2DE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5C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9BD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C1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67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23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48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55290" w:rsidRPr="007145F2" w14:paraId="5B4C9432" w14:textId="77777777" w:rsidTr="002C0A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73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2C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5A3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986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E1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269" w14:textId="2751053A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23B" w14:textId="09E1C3F7" w:rsidR="00755290" w:rsidRPr="007145F2" w:rsidRDefault="00A3162C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55290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755290" w:rsidRPr="007145F2" w14:paraId="42A361EB" w14:textId="77777777" w:rsidTr="002C0AD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5F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8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58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F3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6DB3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26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1B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55290" w:rsidRPr="007145F2" w14:paraId="6F4C18A5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5AC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98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0E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C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</w:tr>
      <w:tr w:rsidR="00755290" w:rsidRPr="007145F2" w14:paraId="336AD98F" w14:textId="77777777" w:rsidTr="002C0AD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A572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EF5C0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7427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F38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55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E2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30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</w:tr>
      <w:tr w:rsidR="00755290" w:rsidRPr="007145F2" w14:paraId="041F7205" w14:textId="77777777" w:rsidTr="002C0AD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02A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1031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DA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C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9E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D8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BF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55290" w:rsidRPr="007145F2" w14:paraId="5F6D3AC6" w14:textId="77777777" w:rsidTr="002C0ADB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DF64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44B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0B3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BD2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42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2B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91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55290" w:rsidRPr="007145F2" w14:paraId="04DBCF44" w14:textId="77777777" w:rsidTr="002C0ADB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DE9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7A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129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CB1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5C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0B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72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55290" w:rsidRPr="007145F2" w14:paraId="31CA1600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0AB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6D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C25" w14:textId="64D41D0D" w:rsidR="00755290" w:rsidRPr="007145F2" w:rsidRDefault="00DA1EF9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3 702,09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DD7" w14:textId="3234EF7B" w:rsidR="00755290" w:rsidRPr="007145F2" w:rsidRDefault="00DA1EF9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1 867 590,58</w:t>
            </w:r>
          </w:p>
        </w:tc>
      </w:tr>
      <w:tr w:rsidR="00755290" w:rsidRPr="007145F2" w14:paraId="795F5F37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01F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12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1 863 888,49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4F1" w14:textId="47A205D5" w:rsidR="00755290" w:rsidRPr="007145F2" w:rsidRDefault="00DA1EF9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3 702,09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25EA" w14:textId="66E20600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DA1EF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86</w:t>
            </w:r>
            <w:r w:rsidR="00DA1EF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7 590,58</w:t>
            </w:r>
          </w:p>
        </w:tc>
      </w:tr>
      <w:tr w:rsidR="00755290" w:rsidRPr="007145F2" w14:paraId="315CC4F4" w14:textId="77777777" w:rsidTr="002C0ADB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FA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C69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7D6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DF5A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BE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EC2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5A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755290" w:rsidRPr="007145F2" w14:paraId="24D5C216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A3F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7CE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FC7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ACF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821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311 240,49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4EB" w14:textId="528CA0AD" w:rsidR="00755290" w:rsidRPr="007145F2" w:rsidRDefault="00130E1A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2 560,76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76D" w14:textId="13F48ABD" w:rsidR="00755290" w:rsidRPr="007145F2" w:rsidRDefault="00DA1EF9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313 801,25</w:t>
            </w:r>
          </w:p>
        </w:tc>
      </w:tr>
      <w:tr w:rsidR="00755290" w:rsidRPr="007145F2" w14:paraId="1BD7FF91" w14:textId="77777777" w:rsidTr="002C0ADB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66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505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DE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4936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E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AFD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09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755290" w:rsidRPr="007145F2" w14:paraId="1A604566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5AF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368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58A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E0EB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3A4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430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7C9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755290" w:rsidRPr="007145F2" w14:paraId="271A4CB2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298D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BB5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7C4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EB17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6BC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AFF" w14:textId="22F8F070" w:rsidR="00755290" w:rsidRPr="007145F2" w:rsidRDefault="00130E1A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1 141,33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742A" w14:textId="5C30E59C" w:rsidR="00755290" w:rsidRPr="007145F2" w:rsidRDefault="00DA1EF9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249 141,33</w:t>
            </w:r>
          </w:p>
        </w:tc>
      </w:tr>
      <w:tr w:rsidR="00755290" w:rsidRPr="007145F2" w14:paraId="355ECB50" w14:textId="77777777" w:rsidTr="002C0AD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0F8C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4142" w14:textId="77777777" w:rsidR="00755290" w:rsidRPr="007145F2" w:rsidRDefault="00755290" w:rsidP="002C0A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3AD3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6CD1" w14:textId="77777777" w:rsidR="00755290" w:rsidRPr="007145F2" w:rsidRDefault="00755290" w:rsidP="002C0A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8A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31A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FD7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BF624F" w:rsidRPr="007145F2" w14:paraId="372D17F6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9E99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30196" w14:textId="5E89A1D6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3 691 994,97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590" w14:textId="7A4950CF" w:rsidR="00BF624F" w:rsidRPr="007145F2" w:rsidRDefault="00DA1EF9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3 702,09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8B5" w14:textId="1BB1F37E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DA1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695 697,06</w:t>
            </w:r>
          </w:p>
        </w:tc>
      </w:tr>
      <w:tr w:rsidR="00BF624F" w:rsidRPr="007145F2" w14:paraId="224515C6" w14:textId="77777777" w:rsidTr="002C0AD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1AE6" w14:textId="77777777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DBDED" w14:textId="481921A2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3 004 766,97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4CE" w14:textId="055868B9" w:rsidR="00BF624F" w:rsidRPr="007145F2" w:rsidRDefault="00DA1EF9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3 702,09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628" w14:textId="231B0998" w:rsidR="00BF624F" w:rsidRPr="007145F2" w:rsidRDefault="00BF624F" w:rsidP="00BF624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  <w:r w:rsidR="00DA1E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008 469,06</w:t>
            </w:r>
          </w:p>
        </w:tc>
      </w:tr>
      <w:tr w:rsidR="00755290" w:rsidRPr="007145F2" w14:paraId="641F57B3" w14:textId="77777777" w:rsidTr="002C0AD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0D38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F156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1D5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04F" w14:textId="77777777" w:rsidR="00755290" w:rsidRPr="007145F2" w:rsidRDefault="00755290" w:rsidP="002C0A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</w:tr>
    </w:tbl>
    <w:p w14:paraId="2174664A" w14:textId="77777777" w:rsidR="00755290" w:rsidRDefault="00755290" w:rsidP="007552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84ECD1" w14:textId="77777777" w:rsidR="00755290" w:rsidRDefault="00755290" w:rsidP="007552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B0990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EC90EB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80515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BCC1B4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600D9A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F6A67C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5DBF36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7D3E21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C544B8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E9FA5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34ED75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86A142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E52F47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538983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CF54CE" w14:textId="77777777" w:rsidR="00C3417B" w:rsidRPr="00C3417B" w:rsidRDefault="00C3417B" w:rsidP="00C341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D49301" w14:textId="77777777" w:rsidR="00C3417B" w:rsidRPr="00C3417B" w:rsidRDefault="00C3417B" w:rsidP="00C3417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E23D895" w14:textId="2857C677" w:rsidR="00224989" w:rsidRDefault="00224989" w:rsidP="00224989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3" w:name="_Hlk64365509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3306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63306F"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bookmarkEnd w:id="3"/>
    <w:p w14:paraId="0F1B7A8A" w14:textId="77777777" w:rsidR="00224989" w:rsidRDefault="00224989" w:rsidP="00224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D6713" w14:textId="77777777" w:rsidR="007C6E53" w:rsidRDefault="007C6E53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Zmiany w p</w:t>
      </w:r>
      <w:r w:rsidR="00224989" w:rsidRPr="000743E6">
        <w:rPr>
          <w:rFonts w:ascii="Times New Roman" w:eastAsia="Times New Roman" w:hAnsi="Times New Roman" w:cs="Times New Roman"/>
          <w:b/>
          <w:lang w:eastAsia="pl-PL"/>
        </w:rPr>
        <w:t>lan</w:t>
      </w:r>
      <w:r>
        <w:rPr>
          <w:rFonts w:ascii="Times New Roman" w:eastAsia="Times New Roman" w:hAnsi="Times New Roman" w:cs="Times New Roman"/>
          <w:b/>
          <w:lang w:eastAsia="pl-PL"/>
        </w:rPr>
        <w:t>ie</w:t>
      </w:r>
      <w:r w:rsidR="00224989" w:rsidRPr="000743E6">
        <w:rPr>
          <w:rFonts w:ascii="Times New Roman" w:eastAsia="Times New Roman" w:hAnsi="Times New Roman" w:cs="Times New Roman"/>
          <w:b/>
          <w:lang w:eastAsia="pl-PL"/>
        </w:rPr>
        <w:t xml:space="preserve"> dochodów z opłat i kar, o których mowa w art. 402 ust. 4-6 ustawy </w:t>
      </w:r>
    </w:p>
    <w:p w14:paraId="2C38B050" w14:textId="1D2551BC" w:rsidR="00224989" w:rsidRPr="000743E6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3E6">
        <w:rPr>
          <w:rFonts w:ascii="Times New Roman" w:eastAsia="Times New Roman" w:hAnsi="Times New Roman" w:cs="Times New Roman"/>
          <w:b/>
          <w:lang w:eastAsia="pl-PL"/>
        </w:rPr>
        <w:t>– Prawo ochrony środowiska oraz wydatków nimi finansowanych</w:t>
      </w:r>
    </w:p>
    <w:p w14:paraId="15D0BF09" w14:textId="77777777" w:rsidR="00224989" w:rsidRPr="000743E6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393"/>
        <w:gridCol w:w="585"/>
        <w:gridCol w:w="886"/>
        <w:gridCol w:w="911"/>
        <w:gridCol w:w="1408"/>
        <w:gridCol w:w="6"/>
        <w:gridCol w:w="1103"/>
        <w:gridCol w:w="1134"/>
      </w:tblGrid>
      <w:tr w:rsidR="00224989" w:rsidRPr="000743E6" w14:paraId="3E2EBD8D" w14:textId="77777777" w:rsidTr="002C0ADB">
        <w:trPr>
          <w:trHeight w:val="45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043D8B2C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4810D4BA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– nazwa zadania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8BDB0D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0354C8B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7C64BB0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D525496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09" w:type="dxa"/>
            <w:gridSpan w:val="2"/>
            <w:vAlign w:val="center"/>
          </w:tcPr>
          <w:p w14:paraId="3A83DA6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4" w:type="dxa"/>
            <w:vAlign w:val="center"/>
          </w:tcPr>
          <w:p w14:paraId="6F5F82ED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224989" w:rsidRPr="000743E6" w14:paraId="09C7C131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22AA30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58BC8D4B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48562F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C328D1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A5AE89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C99EF20" w14:textId="128AFF2E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09" w:type="dxa"/>
            <w:gridSpan w:val="2"/>
            <w:vAlign w:val="center"/>
          </w:tcPr>
          <w:p w14:paraId="68778BA5" w14:textId="5135A70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4D351DDF" w14:textId="707D2D22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30AB4BC7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F4B2BB9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11D93785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5339E9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857E65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F2B74A4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126686E" w14:textId="2496C84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09" w:type="dxa"/>
            <w:gridSpan w:val="2"/>
            <w:vAlign w:val="center"/>
          </w:tcPr>
          <w:p w14:paraId="19812E49" w14:textId="209C9C4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BD976B2" w14:textId="115930D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BFC4702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3686E53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7014333D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1FE9735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FBA366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6B83D0D" w14:textId="2E24E4A0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650AC9A7" w14:textId="38A090F4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69E6F2C4" w14:textId="13E7148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40F484E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83CF097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54E6BB07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2A1E43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BD08AC" w14:textId="02A55B1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7A02572B" w14:textId="5FFC0F23" w:rsidR="00BF460D" w:rsidRPr="000743E6" w:rsidRDefault="00BF460D" w:rsidP="00BF4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46D6FEA9" w14:textId="1714834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02F7953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F9BF7F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1D83F12F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9C84BB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40CF1A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F9ECB5D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9EC7DC2" w14:textId="772653BD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10A1668D" w14:textId="584DA1A6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1AE7F85B" w14:textId="7AF34FFA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22EAA1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84E3CD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14:paraId="7C800BB1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74D8979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49FD0A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215885E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F1D39DD" w14:textId="5DAD083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7F41CA91" w14:textId="01BEC1A6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1A052379" w14:textId="3A42E8CC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719362C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63409CC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40CB8FBB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C55C210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102C471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236FAB8" w14:textId="4DBF77A7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523D2C40" w14:textId="00C887F1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FD77110" w14:textId="7A7B2D65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706D328A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7D401B22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  <w:hideMark/>
          </w:tcPr>
          <w:p w14:paraId="1F5DEFCC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C5361B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B99136" w14:textId="49D5D36B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2B049192" w14:textId="71E0BB61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6951566B" w14:textId="2684461A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  <w:tr w:rsidR="00224989" w:rsidRPr="000743E6" w14:paraId="572F193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2838D903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9" w:type="dxa"/>
            <w:gridSpan w:val="6"/>
            <w:shd w:val="clear" w:color="auto" w:fill="auto"/>
            <w:vAlign w:val="center"/>
            <w:hideMark/>
          </w:tcPr>
          <w:p w14:paraId="27EA0BC0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03" w:type="dxa"/>
            <w:vAlign w:val="center"/>
          </w:tcPr>
          <w:p w14:paraId="58D19F69" w14:textId="77777777" w:rsidR="00224989" w:rsidRPr="000743E6" w:rsidRDefault="00224989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DD771A" w14:textId="77777777" w:rsidR="00224989" w:rsidRPr="000743E6" w:rsidRDefault="00224989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24989" w:rsidRPr="000743E6" w14:paraId="1F2BC92B" w14:textId="77777777" w:rsidTr="002C0ADB">
        <w:trPr>
          <w:trHeight w:val="50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14:paraId="44E7BEC8" w14:textId="77777777" w:rsidR="00224989" w:rsidRPr="000743E6" w:rsidRDefault="00224989" w:rsidP="002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  <w:hideMark/>
          </w:tcPr>
          <w:p w14:paraId="098ECA0A" w14:textId="77777777" w:rsidR="00224989" w:rsidRPr="000743E6" w:rsidRDefault="00224989" w:rsidP="002C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dofinansowanie budowy oczyszczalni przydomowych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5E98AC5" w14:textId="02F5649C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24989" w:rsidRPr="000743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09" w:type="dxa"/>
            <w:gridSpan w:val="2"/>
            <w:vAlign w:val="center"/>
          </w:tcPr>
          <w:p w14:paraId="2B7D76B1" w14:textId="674288DF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4 400,00</w:t>
            </w:r>
          </w:p>
        </w:tc>
        <w:tc>
          <w:tcPr>
            <w:tcW w:w="1134" w:type="dxa"/>
            <w:vAlign w:val="center"/>
          </w:tcPr>
          <w:p w14:paraId="073F36F3" w14:textId="5ABDAF93" w:rsidR="00224989" w:rsidRPr="000743E6" w:rsidRDefault="00BF460D" w:rsidP="002C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11 400,00</w:t>
            </w:r>
          </w:p>
        </w:tc>
      </w:tr>
    </w:tbl>
    <w:p w14:paraId="6DD135A2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037ED7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25C2AA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A9D551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694AF0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6C89BE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ED0C7A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045E9E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AE9303" w14:textId="77777777" w:rsidR="00224989" w:rsidRPr="005450FD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4ABC1A" w14:textId="5A3CA792" w:rsidR="00224989" w:rsidRDefault="00224989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F57ED4" w14:textId="5C0F6F58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2F6520" w14:textId="5047548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822843" w14:textId="2B4F8A2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73BEA8" w14:textId="6465E741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5999B" w14:textId="38C2A5D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16E2B" w14:textId="1ACC3686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54706C" w14:textId="6D69AC7C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0AF54E" w14:textId="6171664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6ECEA6" w14:textId="73FA89F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8CF7B7" w14:textId="54081FE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BC43C5" w14:textId="0F80C38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D98ED2" w14:textId="0A48EF66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14DF1E" w14:textId="5AC04B2D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10EFEA" w14:textId="0AD0B36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80717C" w14:textId="718E5273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FDECA7" w14:textId="576CABA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019ED9" w14:textId="7C37D6B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58CFE" w14:textId="726EA3A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88D3B3" w14:textId="312E3D1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EA64A2" w14:textId="1C238D6B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F5114C" w14:textId="46A558C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4B2DF8" w14:textId="6F2F69F8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0137FF" w14:textId="0ECDF081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90478E" w14:textId="7315B90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67FBFD" w14:textId="673AE67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A816A1" w14:textId="20790F8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569818" w14:textId="1815C4EF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30D41A" w14:textId="6A45A3AA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A48FC5" w14:textId="202C3855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79DE75" w14:textId="6D581694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0B59AE" w14:textId="4BFBECD9" w:rsidR="00BE5394" w:rsidRDefault="00BE5394" w:rsidP="00457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BA1162" w14:textId="77777777" w:rsidR="00457B25" w:rsidRDefault="00457B25" w:rsidP="00457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1C6D73" w14:textId="4B017066" w:rsidR="0063306F" w:rsidRDefault="0063306F" w:rsidP="0063306F">
      <w:pPr>
        <w:framePr w:w="4302" w:h="516" w:hSpace="141" w:wrap="auto" w:vAnchor="text" w:hAnchor="page" w:x="6845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4AFED3AD" w14:textId="2D0B82AB" w:rsidR="0063306F" w:rsidRDefault="0063306F" w:rsidP="00457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DA0A666" w14:textId="77777777" w:rsidR="0063306F" w:rsidRDefault="0063306F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2C1CD43" w14:textId="77777777" w:rsidR="0063306F" w:rsidRDefault="0063306F" w:rsidP="005933DD">
      <w:pPr>
        <w:spacing w:after="0" w:line="240" w:lineRule="auto"/>
        <w:rPr>
          <w:rFonts w:ascii="Times New Roman" w:eastAsia="Calibri" w:hAnsi="Times New Roman"/>
          <w:b/>
        </w:rPr>
      </w:pPr>
    </w:p>
    <w:p w14:paraId="21CEB8F3" w14:textId="77777777" w:rsidR="00844DF7" w:rsidRDefault="00844DF7" w:rsidP="00B63B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8334449" w14:textId="134A3B39" w:rsidR="0063306F" w:rsidRPr="00B63B6E" w:rsidRDefault="00457B25" w:rsidP="00B63B6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2AE0A7EE" w14:textId="0797245E" w:rsidR="00457B25" w:rsidRDefault="00457B25" w:rsidP="00B63B6E">
      <w:pPr>
        <w:spacing w:after="0" w:line="240" w:lineRule="auto"/>
        <w:rPr>
          <w:rFonts w:ascii="Times New Roman" w:eastAsia="Calibri" w:hAnsi="Times New Roman"/>
          <w:b/>
        </w:rPr>
      </w:pPr>
    </w:p>
    <w:p w14:paraId="6CB319DE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2DF45A87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1241B0B5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058"/>
        <w:gridCol w:w="1276"/>
        <w:gridCol w:w="1276"/>
        <w:gridCol w:w="1276"/>
      </w:tblGrid>
      <w:tr w:rsidR="00844DF7" w:rsidRPr="00104143" w14:paraId="08C6174F" w14:textId="77777777" w:rsidTr="00771757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D24C40D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4" w:name="_Hlk96678864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821EB0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8DFF212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25675DA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9F419D0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F36CE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362214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</w:tr>
      <w:tr w:rsidR="00844DF7" w:rsidRPr="00104143" w14:paraId="358822B6" w14:textId="77777777" w:rsidTr="0084410E">
        <w:trPr>
          <w:trHeight w:val="53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8F476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726A3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17E6" w14:textId="0D27C85A" w:rsidR="00844DF7" w:rsidRPr="00104143" w:rsidRDefault="00136EDA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-2 145 000,00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BC6D7" w14:textId="7FDADF28" w:rsidR="00844DF7" w:rsidRPr="00104143" w:rsidRDefault="00136EDA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2 055 000,00</w:t>
            </w:r>
          </w:p>
        </w:tc>
      </w:tr>
      <w:tr w:rsidR="00136EDA" w:rsidRPr="00104143" w14:paraId="4A0C4DAF" w14:textId="77777777" w:rsidTr="0084410E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87C94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01926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1A968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CFC7C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EE4A1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3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EE8C" w14:textId="7CB50036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46A6" w14:textId="7BD9A0F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6802B318" w14:textId="77777777" w:rsidTr="0084410E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452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B9E25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EE1E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73D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21B42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7B22" w14:textId="52F929F3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CAC82" w14:textId="3BCB3E8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64F888FB" w14:textId="77777777" w:rsidTr="00136EDA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7E94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CBF6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47D4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E50FB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732C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051F" w14:textId="326ED63F" w:rsidR="00136EDA" w:rsidRPr="00136EDA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618F" w14:textId="611DED60" w:rsidR="00136EDA" w:rsidRPr="00136EDA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6F79CFEC" w14:textId="77777777" w:rsidTr="0084410E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03D0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B1B5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52EE7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51A46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DEC6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28C5" w14:textId="5C8490A0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FB68" w14:textId="379F0C14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102453EF" w14:textId="77777777" w:rsidTr="0084410E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766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D86B8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5FBE4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D1267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3147B237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B5AF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BBE8" w14:textId="55028AF3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C277" w14:textId="5D99716E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4752EA07" w14:textId="77777777" w:rsidTr="0084410E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F4F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8F57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B6D3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D9BA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8886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4643" w14:textId="6612FDA6" w:rsidR="00136EDA" w:rsidRPr="00136EDA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3A0D" w14:textId="0199B881" w:rsidR="00136EDA" w:rsidRPr="00136EDA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5B83BD00" w14:textId="77777777" w:rsidTr="0084410E">
        <w:trPr>
          <w:trHeight w:val="45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D832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E535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0370" w14:textId="3E434C13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-2 145 000,00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A9B8" w14:textId="12DFBA86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2 055</w:t>
            </w: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136EDA" w:rsidRPr="00104143" w14:paraId="078C8B49" w14:textId="77777777" w:rsidTr="00654C8A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9BF0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3873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7940F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B5B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75D7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87B4" w14:textId="7DF3EBF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F2FB" w14:textId="11B1162A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722F7A50" w14:textId="77777777" w:rsidTr="00654C8A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2BFD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5B4C52CA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ECF9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AEA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26E28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8FBDB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B5D6" w14:textId="51AC0739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8BD7" w14:textId="4F9DF7DD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54CC05D3" w14:textId="77777777" w:rsidTr="0084410E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744CA5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2AD19E6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78318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F0D4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EF4D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213B" w14:textId="7A3AB12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C07C" w14:textId="38ABE7A9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2D12DFFA" w14:textId="77777777" w:rsidTr="0084410E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85302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54806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8CEEB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E4CF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4D86D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B7C6" w14:textId="29AA0B0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E92A" w14:textId="7B769DA1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</w:tr>
      <w:tr w:rsidR="00136EDA" w:rsidRPr="00104143" w14:paraId="0017C01D" w14:textId="77777777" w:rsidTr="0084410E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4D11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45773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9B30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D540F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9233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84B1" w14:textId="39640691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7627" w14:textId="4D5CAF42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02F53416" w14:textId="77777777" w:rsidTr="0084410E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DB73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55BC861F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23558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541E5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DA843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06DCE36B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D2183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8DC9" w14:textId="77BC54DC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B20C6" w14:textId="0F106C9E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2BC61BB9" w14:textId="77777777" w:rsidTr="0084410E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DBCF8A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2B5A6AA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CE2E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8F75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3FB1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2804" w14:textId="0423A412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FC91" w14:textId="665A02A1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</w:tr>
      <w:tr w:rsidR="00136EDA" w:rsidRPr="00104143" w14:paraId="3F4DAC96" w14:textId="77777777" w:rsidTr="0084410E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241E6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70F83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F134" w14:textId="77777777" w:rsidR="00136EDA" w:rsidRPr="00104143" w:rsidRDefault="00136EDA" w:rsidP="00136E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EDA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sali wiejskiej wraz </w:t>
            </w:r>
          </w:p>
          <w:p w14:paraId="67D04532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zagospodarowaniem terenu </w:t>
            </w:r>
          </w:p>
          <w:p w14:paraId="3BFB6B40" w14:textId="77777777" w:rsidR="00136EDA" w:rsidRPr="00104143" w:rsidRDefault="00136EDA" w:rsidP="00136E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5928" w14:textId="77777777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2461" w14:textId="775BD042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-720 000,00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76B3" w14:textId="1851754E" w:rsidR="00136EDA" w:rsidRPr="00104143" w:rsidRDefault="00136EDA" w:rsidP="00136ED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</w:tr>
      <w:bookmarkEnd w:id="4"/>
    </w:tbl>
    <w:p w14:paraId="21E2BE20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A49DFB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4D5D2E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2FC93FD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C6286D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09BD6E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B50B16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773AF0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1CCAE7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C6C793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E34185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D12868" w14:textId="77777777" w:rsidR="00771757" w:rsidRDefault="00844DF7" w:rsidP="00844D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763B8880" w14:textId="2C07D4B5" w:rsidR="00844DF7" w:rsidRPr="00104143" w:rsidRDefault="00844DF7" w:rsidP="007717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64F08278" w14:textId="77777777" w:rsidR="00844DF7" w:rsidRPr="00104143" w:rsidRDefault="00844DF7" w:rsidP="00844D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709"/>
        <w:gridCol w:w="4297"/>
        <w:gridCol w:w="1242"/>
        <w:gridCol w:w="1092"/>
        <w:gridCol w:w="1105"/>
      </w:tblGrid>
      <w:tr w:rsidR="00844DF7" w:rsidRPr="00104143" w14:paraId="20712508" w14:textId="77777777" w:rsidTr="00771757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9CA2C0D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C08F598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EC2A042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8AEE39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E1F046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CB991A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EBD54F5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844DF7" w:rsidRPr="00104143" w14:paraId="0A7354C5" w14:textId="77777777" w:rsidTr="00771757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A65835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2BADA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70F9D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EF2BE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844DF7" w:rsidRPr="00104143" w14:paraId="454E4CB7" w14:textId="77777777" w:rsidTr="00771757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2DB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3242" w14:textId="77777777" w:rsidR="00844DF7" w:rsidRPr="00104143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D862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AE93E" w14:textId="77777777" w:rsidR="00844DF7" w:rsidRPr="00104143" w:rsidRDefault="00844DF7" w:rsidP="0084410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EE1ACFE" w14:textId="77777777" w:rsidR="00771757" w:rsidRDefault="00844DF7" w:rsidP="0084410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175E5951" w14:textId="72B658D9" w:rsidR="00844DF7" w:rsidRPr="00771757" w:rsidRDefault="00844DF7" w:rsidP="0084410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36D8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BBB6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F448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844DF7" w:rsidRPr="00104143" w14:paraId="03305757" w14:textId="77777777" w:rsidTr="00771757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EB29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6633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985A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AF21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844DF7" w:rsidRPr="00104143" w14:paraId="381E60A7" w14:textId="77777777" w:rsidTr="00771757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499E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2843" w14:textId="77777777" w:rsidR="00844DF7" w:rsidRPr="00104143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7877" w14:textId="77777777" w:rsidR="00844DF7" w:rsidRPr="00104143" w:rsidRDefault="00844DF7" w:rsidP="0084410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5D2C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E4936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697E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EE8C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844DF7" w:rsidRPr="00104143" w14:paraId="0777C4CE" w14:textId="77777777" w:rsidTr="00771757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C0D0" w14:textId="77777777" w:rsidR="00844DF7" w:rsidRPr="00104143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8C62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15482" w14:textId="77777777" w:rsidR="00844DF7" w:rsidRPr="00104143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DA74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606B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BF44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57BD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844DF7" w:rsidRPr="00104143" w14:paraId="1F22EB34" w14:textId="77777777" w:rsidTr="00771757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CFD5" w14:textId="77777777" w:rsidR="00844DF7" w:rsidRPr="00104143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CC4F" w14:textId="77777777" w:rsidR="00844DF7" w:rsidRPr="00104143" w:rsidRDefault="00844DF7" w:rsidP="0084410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4D9CE" w14:textId="77777777" w:rsidR="00844DF7" w:rsidRPr="0010414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64EA" w14:textId="77777777" w:rsidR="00844DF7" w:rsidRPr="00104143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3DE0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7E30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B9AD" w14:textId="77777777" w:rsidR="00844DF7" w:rsidRPr="00104143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19A5FD10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EA1A1E" w14:textId="77777777" w:rsidR="00844DF7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F8B96E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795"/>
        <w:gridCol w:w="3827"/>
        <w:gridCol w:w="1444"/>
        <w:gridCol w:w="1152"/>
        <w:gridCol w:w="1444"/>
      </w:tblGrid>
      <w:tr w:rsidR="00844DF7" w:rsidRPr="00385423" w14:paraId="6B52B786" w14:textId="77777777" w:rsidTr="0084410E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38A608A4" w14:textId="77777777" w:rsid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3AEE8435" w14:textId="7748A31A" w:rsidR="00844DF7" w:rsidRPr="00385423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844DF7" w:rsidRPr="00771757" w14:paraId="74174917" w14:textId="77777777" w:rsidTr="00771757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F577A73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A0187D6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C4F275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966AEB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9068E0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114395C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FE94C0C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844DF7" w:rsidRPr="00385423" w14:paraId="68845E04" w14:textId="77777777" w:rsidTr="00771757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5BE44D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523C02" w14:textId="5845EDCE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F0FD" w14:textId="4F111440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E1911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4B628812" w14:textId="77777777" w:rsidTr="0077175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7AC2D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0354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8434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C529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9A2EB" w14:textId="5E6C85DD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BCFF1" w14:textId="655D6BAD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4F75C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1E4824AD" w14:textId="77777777" w:rsidTr="00771757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F9ED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B558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A5F2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1F87F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1A32" w14:textId="36E86775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4C5E1" w14:textId="225724CB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84126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5AD1D00B" w14:textId="77777777" w:rsidTr="0077175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A78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5B39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95413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B49D9" w14:textId="77777777" w:rsidR="00844DF7" w:rsidRPr="00771757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6BFCE7B7" w14:textId="77777777" w:rsidR="00844DF7" w:rsidRPr="00771757" w:rsidRDefault="00844DF7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2482C" w14:textId="20BEA5CF" w:rsidR="00844DF7" w:rsidRPr="00777EB1" w:rsidRDefault="00844DF7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A104" w14:textId="0C07B8F7" w:rsidR="00844DF7" w:rsidRPr="00777EB1" w:rsidRDefault="00844DF7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F8E8" w14:textId="77777777" w:rsidR="00844DF7" w:rsidRPr="00777EB1" w:rsidRDefault="00844DF7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7C2C7892" w14:textId="77777777" w:rsidTr="00771757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72843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6C40" w14:textId="0439DE6C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5D240" w14:textId="48CB8638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DCF5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2CD91DF3" w14:textId="77777777" w:rsidTr="0077175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6383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76C5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7022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98E7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19383" w14:textId="37BDFC25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4C7E8" w14:textId="7FBBF615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5D56A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6DBE53B5" w14:textId="77777777" w:rsidTr="0077175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AFF9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19BE0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D7F6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ACE4E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93A7" w14:textId="0287D731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23752" w14:textId="6FDF86EF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33D5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844DF7" w:rsidRPr="00385423" w14:paraId="44F337BC" w14:textId="77777777" w:rsidTr="0077175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E4515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D1A10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D8CB6" w14:textId="77777777" w:rsidR="00844DF7" w:rsidRPr="00771757" w:rsidRDefault="00844DF7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051A" w14:textId="77777777" w:rsidR="00844DF7" w:rsidRPr="00771757" w:rsidRDefault="00844DF7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67E7" w14:textId="39E05690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B7E6" w14:textId="0CB79556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C820" w14:textId="77777777" w:rsidR="00844DF7" w:rsidRPr="00777EB1" w:rsidRDefault="00844DF7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41AE0568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124604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14DC1F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4D74D7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884561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BDA7BF2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D1C75C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D9E318" w14:textId="77777777" w:rsidR="00844DF7" w:rsidRPr="00104143" w:rsidRDefault="00844DF7" w:rsidP="00844D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5ACD07" w14:textId="1E1A5DF9" w:rsidR="00457B25" w:rsidRDefault="00457B25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93D326" w14:textId="661853C3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E523C87" w14:textId="43E8D4F8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63F0456" w14:textId="4A9633B4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F4A5FC5" w14:textId="63491189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532901C" w14:textId="7FCF45C1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DB3F72C" w14:textId="0C1E28C8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C0F334E" w14:textId="6E302F72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99908D9" w14:textId="0EF53DFC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1579528" w14:textId="48020A9B" w:rsidR="006E4AD1" w:rsidRDefault="006E4AD1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6E77615" w14:textId="6BE5B59C" w:rsidR="006E4AD1" w:rsidRDefault="006E4AD1" w:rsidP="00781ED8">
      <w:pPr>
        <w:spacing w:after="0" w:line="240" w:lineRule="auto"/>
        <w:rPr>
          <w:rFonts w:ascii="Times New Roman" w:eastAsia="Calibri" w:hAnsi="Times New Roman"/>
          <w:b/>
        </w:rPr>
      </w:pPr>
    </w:p>
    <w:p w14:paraId="66750F71" w14:textId="77777777" w:rsidR="00781ED8" w:rsidRDefault="00781ED8" w:rsidP="00781ED8">
      <w:pPr>
        <w:spacing w:after="0" w:line="240" w:lineRule="auto"/>
        <w:rPr>
          <w:rFonts w:ascii="Times New Roman" w:eastAsia="Calibri" w:hAnsi="Times New Roman"/>
          <w:b/>
        </w:rPr>
      </w:pPr>
    </w:p>
    <w:p w14:paraId="282AC654" w14:textId="0D380EB9" w:rsidR="00457B25" w:rsidRDefault="00457B25" w:rsidP="00457B25">
      <w:pPr>
        <w:framePr w:w="4302" w:h="516" w:hSpace="141" w:wrap="auto" w:vAnchor="text" w:hAnchor="page" w:x="6845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447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czerwca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6F3F10C0" w14:textId="61729ABF" w:rsidR="00457B25" w:rsidRDefault="00457B25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DDF4DF8" w14:textId="5ABF1249" w:rsidR="0063306F" w:rsidRDefault="0063306F" w:rsidP="006E4AD1">
      <w:pPr>
        <w:spacing w:after="0" w:line="240" w:lineRule="auto"/>
        <w:rPr>
          <w:rFonts w:ascii="Times New Roman" w:eastAsia="Calibri" w:hAnsi="Times New Roman"/>
          <w:b/>
        </w:rPr>
      </w:pPr>
    </w:p>
    <w:p w14:paraId="6F2D69A3" w14:textId="3C3A7A5E" w:rsidR="0063306F" w:rsidRDefault="0063306F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6788693" w14:textId="77777777" w:rsidR="00726899" w:rsidRPr="007145F2" w:rsidRDefault="00726899" w:rsidP="00726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 </w:t>
      </w:r>
    </w:p>
    <w:p w14:paraId="31C2F262" w14:textId="07D8D63C" w:rsidR="0063306F" w:rsidRPr="00C777FD" w:rsidRDefault="00726899" w:rsidP="00C777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992"/>
        <w:gridCol w:w="1276"/>
      </w:tblGrid>
      <w:tr w:rsidR="006E4AD1" w:rsidRPr="00D25161" w14:paraId="138D3738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AE44E28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3971605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348E38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940A9FF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C6898F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97F869" w14:textId="668F8ED1" w:rsidR="006E4AD1" w:rsidRPr="00D25161" w:rsidRDefault="009F37EB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6E4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21963C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E4AD1" w:rsidRPr="00D25161" w14:paraId="07B3D4E5" w14:textId="77777777" w:rsidTr="00C777FD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C1465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F7313F" w14:textId="77777777" w:rsidR="006E4AD1" w:rsidRPr="00D2516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243 506,08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90D76" w14:textId="6C58C02F" w:rsidR="006E4AD1" w:rsidRPr="00D25161" w:rsidRDefault="00F53C5C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12 800,93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63DF6" w14:textId="52476FB4" w:rsidR="006E4AD1" w:rsidRPr="00D25161" w:rsidRDefault="00F53C5C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256 307,01</w:t>
            </w:r>
          </w:p>
        </w:tc>
      </w:tr>
      <w:tr w:rsidR="006E4AD1" w:rsidRPr="00D642C1" w14:paraId="1099C9A8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1675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941FF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5B604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A4A452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0DB12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10FFE" w14:textId="624412B5" w:rsidR="006E4AD1" w:rsidRPr="00D642C1" w:rsidRDefault="00F53C5C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3D91" w14:textId="714B7534" w:rsidR="006E4AD1" w:rsidRPr="00D642C1" w:rsidRDefault="00F53C5C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F53C5C" w:rsidRPr="00D642C1" w14:paraId="28B60299" w14:textId="77777777" w:rsidTr="00C777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EDAC" w14:textId="77777777" w:rsidR="00F53C5C" w:rsidRPr="00D642C1" w:rsidRDefault="00F53C5C" w:rsidP="00F53C5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CFCE" w14:textId="77777777" w:rsidR="00F53C5C" w:rsidRPr="00D642C1" w:rsidRDefault="00F53C5C" w:rsidP="00F53C5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D01A" w14:textId="77777777" w:rsidR="00F53C5C" w:rsidRPr="00D642C1" w:rsidRDefault="00F53C5C" w:rsidP="00F53C5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34D1D" w14:textId="77777777" w:rsidR="00F53C5C" w:rsidRPr="00D642C1" w:rsidRDefault="00F53C5C" w:rsidP="00F53C5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18F1" w14:textId="77777777" w:rsidR="00F53C5C" w:rsidRPr="00D642C1" w:rsidRDefault="00F53C5C" w:rsidP="00F53C5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3B35C" w14:textId="1526E392" w:rsidR="00F53C5C" w:rsidRPr="00D642C1" w:rsidRDefault="00F53C5C" w:rsidP="00F53C5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4BA26" w14:textId="0FF50A2B" w:rsidR="00F53C5C" w:rsidRPr="00D642C1" w:rsidRDefault="00F53C5C" w:rsidP="00F53C5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F53C5C" w:rsidRPr="00D25161" w14:paraId="268C34A9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34C" w14:textId="77777777" w:rsidR="00F53C5C" w:rsidRPr="00D25161" w:rsidRDefault="00F53C5C" w:rsidP="00F53C5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51E6" w14:textId="77777777" w:rsidR="00F53C5C" w:rsidRPr="00D25161" w:rsidRDefault="00F53C5C" w:rsidP="00F53C5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9E9F" w14:textId="77777777" w:rsidR="00F53C5C" w:rsidRPr="00D25161" w:rsidRDefault="00F53C5C" w:rsidP="00F53C5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3132" w14:textId="77777777" w:rsidR="00F53C5C" w:rsidRPr="00D25161" w:rsidRDefault="00F53C5C" w:rsidP="00F5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39AF" w14:textId="77777777" w:rsidR="00F53C5C" w:rsidRPr="00D25161" w:rsidRDefault="00F53C5C" w:rsidP="00F5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C557" w14:textId="5833D9E4" w:rsidR="00F53C5C" w:rsidRPr="00F53C5C" w:rsidRDefault="00F53C5C" w:rsidP="00F5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8817C" w14:textId="583AE55B" w:rsidR="00F53C5C" w:rsidRPr="00F53C5C" w:rsidRDefault="00F53C5C" w:rsidP="00F5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4 386,01</w:t>
            </w:r>
          </w:p>
        </w:tc>
      </w:tr>
      <w:tr w:rsidR="006E4AD1" w:rsidRPr="00D642C1" w14:paraId="332103C4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FD3A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7F00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F040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84AB81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44F0E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981BC" w14:textId="7DAF0DF5" w:rsidR="006E4AD1" w:rsidRPr="00D642C1" w:rsidRDefault="00D272D6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2E53C" w14:textId="44A9393E" w:rsidR="006E4AD1" w:rsidRPr="00D642C1" w:rsidRDefault="00D272D6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D272D6" w:rsidRPr="00D642C1" w14:paraId="09D03973" w14:textId="77777777" w:rsidTr="00C777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4F4C" w14:textId="77777777" w:rsidR="00D272D6" w:rsidRPr="00D642C1" w:rsidRDefault="00D272D6" w:rsidP="00D272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C8F5" w14:textId="77777777" w:rsidR="00D272D6" w:rsidRPr="00D642C1" w:rsidRDefault="00D272D6" w:rsidP="00D272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A619B" w14:textId="77777777" w:rsidR="00D272D6" w:rsidRPr="00D642C1" w:rsidRDefault="00D272D6" w:rsidP="00D27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F41DD" w14:textId="77777777" w:rsidR="00D272D6" w:rsidRPr="00D642C1" w:rsidRDefault="00D272D6" w:rsidP="00D27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E8ADC" w14:textId="77777777" w:rsidR="00D272D6" w:rsidRPr="00D642C1" w:rsidRDefault="00D272D6" w:rsidP="00D272D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1F005" w14:textId="3E916DD4" w:rsidR="00D272D6" w:rsidRPr="00D642C1" w:rsidRDefault="00D272D6" w:rsidP="00D272D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197FB" w14:textId="6C2F3A2D" w:rsidR="00D272D6" w:rsidRPr="00D642C1" w:rsidRDefault="00D272D6" w:rsidP="00D272D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D272D6" w:rsidRPr="00D25161" w14:paraId="69A50C74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AC46" w14:textId="77777777" w:rsidR="00D272D6" w:rsidRPr="00D25161" w:rsidRDefault="00D272D6" w:rsidP="00D27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5B572" w14:textId="77777777" w:rsidR="00D272D6" w:rsidRPr="00D25161" w:rsidRDefault="00D272D6" w:rsidP="00D27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C335" w14:textId="77777777" w:rsidR="00D272D6" w:rsidRPr="00D25161" w:rsidRDefault="00D272D6" w:rsidP="00D272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BE91" w14:textId="77777777" w:rsidR="00D272D6" w:rsidRPr="00D25161" w:rsidRDefault="00D272D6" w:rsidP="00D2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9352" w14:textId="77777777" w:rsidR="00D272D6" w:rsidRPr="00D25161" w:rsidRDefault="00D272D6" w:rsidP="00D2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980B" w14:textId="2B57B9B1" w:rsidR="00D272D6" w:rsidRPr="00D272D6" w:rsidRDefault="00D272D6" w:rsidP="00D2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9D2A" w14:textId="5F7B7D29" w:rsidR="00D272D6" w:rsidRPr="00D272D6" w:rsidRDefault="00D272D6" w:rsidP="00D2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26 350,00</w:t>
            </w:r>
          </w:p>
        </w:tc>
      </w:tr>
      <w:tr w:rsidR="006E4AD1" w:rsidRPr="00D642C1" w14:paraId="1093CEED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A0D1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57A99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CFF0C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41436D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4A529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0D356" w14:textId="1E1560A4" w:rsidR="006E4AD1" w:rsidRPr="00D642C1" w:rsidRDefault="00621AAD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861FB" w14:textId="75A9080E" w:rsidR="006E4AD1" w:rsidRPr="00D642C1" w:rsidRDefault="00621AAD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</w:tr>
      <w:tr w:rsidR="00621AAD" w:rsidRPr="00D642C1" w14:paraId="585DF8C4" w14:textId="77777777" w:rsidTr="00C777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0D6D" w14:textId="77777777" w:rsidR="00621AAD" w:rsidRPr="00D642C1" w:rsidRDefault="00621AAD" w:rsidP="00621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D254" w14:textId="77777777" w:rsidR="00621AAD" w:rsidRPr="00D642C1" w:rsidRDefault="00621AAD" w:rsidP="00621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E882" w14:textId="77777777" w:rsidR="00621AAD" w:rsidRPr="00D642C1" w:rsidRDefault="00621AAD" w:rsidP="00621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B723" w14:textId="77777777" w:rsidR="00621AAD" w:rsidRPr="00D642C1" w:rsidRDefault="00621AAD" w:rsidP="00621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CB9D8" w14:textId="77777777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25E53" w14:textId="6CAFE8F4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95B3D" w14:textId="3388CFB4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</w:tr>
      <w:tr w:rsidR="006E4AD1" w:rsidRPr="00D25161" w14:paraId="2F2E9403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D97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C021366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EE5DA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C612" w14:textId="77777777" w:rsidR="006E4AD1" w:rsidRPr="00D25161" w:rsidRDefault="006E4AD1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6D44" w14:textId="77777777" w:rsidR="006E4AD1" w:rsidRPr="00D25161" w:rsidRDefault="006E4AD1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A38B" w14:textId="4D202525" w:rsidR="006E4AD1" w:rsidRPr="00D25161" w:rsidRDefault="00621AAD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DD2A" w14:textId="16759766" w:rsidR="006E4AD1" w:rsidRPr="00D25161" w:rsidRDefault="00621AAD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58 220,00</w:t>
            </w:r>
          </w:p>
        </w:tc>
      </w:tr>
      <w:tr w:rsidR="006E4AD1" w:rsidRPr="00D25161" w14:paraId="0781FCC6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564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A00D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DA94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4106" w14:textId="77777777" w:rsidR="006E4AD1" w:rsidRPr="00D25161" w:rsidRDefault="006E4AD1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542D" w14:textId="77777777" w:rsidR="006E4AD1" w:rsidRPr="00D25161" w:rsidRDefault="006E4AD1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167 351,00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29C0" w14:textId="19A62D4C" w:rsidR="006E4AD1" w:rsidRPr="00D25161" w:rsidRDefault="00621AAD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77B3" w14:textId="5C89FBF0" w:rsidR="006E4AD1" w:rsidRPr="00D25161" w:rsidRDefault="00621AAD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167 351,00</w:t>
            </w:r>
          </w:p>
        </w:tc>
      </w:tr>
      <w:tr w:rsidR="006E4AD1" w:rsidRPr="00D25161" w14:paraId="227F3F2A" w14:textId="77777777" w:rsidTr="00C777FD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FD64" w14:textId="77777777" w:rsidR="006E4AD1" w:rsidRPr="00D2516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A76B" w14:textId="77777777" w:rsidR="006E4AD1" w:rsidRPr="00D2516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243 506,08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E6F49" w14:textId="77796D38" w:rsidR="006E4AD1" w:rsidRPr="00D2516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12 800,93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0454D" w14:textId="5C3C9BE8" w:rsidR="006E4AD1" w:rsidRPr="00D25161" w:rsidRDefault="00621AAD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256 307,01</w:t>
            </w:r>
          </w:p>
        </w:tc>
      </w:tr>
      <w:tr w:rsidR="006E4AD1" w:rsidRPr="00D642C1" w14:paraId="22D021A6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FDD6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B8DB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99A6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576B51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DF7D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688D0" w14:textId="0F6CB27C" w:rsidR="006E4AD1" w:rsidRPr="00D642C1" w:rsidRDefault="00621AAD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B7B91" w14:textId="2A413D0B" w:rsidR="006E4AD1" w:rsidRPr="00D642C1" w:rsidRDefault="00621AAD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621AAD" w:rsidRPr="00D642C1" w14:paraId="7CDADDD1" w14:textId="77777777" w:rsidTr="00C777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7AB15" w14:textId="77777777" w:rsidR="00621AAD" w:rsidRPr="00D642C1" w:rsidRDefault="00621AAD" w:rsidP="00621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B0CF0" w14:textId="77777777" w:rsidR="00621AAD" w:rsidRPr="00D642C1" w:rsidRDefault="00621AAD" w:rsidP="00621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1187" w14:textId="77777777" w:rsidR="00621AAD" w:rsidRPr="00D642C1" w:rsidRDefault="00621AAD" w:rsidP="00621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946AE" w14:textId="77777777" w:rsidR="00621AAD" w:rsidRPr="00D642C1" w:rsidRDefault="00621AAD" w:rsidP="00621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4480" w14:textId="77777777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59A52" w14:textId="5A135FC6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E21FD" w14:textId="344E0699" w:rsidR="00621AAD" w:rsidRPr="00D642C1" w:rsidRDefault="00621AAD" w:rsidP="00621A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466C77" w:rsidRPr="00D25161" w14:paraId="62A273D6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A53E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FDC215B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4DD8" w14:textId="77777777" w:rsidR="00466C77" w:rsidRPr="00D25161" w:rsidRDefault="00466C77" w:rsidP="00466C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0A44" w14:textId="77777777" w:rsidR="00466C77" w:rsidRPr="00D25161" w:rsidRDefault="00466C77" w:rsidP="0046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D8C1" w14:textId="77777777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D15F0" w14:textId="24476927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9060" w14:textId="319C94FB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</w:tr>
      <w:tr w:rsidR="00466C77" w:rsidRPr="00D25161" w14:paraId="1924A6A3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C518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58FCFDB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EFDC" w14:textId="77777777" w:rsidR="00466C77" w:rsidRPr="00D25161" w:rsidRDefault="00466C77" w:rsidP="00466C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8299" w14:textId="77777777" w:rsidR="00466C77" w:rsidRPr="00D25161" w:rsidRDefault="00466C77" w:rsidP="0046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D97C" w14:textId="77777777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42D7" w14:textId="4C096093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EEF2" w14:textId="5F0C357A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</w:tr>
      <w:tr w:rsidR="00466C77" w:rsidRPr="00D25161" w14:paraId="1E516AC8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8445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F428BB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435B" w14:textId="77777777" w:rsidR="00466C77" w:rsidRPr="00D25161" w:rsidRDefault="00466C77" w:rsidP="00466C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E774" w14:textId="77777777" w:rsidR="00466C77" w:rsidRPr="005158CB" w:rsidRDefault="00466C77" w:rsidP="0046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2E79" w14:textId="77777777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AFEC" w14:textId="5DA1AF60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D403" w14:textId="726C706B" w:rsidR="00466C77" w:rsidRPr="00D25161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</w:tr>
      <w:tr w:rsidR="00466C77" w:rsidRPr="00D25161" w14:paraId="5D3726B9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5B95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07624C5" w14:textId="77777777" w:rsidR="00466C77" w:rsidRPr="00D25161" w:rsidRDefault="00466C77" w:rsidP="00466C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688B" w14:textId="5774E06E" w:rsidR="00466C77" w:rsidRDefault="00466C77" w:rsidP="00466C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6134" w14:textId="3A74241F" w:rsidR="00466C77" w:rsidRPr="007F05B1" w:rsidRDefault="00466C77" w:rsidP="00466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F762" w14:textId="59DD1DF3" w:rsidR="00466C77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4F3B" w14:textId="71845608" w:rsidR="00466C77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622C" w14:textId="4FC1AEF3" w:rsidR="00466C77" w:rsidRDefault="00466C77" w:rsidP="0046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</w:tr>
      <w:tr w:rsidR="006E4AD1" w:rsidRPr="00D25161" w14:paraId="53AD943F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F84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38205" w14:textId="77777777" w:rsidR="006E4AD1" w:rsidRPr="00D2516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D634" w14:textId="77777777" w:rsidR="006E4AD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614E" w14:textId="77777777" w:rsidR="006E4AD1" w:rsidRPr="00D25161" w:rsidRDefault="006E4AD1" w:rsidP="0084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D410" w14:textId="77777777" w:rsidR="006E4AD1" w:rsidRDefault="006E4AD1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244DA" w14:textId="00BFA4D5" w:rsidR="006E4AD1" w:rsidRDefault="00466C77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2D46" w14:textId="6241BB32" w:rsidR="006E4AD1" w:rsidRDefault="00466C77" w:rsidP="00844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2 805,75</w:t>
            </w:r>
          </w:p>
        </w:tc>
      </w:tr>
      <w:tr w:rsidR="006E4AD1" w:rsidRPr="00D642C1" w14:paraId="2648FF4E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D091B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330F2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9691D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325606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B11DF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14 736,00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9538" w14:textId="62E03303" w:rsidR="006E4AD1" w:rsidRPr="00D642C1" w:rsidRDefault="00404AE0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E4CE6" w14:textId="0731BE29" w:rsidR="006E4AD1" w:rsidRPr="00D642C1" w:rsidRDefault="00404AE0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6E4AD1" w:rsidRPr="00D642C1" w14:paraId="0C0CD2A1" w14:textId="77777777" w:rsidTr="00C777FD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770E74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25E0B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EA70A" w14:textId="77777777" w:rsidR="006E4AD1" w:rsidRPr="00D642C1" w:rsidRDefault="006E4AD1" w:rsidP="008441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AAD258" w14:textId="77777777" w:rsidR="006E4AD1" w:rsidRPr="00D642C1" w:rsidRDefault="006E4AD1" w:rsidP="008441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45E25" w14:textId="77777777" w:rsidR="006E4AD1" w:rsidRPr="00D642C1" w:rsidRDefault="006E4AD1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9 784,71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CAC06" w14:textId="5FF531D1" w:rsidR="006E4AD1" w:rsidRPr="00D642C1" w:rsidRDefault="00404AE0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7 651,71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0424F" w14:textId="7C5FBC71" w:rsidR="006E4AD1" w:rsidRPr="00D642C1" w:rsidRDefault="00404AE0" w:rsidP="0084410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17 436,42</w:t>
            </w:r>
          </w:p>
        </w:tc>
      </w:tr>
      <w:tr w:rsidR="00914424" w:rsidRPr="00D0456B" w14:paraId="206A76F1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2F91CC3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9D1607A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ED08F" w14:textId="36128B62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43C62D" w14:textId="0079F603" w:rsidR="00914424" w:rsidRPr="00D0456B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6B073" w14:textId="7FF9F44E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BE83E" w14:textId="65B69F4C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982C3" w14:textId="4F16BEE7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</w:tr>
      <w:tr w:rsidR="00914424" w:rsidRPr="00D0456B" w14:paraId="76989E21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660BA8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4D9D10B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88DD" w14:textId="61DF8889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D02F0D" w14:textId="5785D97E" w:rsidR="00914424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9B201" w14:textId="4E193FCC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EB79E" w14:textId="27544C0F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6E76B" w14:textId="36A69510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</w:tr>
      <w:tr w:rsidR="00914424" w:rsidRPr="00D0456B" w14:paraId="3E99262E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326AD6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53978F8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2AB37" w14:textId="2A93712E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CF571D" w14:textId="7569C58E" w:rsidR="00914424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DD038" w14:textId="75CCBC3D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9E8A2" w14:textId="4A5E607A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E6519" w14:textId="21A80CF4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3 159,82</w:t>
            </w:r>
          </w:p>
        </w:tc>
      </w:tr>
      <w:tr w:rsidR="00914424" w:rsidRPr="00D0456B" w14:paraId="33CFC0C1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61B805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DD61B2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C741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DB712" w14:textId="77777777" w:rsidR="00914424" w:rsidRPr="00D0456B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4F8B1" w14:textId="77777777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57F43" w14:textId="4D7D9CBE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7 832,26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FE276" w14:textId="7FA10D25" w:rsidR="00914424" w:rsidRPr="00D0456B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9 889,31</w:t>
            </w:r>
          </w:p>
        </w:tc>
      </w:tr>
      <w:tr w:rsidR="00914424" w:rsidRPr="00D0456B" w14:paraId="646D14ED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227791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CC24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17272" w14:textId="77777777" w:rsidR="00914424" w:rsidRPr="00D0456B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05283" w14:textId="77777777" w:rsidR="00914424" w:rsidRPr="00AD3710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A2FED" w14:textId="77777777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D63C0" w14:textId="6BE7554E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-2 488,28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8A6A0" w14:textId="2AB8A4CA" w:rsidR="00914424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3 711,72</w:t>
            </w:r>
          </w:p>
        </w:tc>
      </w:tr>
      <w:tr w:rsidR="00914424" w:rsidRPr="00D642C1" w14:paraId="615206AE" w14:textId="77777777" w:rsidTr="00C777FD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C8A8E8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499D4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E5A24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5084B" w14:textId="77777777" w:rsidR="00914424" w:rsidRPr="00D642C1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10B2" w14:textId="77777777" w:rsidR="00914424" w:rsidRPr="00D642C1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94246" w14:textId="5C7D60FB" w:rsidR="00914424" w:rsidRPr="00D642C1" w:rsidRDefault="0048117F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3 312,09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4774" w14:textId="61FA6C57" w:rsidR="00914424" w:rsidRPr="00D642C1" w:rsidRDefault="0048117F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6 942,58</w:t>
            </w:r>
          </w:p>
        </w:tc>
      </w:tr>
      <w:tr w:rsidR="00914424" w:rsidRPr="00D25161" w14:paraId="49545917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71D60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18EAF63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35B1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A123" w14:textId="77777777" w:rsidR="00914424" w:rsidRPr="00D25161" w:rsidRDefault="00914424" w:rsidP="0091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B3C1" w14:textId="77777777" w:rsidR="00914424" w:rsidRPr="00D25161" w:rsidRDefault="00914424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2 240,49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A625" w14:textId="0B0D0883" w:rsidR="00914424" w:rsidRPr="00D25161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3 702,09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814E" w14:textId="34297A4C" w:rsidR="00914424" w:rsidRPr="00D25161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5 942,58</w:t>
            </w:r>
          </w:p>
        </w:tc>
      </w:tr>
      <w:tr w:rsidR="00914424" w:rsidRPr="00D25161" w14:paraId="33E62E03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A9355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2304C4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815B" w14:textId="77777777" w:rsidR="00914424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C11" w14:textId="77777777" w:rsidR="00914424" w:rsidRPr="00D25161" w:rsidRDefault="00914424" w:rsidP="0091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6355" w14:textId="77777777" w:rsidR="00914424" w:rsidRPr="00D25161" w:rsidRDefault="00914424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6E78" w14:textId="4DDEC509" w:rsidR="00914424" w:rsidRPr="00D25161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F373" w14:textId="0C39DDC1" w:rsidR="00914424" w:rsidRPr="00D25161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914424" w:rsidRPr="00D25161" w14:paraId="1347FD8C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FB83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0A2EF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9C92" w14:textId="77777777" w:rsidR="00914424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E362D" w14:textId="77777777" w:rsidR="00914424" w:rsidRDefault="00914424" w:rsidP="0091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2B79" w14:textId="77777777" w:rsidR="00914424" w:rsidRDefault="00914424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939A" w14:textId="5B92723B" w:rsidR="00914424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6232" w14:textId="78C14387" w:rsidR="00914424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1 000,00</w:t>
            </w:r>
          </w:p>
        </w:tc>
      </w:tr>
      <w:tr w:rsidR="00914424" w:rsidRPr="00026558" w14:paraId="6F61A7DD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8E32" w14:textId="77777777" w:rsidR="00914424" w:rsidRPr="00026558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9DFB2" w14:textId="77777777" w:rsidR="00914424" w:rsidRPr="00026558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766BC" w14:textId="77777777" w:rsidR="00914424" w:rsidRPr="00026558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278C" w14:textId="77777777" w:rsidR="00914424" w:rsidRPr="00026558" w:rsidRDefault="00914424" w:rsidP="0091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E5B" w14:textId="77777777" w:rsidR="00914424" w:rsidRPr="00026558" w:rsidRDefault="00914424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213F" w14:textId="09767ADD" w:rsidR="00914424" w:rsidRPr="00026558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6612" w14:textId="531619EA" w:rsidR="00914424" w:rsidRPr="00026558" w:rsidRDefault="0048117F" w:rsidP="0091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1 971,00</w:t>
            </w:r>
          </w:p>
        </w:tc>
      </w:tr>
      <w:tr w:rsidR="0048117F" w:rsidRPr="00D25161" w14:paraId="40B149DE" w14:textId="77777777" w:rsidTr="00C777F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5A2" w14:textId="77777777" w:rsidR="0048117F" w:rsidRPr="00D25161" w:rsidRDefault="0048117F" w:rsidP="004811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D480" w14:textId="77777777" w:rsidR="0048117F" w:rsidRPr="00D25161" w:rsidRDefault="0048117F" w:rsidP="004811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22BBB" w14:textId="77777777" w:rsidR="0048117F" w:rsidRDefault="0048117F" w:rsidP="004811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A13D" w14:textId="77777777" w:rsidR="0048117F" w:rsidRPr="00D25161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A881D" w14:textId="77777777"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8A30" w14:textId="346CD102" w:rsidR="0048117F" w:rsidRP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427B" w14:textId="4D9B11EB" w:rsidR="0048117F" w:rsidRP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1 971,00</w:t>
            </w:r>
          </w:p>
        </w:tc>
      </w:tr>
      <w:tr w:rsidR="00914424" w:rsidRPr="00D642C1" w14:paraId="1C667742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93AD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3F5E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EC29" w14:textId="77777777" w:rsidR="00914424" w:rsidRPr="00D642C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24DA33" w14:textId="77777777" w:rsidR="00914424" w:rsidRPr="00D642C1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3D9BA" w14:textId="77777777" w:rsidR="00914424" w:rsidRPr="00D642C1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49081" w14:textId="4ECB9E60" w:rsidR="00914424" w:rsidRPr="00D642C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8A032" w14:textId="52AB51E5" w:rsidR="00914424" w:rsidRPr="00D642C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</w:tr>
      <w:tr w:rsidR="0071219B" w:rsidRPr="00D642C1" w14:paraId="23751B14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D155" w14:textId="77777777" w:rsidR="0071219B" w:rsidRPr="00D642C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5FC2" w14:textId="77777777" w:rsidR="0071219B" w:rsidRPr="00D642C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3998" w14:textId="77777777" w:rsidR="0071219B" w:rsidRPr="00D642C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C44D3" w14:textId="77777777" w:rsidR="0071219B" w:rsidRPr="00D642C1" w:rsidRDefault="0071219B" w:rsidP="0071219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2CDD" w14:textId="77777777" w:rsidR="0071219B" w:rsidRPr="00D642C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B0ECD" w14:textId="7DD825AF" w:rsidR="0071219B" w:rsidRPr="00D642C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39343" w14:textId="682A9DAA" w:rsidR="0071219B" w:rsidRPr="00D642C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225 571,00</w:t>
            </w:r>
          </w:p>
        </w:tc>
      </w:tr>
      <w:tr w:rsidR="00914424" w:rsidRPr="00D25161" w14:paraId="4E43924C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C8869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FC30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C8154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A165B" w14:textId="77777777" w:rsidR="00914424" w:rsidRPr="00D25161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8CA9" w14:textId="77777777" w:rsidR="00914424" w:rsidRPr="00D25161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DC93" w14:textId="0785ED85" w:rsidR="00914424" w:rsidRPr="00D2516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18C" w14:textId="46CEF2F2" w:rsidR="00914424" w:rsidRPr="00D2516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914424" w:rsidRPr="00D25161" w14:paraId="409A9C62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50AB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3688B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E6DB8" w14:textId="77777777" w:rsidR="00914424" w:rsidRPr="00D25161" w:rsidRDefault="00914424" w:rsidP="009144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401C9" w14:textId="77777777" w:rsidR="00914424" w:rsidRPr="00D25161" w:rsidRDefault="00914424" w:rsidP="0091442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62F9" w14:textId="77777777" w:rsidR="00914424" w:rsidRPr="00D25161" w:rsidRDefault="00914424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180 745,00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B3F6" w14:textId="3A774A3E" w:rsidR="00914424" w:rsidRPr="00D2516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C579" w14:textId="73EE3FD2" w:rsidR="00914424" w:rsidRPr="00D25161" w:rsidRDefault="0071219B" w:rsidP="0091442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181.245,00</w:t>
            </w:r>
          </w:p>
        </w:tc>
      </w:tr>
      <w:tr w:rsidR="0071219B" w:rsidRPr="00D25161" w14:paraId="337FD398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E24F6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C9E2D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EFA7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2A234" w14:textId="77777777" w:rsidR="0071219B" w:rsidRPr="00D25161" w:rsidRDefault="0071219B" w:rsidP="007121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51C7" w14:textId="77777777" w:rsidR="0071219B" w:rsidRPr="00D2516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EB34" w14:textId="740EC6C6" w:rsidR="0071219B" w:rsidRPr="00D2516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EE4C" w14:textId="0A40D441" w:rsidR="0071219B" w:rsidRPr="00D25161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</w:tr>
      <w:tr w:rsidR="0071219B" w:rsidRPr="00D25161" w14:paraId="3E58E697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53CF8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0CC42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FBD5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FDF6" w14:textId="77777777" w:rsidR="0071219B" w:rsidRPr="00D25161" w:rsidRDefault="0071219B" w:rsidP="007121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8947" w14:textId="77777777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4A81" w14:textId="5FF5010C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E4F1" w14:textId="741B7516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71219B" w:rsidRPr="00D25161" w14:paraId="73958754" w14:textId="77777777" w:rsidTr="00C777F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FE0D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938B3" w14:textId="77777777" w:rsidR="0071219B" w:rsidRPr="00D25161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10E28" w14:textId="77777777" w:rsidR="0071219B" w:rsidRDefault="0071219B" w:rsidP="007121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FA49" w14:textId="77777777" w:rsidR="0071219B" w:rsidRPr="00D25161" w:rsidRDefault="0071219B" w:rsidP="007121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8FC6" w14:textId="77777777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5CD2" w14:textId="284FE95A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BF7A" w14:textId="5C67C507" w:rsidR="0071219B" w:rsidRDefault="0071219B" w:rsidP="0071219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</w:tbl>
    <w:p w14:paraId="4374AFDC" w14:textId="76D679FC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E8B5AB8" w14:textId="2C6C711B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LVI.</w:t>
      </w:r>
      <w:r w:rsidR="0063306F">
        <w:rPr>
          <w:rFonts w:ascii="Times New Roman" w:eastAsia="Calibri" w:hAnsi="Times New Roman"/>
          <w:b/>
        </w:rPr>
        <w:t>447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73242FD7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30 czerwca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4E4C33A1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C659050" w14:textId="77777777" w:rsidR="00BE5394" w:rsidRPr="005426DD" w:rsidRDefault="00BE5394" w:rsidP="00BE539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3F5E2B53" w14:textId="7626167C" w:rsidR="00BE5394" w:rsidRDefault="00BE5394" w:rsidP="00BE5394">
      <w:pPr>
        <w:jc w:val="both"/>
        <w:rPr>
          <w:rFonts w:ascii="Times New Roman" w:hAnsi="Times New Roman" w:cs="Times New Roman"/>
          <w:color w:val="00B0F0"/>
        </w:rPr>
      </w:pPr>
    </w:p>
    <w:p w14:paraId="72206C94" w14:textId="77777777" w:rsidR="00273302" w:rsidRDefault="00273302" w:rsidP="00273302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>:</w:t>
      </w:r>
    </w:p>
    <w:p w14:paraId="60F254E9" w14:textId="563025FD" w:rsidR="00273302" w:rsidRDefault="00273302" w:rsidP="00273302">
      <w:pPr>
        <w:spacing w:after="0" w:line="240" w:lineRule="auto"/>
        <w:jc w:val="both"/>
        <w:rPr>
          <w:rFonts w:ascii="Times New Roman" w:hAnsi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40.300,00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85216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dofinansowanie wypłat zasiłków stałych;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85216,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09186C01" w14:textId="437EA81E" w:rsidR="000B53A3" w:rsidRDefault="00273302" w:rsidP="000B53A3">
      <w:pPr>
        <w:spacing w:after="0" w:line="240" w:lineRule="auto"/>
        <w:jc w:val="both"/>
        <w:rPr>
          <w:rFonts w:ascii="Times New Roman" w:hAnsi="Times New Roman"/>
        </w:rPr>
      </w:pPr>
      <w:r w:rsidRPr="00273302">
        <w:rPr>
          <w:rFonts w:ascii="Times New Roman" w:hAnsi="Times New Roman" w:cs="Times New Roman"/>
        </w:rPr>
        <w:t>- o kwotę 34.973,80 zł w dziale 852, rozdział 85230, § 2030 z przeznaczeniem na dofinansowanie zadań realizowanych w ramach wieloletniego programu "Posiłek w szkole i w domu"; jednocześnie o tę kwotę zwiększono wydatki w dziale 852, rozdział 852</w:t>
      </w:r>
      <w:r w:rsidR="000B53A3">
        <w:rPr>
          <w:rFonts w:ascii="Times New Roman" w:hAnsi="Times New Roman" w:cs="Times New Roman"/>
        </w:rPr>
        <w:t xml:space="preserve">30, </w:t>
      </w:r>
      <w:r w:rsidR="000B53A3" w:rsidRPr="00A033E6">
        <w:rPr>
          <w:rFonts w:ascii="Times New Roman" w:hAnsi="Times New Roman"/>
        </w:rPr>
        <w:t>§</w:t>
      </w:r>
      <w:r w:rsidR="000B53A3">
        <w:rPr>
          <w:rFonts w:ascii="Times New Roman" w:hAnsi="Times New Roman"/>
        </w:rPr>
        <w:t xml:space="preserve"> 3110,</w:t>
      </w:r>
    </w:p>
    <w:p w14:paraId="6D0463A8" w14:textId="0373E381" w:rsidR="000B53A3" w:rsidRDefault="000B53A3" w:rsidP="002B1B69">
      <w:pPr>
        <w:spacing w:after="0" w:line="240" w:lineRule="auto"/>
        <w:jc w:val="both"/>
        <w:rPr>
          <w:rFonts w:ascii="Times New Roman" w:hAnsi="Times New Roman"/>
        </w:rPr>
      </w:pPr>
      <w:r w:rsidRPr="000B53A3">
        <w:rPr>
          <w:rFonts w:ascii="Times New Roman" w:hAnsi="Times New Roman" w:cs="Times New Roman"/>
        </w:rPr>
        <w:t>- o kwotę 4.790,00 zł w dziale 855, rozdział 85513, § 2010 z przeznaczeniem na opłacenie składki na ubezpieczenie zdrowotne za osoby pobierające niektóre świadczenia rodzinne oraz zasiłek dla opiekuna;</w:t>
      </w:r>
      <w:r w:rsidRPr="00273302">
        <w:rPr>
          <w:rFonts w:ascii="Times New Roman" w:hAnsi="Times New Roman" w:cs="Times New Roman"/>
        </w:rPr>
        <w:t xml:space="preserve"> jednocześnie o tę kwotę zwiększono wydatki w dziale 85</w:t>
      </w:r>
      <w:r>
        <w:rPr>
          <w:rFonts w:ascii="Times New Roman" w:hAnsi="Times New Roman" w:cs="Times New Roman"/>
        </w:rPr>
        <w:t>5</w:t>
      </w:r>
      <w:r w:rsidRPr="00273302">
        <w:rPr>
          <w:rFonts w:ascii="Times New Roman" w:hAnsi="Times New Roman" w:cs="Times New Roman"/>
        </w:rPr>
        <w:t>, rozdział 85</w:t>
      </w:r>
      <w:r>
        <w:rPr>
          <w:rFonts w:ascii="Times New Roman" w:hAnsi="Times New Roman" w:cs="Times New Roman"/>
        </w:rPr>
        <w:t xml:space="preserve">513,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4130.</w:t>
      </w:r>
    </w:p>
    <w:p w14:paraId="37DEB36D" w14:textId="77777777" w:rsidR="004D2E08" w:rsidRDefault="004D2E08" w:rsidP="00DF527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76818F0" w14:textId="77777777" w:rsidR="003A0AFD" w:rsidRDefault="003A0AFD" w:rsidP="003A0AFD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Zwiększenie dochodów wynika również z umów zawartych z Województwem Wielkopolskim na współfinansowanie projektów pn.:</w:t>
      </w:r>
    </w:p>
    <w:p w14:paraId="633550FD" w14:textId="54D12484" w:rsidR="00DF527C" w:rsidRPr="00060405" w:rsidRDefault="00DF527C" w:rsidP="00DF52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="00C2164A">
        <w:rPr>
          <w:rFonts w:ascii="Times New Roman" w:hAnsi="Times New Roman"/>
        </w:rPr>
        <w:t>Stacja – Rekreacja - z</w:t>
      </w:r>
      <w:r w:rsidRPr="00FD51F5">
        <w:rPr>
          <w:rFonts w:ascii="Times New Roman" w:hAnsi="Times New Roman"/>
        </w:rPr>
        <w:t xml:space="preserve">agospodarowanie terenu </w:t>
      </w:r>
      <w:r w:rsidR="00C2164A">
        <w:rPr>
          <w:rFonts w:ascii="Times New Roman" w:hAnsi="Times New Roman"/>
        </w:rPr>
        <w:t>wokół sali</w:t>
      </w:r>
      <w:r w:rsidRPr="00FD51F5">
        <w:rPr>
          <w:rFonts w:ascii="Times New Roman" w:hAnsi="Times New Roman"/>
        </w:rPr>
        <w:t xml:space="preserve"> wiejskiej w m. </w:t>
      </w:r>
      <w:r w:rsidR="000E3F89">
        <w:rPr>
          <w:rFonts w:ascii="Times New Roman" w:hAnsi="Times New Roman"/>
        </w:rPr>
        <w:t>Zalesie</w:t>
      </w:r>
      <w:r w:rsidRPr="00FD51F5">
        <w:rPr>
          <w:rFonts w:ascii="Times New Roman" w:hAnsi="Times New Roman"/>
        </w:rPr>
        <w:t xml:space="preserve">" </w:t>
      </w:r>
      <w:r w:rsidRPr="00060405">
        <w:rPr>
          <w:rFonts w:ascii="Times New Roman" w:hAnsi="Times New Roman"/>
        </w:rPr>
        <w:t>w ramach X</w:t>
      </w:r>
      <w:r w:rsidR="00C2164A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 w:rsidRPr="00060405">
        <w:rPr>
          <w:rFonts w:ascii="Times New Roman" w:eastAsia="Calibri" w:hAnsi="Times New Roman"/>
        </w:rPr>
        <w:t xml:space="preserve">§ </w:t>
      </w:r>
      <w:r w:rsidR="00C2164A">
        <w:rPr>
          <w:rFonts w:ascii="Times New Roman" w:eastAsia="Calibri" w:hAnsi="Times New Roman"/>
        </w:rPr>
        <w:t>6300</w:t>
      </w:r>
      <w:r w:rsidRPr="00060405">
        <w:rPr>
          <w:rFonts w:ascii="Times New Roman" w:eastAsia="Calibri" w:hAnsi="Times New Roman"/>
        </w:rPr>
        <w:t xml:space="preserve"> -</w:t>
      </w:r>
      <w:r w:rsidRPr="00060405">
        <w:rPr>
          <w:rFonts w:ascii="Times New Roman" w:hAnsi="Times New Roman"/>
        </w:rPr>
        <w:t xml:space="preserve"> </w:t>
      </w:r>
      <w:r w:rsidR="00C2164A">
        <w:rPr>
          <w:rFonts w:ascii="Times New Roman" w:hAnsi="Times New Roman"/>
        </w:rPr>
        <w:t>50</w:t>
      </w:r>
      <w:r w:rsidRPr="00060405">
        <w:rPr>
          <w:rFonts w:ascii="Times New Roman" w:hAnsi="Times New Roman"/>
        </w:rPr>
        <w:t>.000,00 zł),</w:t>
      </w:r>
    </w:p>
    <w:p w14:paraId="5669DADA" w14:textId="3F1D95DD" w:rsidR="00DF527C" w:rsidRDefault="00DF527C" w:rsidP="004D2E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="00C2164A">
        <w:rPr>
          <w:rFonts w:ascii="Times New Roman" w:hAnsi="Times New Roman"/>
        </w:rPr>
        <w:t>RADOLANDIA</w:t>
      </w:r>
      <w:r w:rsidRPr="00FD51F5">
        <w:rPr>
          <w:rFonts w:ascii="Times New Roman" w:hAnsi="Times New Roman"/>
        </w:rPr>
        <w:t xml:space="preserve"> - zagospodarowanie terenu </w:t>
      </w:r>
      <w:r w:rsidR="00DE17F3">
        <w:rPr>
          <w:rFonts w:ascii="Times New Roman" w:hAnsi="Times New Roman"/>
        </w:rPr>
        <w:t>przy</w:t>
      </w:r>
      <w:r w:rsidRPr="00FD51F5">
        <w:rPr>
          <w:rFonts w:ascii="Times New Roman" w:hAnsi="Times New Roman"/>
        </w:rPr>
        <w:t xml:space="preserve"> sali wiejskiej w m. </w:t>
      </w:r>
      <w:r w:rsidR="00C2164A">
        <w:rPr>
          <w:rFonts w:ascii="Times New Roman" w:hAnsi="Times New Roman"/>
        </w:rPr>
        <w:t>Radawnica</w:t>
      </w:r>
      <w:r>
        <w:rPr>
          <w:rFonts w:ascii="Times New Roman" w:hAnsi="Times New Roman"/>
        </w:rPr>
        <w:t>”</w:t>
      </w:r>
      <w:r w:rsidR="00C2164A">
        <w:rPr>
          <w:rFonts w:ascii="Times New Roman" w:hAnsi="Times New Roman"/>
        </w:rPr>
        <w:t xml:space="preserve"> </w:t>
      </w:r>
      <w:r w:rsidRPr="00060405">
        <w:rPr>
          <w:rFonts w:ascii="Times New Roman" w:hAnsi="Times New Roman"/>
        </w:rPr>
        <w:t>w ramach X</w:t>
      </w:r>
      <w:r>
        <w:rPr>
          <w:rFonts w:ascii="Times New Roman" w:hAnsi="Times New Roman"/>
        </w:rPr>
        <w:t>I</w:t>
      </w:r>
      <w:r w:rsidR="00C2164A"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6300</w:t>
      </w:r>
      <w:r w:rsidRPr="0006040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–</w:t>
      </w:r>
      <w:r>
        <w:rPr>
          <w:rFonts w:ascii="Times New Roman" w:hAnsi="Times New Roman"/>
        </w:rPr>
        <w:t>5</w:t>
      </w:r>
      <w:r w:rsidR="00C2164A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Pr="00060405">
        <w:rPr>
          <w:rFonts w:ascii="Times New Roman" w:hAnsi="Times New Roman"/>
        </w:rPr>
        <w:t>000,00 zł)</w:t>
      </w:r>
      <w:r>
        <w:rPr>
          <w:rFonts w:ascii="Times New Roman" w:hAnsi="Times New Roman"/>
        </w:rPr>
        <w:t>.</w:t>
      </w:r>
    </w:p>
    <w:p w14:paraId="1A360AB0" w14:textId="77777777" w:rsidR="004D2E08" w:rsidRPr="000B53A3" w:rsidRDefault="004D2E08" w:rsidP="004D2E08">
      <w:pPr>
        <w:spacing w:after="0" w:line="240" w:lineRule="auto"/>
        <w:jc w:val="both"/>
        <w:rPr>
          <w:rFonts w:ascii="Times New Roman" w:hAnsi="Times New Roman"/>
        </w:rPr>
      </w:pPr>
    </w:p>
    <w:p w14:paraId="052AFB17" w14:textId="389694E7" w:rsidR="002B1B69" w:rsidRPr="00CB134C" w:rsidRDefault="002B1B69" w:rsidP="002B1B69">
      <w:pPr>
        <w:jc w:val="both"/>
        <w:rPr>
          <w:rFonts w:ascii="Times New Roman" w:hAnsi="Times New Roman" w:cs="Times New Roman"/>
          <w:color w:val="000000"/>
        </w:rPr>
      </w:pPr>
      <w:r w:rsidRPr="00F46FA5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 xml:space="preserve">zawartego aneksu zmniejszono </w:t>
      </w:r>
      <w:r w:rsidR="004D2E08" w:rsidRPr="00F46FA5">
        <w:rPr>
          <w:rFonts w:ascii="Times New Roman" w:hAnsi="Times New Roman" w:cs="Times New Roman"/>
        </w:rPr>
        <w:t xml:space="preserve">o </w:t>
      </w:r>
      <w:r w:rsidR="004D2E08">
        <w:rPr>
          <w:rFonts w:ascii="Times New Roman" w:hAnsi="Times New Roman" w:cs="Times New Roman"/>
        </w:rPr>
        <w:t>kwotę 45.506,24</w:t>
      </w:r>
      <w:r w:rsidR="004D2E08" w:rsidRPr="00F46FA5">
        <w:rPr>
          <w:rFonts w:ascii="Times New Roman" w:hAnsi="Times New Roman" w:cs="Times New Roman"/>
        </w:rPr>
        <w:t xml:space="preserve"> zł </w:t>
      </w:r>
      <w:r w:rsidR="004D2E08">
        <w:rPr>
          <w:rFonts w:ascii="Times New Roman" w:hAnsi="Times New Roman" w:cs="Times New Roman"/>
        </w:rPr>
        <w:t xml:space="preserve">wysokość </w:t>
      </w:r>
      <w:r w:rsidRPr="00F46FA5">
        <w:rPr>
          <w:rFonts w:ascii="Times New Roman" w:hAnsi="Times New Roman" w:cs="Times New Roman"/>
        </w:rPr>
        <w:t xml:space="preserve">przyznanego dofinansowania w ramach </w:t>
      </w:r>
      <w:r>
        <w:rPr>
          <w:rFonts w:ascii="Times New Roman" w:hAnsi="Times New Roman" w:cs="Times New Roman"/>
        </w:rPr>
        <w:t xml:space="preserve">Rządowego </w:t>
      </w:r>
      <w:r w:rsidRPr="00F46FA5">
        <w:rPr>
          <w:rFonts w:ascii="Times New Roman" w:hAnsi="Times New Roman" w:cs="Times New Roman"/>
        </w:rPr>
        <w:t xml:space="preserve">Funduszu </w:t>
      </w:r>
      <w:r>
        <w:rPr>
          <w:rFonts w:ascii="Times New Roman" w:hAnsi="Times New Roman" w:cs="Times New Roman"/>
        </w:rPr>
        <w:t xml:space="preserve">Rozwoju </w:t>
      </w:r>
      <w:r w:rsidRPr="00F46FA5">
        <w:rPr>
          <w:rFonts w:ascii="Times New Roman" w:hAnsi="Times New Roman" w:cs="Times New Roman"/>
        </w:rPr>
        <w:t xml:space="preserve">Dróg </w:t>
      </w:r>
      <w:r w:rsidR="004D2E08" w:rsidRPr="00F46FA5">
        <w:rPr>
          <w:rFonts w:ascii="Times New Roman" w:hAnsi="Times New Roman" w:cs="Times New Roman"/>
        </w:rPr>
        <w:t>z przeznaczeniem na zadanie</w:t>
      </w:r>
      <w:r w:rsidR="004D2E08">
        <w:rPr>
          <w:rFonts w:ascii="Times New Roman" w:hAnsi="Times New Roman" w:cs="Times New Roman"/>
        </w:rPr>
        <w:t xml:space="preserve">                       </w:t>
      </w:r>
      <w:r w:rsidR="004D2E08" w:rsidRPr="00F46FA5">
        <w:rPr>
          <w:rFonts w:ascii="Times New Roman" w:hAnsi="Times New Roman" w:cs="Times New Roman"/>
        </w:rPr>
        <w:t>pn. „</w:t>
      </w:r>
      <w:r w:rsidR="004D2E08" w:rsidRPr="00F46FA5">
        <w:rPr>
          <w:rFonts w:ascii="Times New Roman" w:hAnsi="Times New Roman" w:cs="Times New Roman"/>
          <w:color w:val="000000"/>
        </w:rPr>
        <w:t>Przebudowa drogi w m. K</w:t>
      </w:r>
      <w:r w:rsidR="004D2E08">
        <w:rPr>
          <w:rFonts w:ascii="Times New Roman" w:hAnsi="Times New Roman" w:cs="Times New Roman"/>
          <w:color w:val="000000"/>
        </w:rPr>
        <w:t>amień</w:t>
      </w:r>
      <w:r w:rsidR="004D2E08" w:rsidRPr="00F46FA5">
        <w:rPr>
          <w:rFonts w:ascii="Times New Roman" w:hAnsi="Times New Roman" w:cs="Times New Roman"/>
          <w:color w:val="000000"/>
        </w:rPr>
        <w:t>”</w:t>
      </w:r>
      <w:r w:rsidR="004D2E08">
        <w:rPr>
          <w:rFonts w:ascii="Times New Roman" w:hAnsi="Times New Roman" w:cs="Times New Roman"/>
          <w:color w:val="000000"/>
        </w:rPr>
        <w:t xml:space="preserve"> </w:t>
      </w:r>
      <w:r w:rsidR="004D2E08">
        <w:rPr>
          <w:rFonts w:ascii="Times New Roman" w:hAnsi="Times New Roman" w:cs="Times New Roman"/>
        </w:rPr>
        <w:t>(dział</w:t>
      </w:r>
      <w:r w:rsidRPr="00F46FA5">
        <w:rPr>
          <w:rFonts w:ascii="Times New Roman" w:hAnsi="Times New Roman" w:cs="Times New Roman"/>
        </w:rPr>
        <w:t xml:space="preserve"> 600, rozdział 60016, § 6350</w:t>
      </w:r>
      <w:r w:rsidR="004D2E08">
        <w:rPr>
          <w:rFonts w:ascii="Times New Roman" w:hAnsi="Times New Roman" w:cs="Times New Roman"/>
        </w:rPr>
        <w:t>)</w:t>
      </w:r>
      <w:r w:rsidRPr="00F46FA5">
        <w:rPr>
          <w:rFonts w:ascii="Times New Roman" w:hAnsi="Times New Roman" w:cs="Times New Roman"/>
        </w:rPr>
        <w:t>.</w:t>
      </w:r>
    </w:p>
    <w:p w14:paraId="4FAFA46A" w14:textId="77777777" w:rsidR="007E7642" w:rsidRDefault="004D2E08" w:rsidP="004D2E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</w:t>
      </w:r>
      <w:r w:rsidR="007E7642">
        <w:rPr>
          <w:rFonts w:ascii="Times New Roman" w:hAnsi="Times New Roman"/>
        </w:rPr>
        <w:t>:</w:t>
      </w:r>
    </w:p>
    <w:p w14:paraId="27E35B74" w14:textId="5FB6E82A" w:rsidR="004D2E08" w:rsidRPr="0036139E" w:rsidRDefault="007E7642" w:rsidP="004D2E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D2E08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za nadane nr PESEL oraz wykonane fotografie</w:t>
      </w:r>
      <w:r>
        <w:rPr>
          <w:rFonts w:ascii="Times New Roman" w:hAnsi="Times New Roman"/>
        </w:rPr>
        <w:t xml:space="preserve"> – zadania zlecone </w:t>
      </w:r>
      <w:r w:rsidR="004D2E08">
        <w:rPr>
          <w:rFonts w:ascii="Times New Roman" w:hAnsi="Times New Roman"/>
        </w:rPr>
        <w:t xml:space="preserve">(dochody: dział </w:t>
      </w:r>
      <w:r>
        <w:rPr>
          <w:rFonts w:ascii="Times New Roman" w:hAnsi="Times New Roman"/>
        </w:rPr>
        <w:t>750</w:t>
      </w:r>
      <w:r w:rsidR="004D2E08">
        <w:rPr>
          <w:rFonts w:ascii="Times New Roman" w:hAnsi="Times New Roman"/>
        </w:rPr>
        <w:t xml:space="preserve">, rozdz. </w:t>
      </w:r>
      <w:r>
        <w:rPr>
          <w:rFonts w:ascii="Times New Roman" w:hAnsi="Times New Roman"/>
        </w:rPr>
        <w:t xml:space="preserve">75095, </w:t>
      </w:r>
      <w:r w:rsidR="004D2E08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0970</w:t>
      </w:r>
      <w:r w:rsidR="008A1CA1">
        <w:rPr>
          <w:rFonts w:ascii="Times New Roman" w:hAnsi="Times New Roman"/>
        </w:rPr>
        <w:t xml:space="preserve"> </w:t>
      </w:r>
      <w:r w:rsidR="004D2E0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686,93</w:t>
      </w:r>
      <w:r w:rsidR="004D2E08">
        <w:rPr>
          <w:rFonts w:ascii="Times New Roman" w:hAnsi="Times New Roman"/>
        </w:rPr>
        <w:t xml:space="preserve"> zł; wydatki: dział</w:t>
      </w:r>
      <w:r>
        <w:rPr>
          <w:rFonts w:ascii="Times New Roman" w:hAnsi="Times New Roman"/>
        </w:rPr>
        <w:t xml:space="preserve"> 750</w:t>
      </w:r>
      <w:r w:rsidR="004D2E08">
        <w:rPr>
          <w:rFonts w:ascii="Times New Roman" w:hAnsi="Times New Roman"/>
        </w:rPr>
        <w:t xml:space="preserve">, rozdz. </w:t>
      </w:r>
      <w:r>
        <w:rPr>
          <w:rFonts w:ascii="Times New Roman" w:hAnsi="Times New Roman"/>
        </w:rPr>
        <w:t>75095</w:t>
      </w:r>
      <w:r w:rsidR="00DD7976">
        <w:rPr>
          <w:rFonts w:ascii="Times New Roman" w:hAnsi="Times New Roman"/>
        </w:rPr>
        <w:t>,</w:t>
      </w:r>
      <w:r w:rsidR="004D2E08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4210</w:t>
      </w:r>
      <w:r w:rsidR="004D2E0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203,18</w:t>
      </w:r>
      <w:r w:rsidR="004D2E08">
        <w:rPr>
          <w:rFonts w:ascii="Times New Roman" w:hAnsi="Times New Roman"/>
        </w:rPr>
        <w:t xml:space="preserve"> zł,</w:t>
      </w:r>
      <w:r>
        <w:rPr>
          <w:rFonts w:ascii="Times New Roman" w:hAnsi="Times New Roman"/>
        </w:rPr>
        <w:t xml:space="preserve"> </w:t>
      </w:r>
      <w:r w:rsidR="004D2E08">
        <w:rPr>
          <w:rFonts w:ascii="Times New Roman" w:hAnsi="Times New Roman"/>
        </w:rPr>
        <w:t>§ 4</w:t>
      </w:r>
      <w:r>
        <w:rPr>
          <w:rFonts w:ascii="Times New Roman" w:hAnsi="Times New Roman"/>
        </w:rPr>
        <w:t>300</w:t>
      </w:r>
      <w:r w:rsidR="004D2E0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483,75</w:t>
      </w:r>
      <w:r w:rsidR="004D2E08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),</w:t>
      </w:r>
    </w:p>
    <w:p w14:paraId="2FFCDFE9" w14:textId="77777777" w:rsidR="008A1CA1" w:rsidRDefault="007E7642" w:rsidP="008A1CA1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na edukację dzieci z Ukrainy </w:t>
      </w:r>
      <w:r w:rsidR="00DD7976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 xml:space="preserve">dodatkowe zad. </w:t>
      </w:r>
      <w:r w:rsidR="00DD7976">
        <w:rPr>
          <w:rFonts w:ascii="Times New Roman" w:eastAsia="Calibri" w:hAnsi="Times New Roman"/>
        </w:rPr>
        <w:t>o</w:t>
      </w:r>
      <w:r>
        <w:rPr>
          <w:rFonts w:ascii="Times New Roman" w:eastAsia="Calibri" w:hAnsi="Times New Roman"/>
        </w:rPr>
        <w:t>światowe</w:t>
      </w:r>
      <w:r w:rsidR="00DD7976">
        <w:rPr>
          <w:rFonts w:ascii="Times New Roman" w:eastAsia="Calibri" w:hAnsi="Times New Roman"/>
        </w:rPr>
        <w:t xml:space="preserve"> (dochody: dział</w:t>
      </w:r>
      <w:r w:rsidRPr="004E581C">
        <w:rPr>
          <w:rFonts w:ascii="Times New Roman" w:hAnsi="Times New Roman"/>
        </w:rPr>
        <w:t xml:space="preserve"> 758, rozdział 75814</w:t>
      </w:r>
      <w:r w:rsidR="00DD7976">
        <w:rPr>
          <w:rFonts w:ascii="Times New Roman" w:hAnsi="Times New Roman"/>
        </w:rPr>
        <w:t>,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>§ 2700</w:t>
      </w:r>
      <w:r w:rsidRPr="004E581C">
        <w:rPr>
          <w:rFonts w:ascii="Times New Roman" w:hAnsi="Times New Roman"/>
        </w:rPr>
        <w:t xml:space="preserve"> o kwotę </w:t>
      </w:r>
      <w:r w:rsidR="00DD7976">
        <w:rPr>
          <w:rFonts w:ascii="Times New Roman" w:hAnsi="Times New Roman"/>
        </w:rPr>
        <w:t>11.614</w:t>
      </w:r>
      <w:r w:rsidRPr="004E581C">
        <w:rPr>
          <w:rFonts w:ascii="Times New Roman" w:hAnsi="Times New Roman"/>
        </w:rPr>
        <w:t>,00 zł</w:t>
      </w:r>
      <w:r w:rsidR="00DD7976">
        <w:rPr>
          <w:rFonts w:ascii="Times New Roman" w:hAnsi="Times New Roman"/>
        </w:rPr>
        <w:t xml:space="preserve">; wydatki: </w:t>
      </w:r>
      <w:r w:rsidR="00DD7976" w:rsidRPr="00215CE0">
        <w:rPr>
          <w:rFonts w:ascii="Times New Roman" w:eastAsia="Calibri" w:hAnsi="Times New Roman"/>
        </w:rPr>
        <w:t>dział 801, rozdz. 80101, rozdz. 80103, rozdz. 80113)</w:t>
      </w:r>
      <w:r w:rsidR="00330899">
        <w:rPr>
          <w:rFonts w:ascii="Times New Roman" w:eastAsia="Calibri" w:hAnsi="Times New Roman"/>
        </w:rPr>
        <w:t>,</w:t>
      </w:r>
    </w:p>
    <w:p w14:paraId="12D897EE" w14:textId="2CC92445" w:rsidR="00330899" w:rsidRPr="008A1CA1" w:rsidRDefault="00330899" w:rsidP="008A1CA1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na wypłatę świadczeń rodzinnych – zadanie zlecone</w:t>
      </w:r>
      <w:r w:rsidR="008A1CA1">
        <w:rPr>
          <w:rFonts w:ascii="Times New Roman" w:eastAsia="Calibri" w:hAnsi="Times New Roman"/>
        </w:rPr>
        <w:t xml:space="preserve"> </w:t>
      </w:r>
      <w:r w:rsidR="008A1CA1">
        <w:rPr>
          <w:rFonts w:ascii="Times New Roman" w:hAnsi="Times New Roman"/>
        </w:rPr>
        <w:t>(dochody: dział 852, rozdz. 85231, § 0970 – 500,00 zł; wydatki: dział 852, rozdz. 85231, § 3110 – 500,00 zł).</w:t>
      </w:r>
      <w:r w:rsidR="008A1CA1">
        <w:rPr>
          <w:rFonts w:ascii="Times New Roman" w:eastAsia="Calibri" w:hAnsi="Times New Roman"/>
        </w:rPr>
        <w:t xml:space="preserve">                                             </w:t>
      </w:r>
    </w:p>
    <w:p w14:paraId="0C7DB1EC" w14:textId="28B78AB5" w:rsidR="00273302" w:rsidRDefault="00273302" w:rsidP="00FB6937">
      <w:pPr>
        <w:spacing w:after="0" w:line="240" w:lineRule="auto"/>
        <w:jc w:val="both"/>
        <w:rPr>
          <w:rFonts w:ascii="Times New Roman" w:eastAsia="Calibri" w:hAnsi="Times New Roman"/>
        </w:rPr>
      </w:pPr>
      <w:bookmarkStart w:id="5" w:name="_Hlk97533730"/>
    </w:p>
    <w:p w14:paraId="25DAB4F3" w14:textId="505E5CEE" w:rsidR="006F4F77" w:rsidRPr="007B4197" w:rsidRDefault="00E65503" w:rsidP="00FB693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="006F4F77"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="006F4F77" w:rsidRPr="006F4F77">
        <w:rPr>
          <w:rFonts w:ascii="Times New Roman" w:hAnsi="Times New Roman" w:cs="Times New Roman"/>
        </w:rPr>
        <w:t xml:space="preserve"> z Rządowego Funduszu Polski Ład z przeznaczeniem na budowę sieci kanalizacji sanitarnej wraz z towarzyszącą infrastrukturą techniczną w m. Bielawa, Krzywa Wieś i Grodno</w:t>
      </w:r>
      <w:r w:rsidR="007B4197">
        <w:rPr>
          <w:rFonts w:ascii="Times New Roman" w:eastAsia="Calibri" w:hAnsi="Times New Roman"/>
        </w:rPr>
        <w:t xml:space="preserve"> </w:t>
      </w:r>
      <w:r w:rsidR="007B4197">
        <w:rPr>
          <w:rFonts w:ascii="Times New Roman" w:hAnsi="Times New Roman" w:cs="Times New Roman"/>
        </w:rPr>
        <w:t>oraz</w:t>
      </w:r>
      <w:r w:rsidR="006F4F77" w:rsidRPr="006F4F77">
        <w:rPr>
          <w:rFonts w:ascii="Times New Roman" w:hAnsi="Times New Roman" w:cs="Times New Roman"/>
        </w:rPr>
        <w:t xml:space="preserve"> budowę sali wiejskiej wraz z zagospodarowaniem terenu w m. Nowiny</w:t>
      </w:r>
      <w:r w:rsidR="00F86F12">
        <w:rPr>
          <w:rFonts w:ascii="Times New Roman" w:hAnsi="Times New Roman" w:cs="Times New Roman"/>
        </w:rPr>
        <w:t xml:space="preserve">; jednocześnie o te same kwoty zmniejszono planowane wydatki na te zadania </w:t>
      </w:r>
      <w:r w:rsidR="00FC2263">
        <w:rPr>
          <w:rFonts w:ascii="Times New Roman" w:hAnsi="Times New Roman" w:cs="Times New Roman"/>
        </w:rPr>
        <w:t xml:space="preserve">(odpowiednio kwota </w:t>
      </w:r>
      <w:r w:rsidR="004D5505">
        <w:rPr>
          <w:rFonts w:ascii="Times New Roman" w:hAnsi="Times New Roman" w:cs="Times New Roman"/>
        </w:rPr>
        <w:t xml:space="preserve">1.425.000,00 zł i 720.000,00 </w:t>
      </w:r>
      <w:r w:rsidR="00541E88">
        <w:rPr>
          <w:rFonts w:ascii="Times New Roman" w:hAnsi="Times New Roman" w:cs="Times New Roman"/>
        </w:rPr>
        <w:t xml:space="preserve">zł </w:t>
      </w:r>
      <w:r w:rsidR="004D5505">
        <w:rPr>
          <w:rFonts w:ascii="Times New Roman" w:hAnsi="Times New Roman" w:cs="Times New Roman"/>
        </w:rPr>
        <w:t>zostały ujęte w p</w:t>
      </w:r>
      <w:r w:rsidR="00541E88">
        <w:rPr>
          <w:rFonts w:ascii="Times New Roman" w:hAnsi="Times New Roman" w:cs="Times New Roman"/>
        </w:rPr>
        <w:t>lanie</w:t>
      </w:r>
      <w:r w:rsidR="004D5505">
        <w:rPr>
          <w:rFonts w:ascii="Times New Roman" w:hAnsi="Times New Roman" w:cs="Times New Roman"/>
        </w:rPr>
        <w:t xml:space="preserve"> dochodów i </w:t>
      </w:r>
      <w:r w:rsidR="00541E88">
        <w:rPr>
          <w:rFonts w:ascii="Times New Roman" w:hAnsi="Times New Roman" w:cs="Times New Roman"/>
        </w:rPr>
        <w:t>wydatków</w:t>
      </w:r>
      <w:r w:rsidR="004D5505">
        <w:rPr>
          <w:rFonts w:ascii="Times New Roman" w:hAnsi="Times New Roman" w:cs="Times New Roman"/>
        </w:rPr>
        <w:t xml:space="preserve"> 2023 r.).</w:t>
      </w:r>
    </w:p>
    <w:p w14:paraId="46B057D3" w14:textId="77777777" w:rsidR="00273302" w:rsidRDefault="00273302" w:rsidP="00FB6937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AB0D5F6" w14:textId="4D1F5944" w:rsidR="00BE5394" w:rsidRPr="00037E33" w:rsidRDefault="00BE5394" w:rsidP="00BE539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 podstawie informacji z Ministerstwa Finansów o zwiększeniu części oświatowej subwencji ogólnej o kwotę 26</w:t>
      </w:r>
      <w:r w:rsidR="00663D13">
        <w:rPr>
          <w:rFonts w:ascii="Times New Roman" w:eastAsia="Calibri" w:hAnsi="Times New Roman"/>
        </w:rPr>
        <w:t>7</w:t>
      </w:r>
      <w:r>
        <w:rPr>
          <w:rFonts w:ascii="Times New Roman" w:eastAsia="Calibri" w:hAnsi="Times New Roman"/>
        </w:rPr>
        <w:t>.</w:t>
      </w:r>
      <w:r w:rsidR="00663D13">
        <w:rPr>
          <w:rFonts w:ascii="Times New Roman" w:eastAsia="Calibri" w:hAnsi="Times New Roman"/>
        </w:rPr>
        <w:t>946</w:t>
      </w:r>
      <w:r>
        <w:rPr>
          <w:rFonts w:ascii="Times New Roman" w:eastAsia="Calibri" w:hAnsi="Times New Roman"/>
        </w:rPr>
        <w:t xml:space="preserve">,00 zł </w:t>
      </w:r>
      <w:bookmarkEnd w:id="5"/>
      <w:r>
        <w:rPr>
          <w:rFonts w:ascii="Times New Roman" w:eastAsia="Calibri" w:hAnsi="Times New Roman"/>
        </w:rPr>
        <w:t>zwiększono plan w dziale 758, rozdz. 75801, § 2920.</w:t>
      </w:r>
    </w:p>
    <w:p w14:paraId="0D0D0ACC" w14:textId="77777777" w:rsidR="00BE5394" w:rsidRDefault="00BE5394" w:rsidP="00BE5394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4863F213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wpływów z tyt. odpłatnego nabycia prawa własności (dochody pochodzące ze sprzedaży działek) </w:t>
      </w:r>
      <w:r w:rsidRPr="009D752D">
        <w:rPr>
          <w:rFonts w:ascii="Times New Roman" w:eastAsia="Calibri" w:hAnsi="Times New Roman"/>
        </w:rPr>
        <w:t xml:space="preserve">– </w:t>
      </w:r>
      <w:r>
        <w:rPr>
          <w:rFonts w:ascii="Times New Roman" w:eastAsia="Calibri" w:hAnsi="Times New Roman"/>
        </w:rPr>
        <w:t xml:space="preserve">zwiększenie </w:t>
      </w:r>
      <w:r w:rsidRPr="009D752D">
        <w:rPr>
          <w:rFonts w:ascii="Times New Roman" w:eastAsia="Calibri" w:hAnsi="Times New Roman"/>
        </w:rPr>
        <w:t xml:space="preserve">w dziale </w:t>
      </w:r>
      <w:r>
        <w:rPr>
          <w:rFonts w:ascii="Times New Roman" w:eastAsia="Calibri" w:hAnsi="Times New Roman"/>
        </w:rPr>
        <w:t>010</w:t>
      </w:r>
      <w:r w:rsidRPr="009D752D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01095</w:t>
      </w:r>
      <w:r w:rsidRPr="009D752D">
        <w:rPr>
          <w:rFonts w:ascii="Times New Roman" w:eastAsia="Calibri" w:hAnsi="Times New Roman"/>
        </w:rPr>
        <w:t xml:space="preserve"> § 0</w:t>
      </w:r>
      <w:r>
        <w:rPr>
          <w:rFonts w:ascii="Times New Roman" w:eastAsia="Calibri" w:hAnsi="Times New Roman"/>
        </w:rPr>
        <w:t>770</w:t>
      </w:r>
      <w:r w:rsidRPr="009D752D">
        <w:rPr>
          <w:rFonts w:ascii="Times New Roman" w:eastAsia="Calibri" w:hAnsi="Times New Roman"/>
        </w:rPr>
        <w:t xml:space="preserve"> o kwotę </w:t>
      </w:r>
      <w:r>
        <w:rPr>
          <w:rFonts w:ascii="Times New Roman" w:eastAsia="Calibri" w:hAnsi="Times New Roman"/>
        </w:rPr>
        <w:t>13.000</w:t>
      </w:r>
      <w:r w:rsidRPr="009D752D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3D4AA50F" w14:textId="43E4AB2D" w:rsidR="00BE5394" w:rsidRPr="003F29B7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3F29B7">
        <w:rPr>
          <w:rFonts w:ascii="Times New Roman" w:hAnsi="Times New Roman"/>
        </w:rPr>
        <w:t xml:space="preserve">- wpływów z odszkodowań wypłaconych z polis ubezpieczeniowych </w:t>
      </w:r>
      <w:r w:rsidRPr="003F29B7">
        <w:rPr>
          <w:rFonts w:ascii="Times New Roman" w:eastAsia="Calibri" w:hAnsi="Times New Roman"/>
        </w:rPr>
        <w:t xml:space="preserve">– zwiększenie w dziale 900, rozdział 90005 § 0950 o kwotę </w:t>
      </w:r>
      <w:r w:rsidR="00C2164A">
        <w:rPr>
          <w:rFonts w:ascii="Times New Roman" w:eastAsia="Calibri" w:hAnsi="Times New Roman"/>
        </w:rPr>
        <w:t>37.261</w:t>
      </w:r>
      <w:r w:rsidRPr="003F29B7">
        <w:rPr>
          <w:rFonts w:ascii="Times New Roman" w:eastAsia="Calibri" w:hAnsi="Times New Roman"/>
        </w:rPr>
        <w:t>,00 zł,</w:t>
      </w:r>
    </w:p>
    <w:p w14:paraId="73AB0856" w14:textId="77777777" w:rsidR="00BE5394" w:rsidRPr="009A7D29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9A7D29">
        <w:rPr>
          <w:rFonts w:ascii="Times New Roman" w:hAnsi="Times New Roman"/>
        </w:rPr>
        <w:t xml:space="preserve">- wpływów z </w:t>
      </w:r>
      <w:r>
        <w:rPr>
          <w:rFonts w:ascii="Times New Roman" w:hAnsi="Times New Roman"/>
        </w:rPr>
        <w:t>czynszów za obwody łowieckie</w:t>
      </w:r>
      <w:r w:rsidRPr="009A7D29">
        <w:rPr>
          <w:rFonts w:ascii="Times New Roman" w:hAnsi="Times New Roman"/>
        </w:rPr>
        <w:t xml:space="preserve"> </w:t>
      </w:r>
      <w:r w:rsidRPr="009A7D29">
        <w:rPr>
          <w:rFonts w:ascii="Times New Roman" w:eastAsia="Calibri" w:hAnsi="Times New Roman"/>
        </w:rPr>
        <w:t xml:space="preserve">– zwiększenie w dziale </w:t>
      </w:r>
      <w:r>
        <w:rPr>
          <w:rFonts w:ascii="Times New Roman" w:eastAsia="Calibri" w:hAnsi="Times New Roman"/>
        </w:rPr>
        <w:t>010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01095</w:t>
      </w:r>
      <w:r w:rsidRPr="009A7D29">
        <w:rPr>
          <w:rFonts w:ascii="Times New Roman" w:eastAsia="Calibri" w:hAnsi="Times New Roman"/>
        </w:rPr>
        <w:t xml:space="preserve"> § 0750 </w:t>
      </w:r>
      <w:r>
        <w:rPr>
          <w:rFonts w:ascii="Times New Roman" w:eastAsia="Calibri" w:hAnsi="Times New Roman"/>
        </w:rPr>
        <w:t xml:space="preserve">               </w:t>
      </w:r>
      <w:r w:rsidRPr="009A7D29">
        <w:rPr>
          <w:rFonts w:ascii="Times New Roman" w:eastAsia="Calibri" w:hAnsi="Times New Roman"/>
        </w:rPr>
        <w:t xml:space="preserve">o kwotę </w:t>
      </w:r>
      <w:r>
        <w:rPr>
          <w:rFonts w:ascii="Times New Roman" w:eastAsia="Calibri" w:hAnsi="Times New Roman"/>
        </w:rPr>
        <w:t>34</w:t>
      </w:r>
      <w:r w:rsidRPr="009A7D29">
        <w:rPr>
          <w:rFonts w:ascii="Times New Roman" w:eastAsia="Calibri" w:hAnsi="Times New Roman"/>
        </w:rPr>
        <w:t>.000,00 zł,</w:t>
      </w:r>
    </w:p>
    <w:p w14:paraId="036BCDEC" w14:textId="77777777" w:rsidR="00BE5394" w:rsidRPr="00CA151E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CA151E">
        <w:rPr>
          <w:rFonts w:ascii="Times New Roman" w:eastAsia="Calibri" w:hAnsi="Times New Roman"/>
        </w:rPr>
        <w:t>- wpływów z opłaty planistycznej – zwiększenie w dziale 756, rozdział 75618 § 0490 o kwotę            17.000,00 zł,</w:t>
      </w:r>
    </w:p>
    <w:p w14:paraId="59C781D1" w14:textId="77777777" w:rsidR="00BE5394" w:rsidRPr="00CA151E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 w:rsidRPr="00F512DB">
        <w:rPr>
          <w:rFonts w:ascii="Times New Roman" w:eastAsia="Calibri" w:hAnsi="Times New Roman"/>
        </w:rPr>
        <w:t xml:space="preserve">- wpływów z tyt. opłat za korzystanie ze środowiska i kar administracyjnych pobieranych na podstawie ustawy Prawo ochrony środowiska – zwiększenie w dziale 900, rozdział 90019 § 0690 o kwotę            </w:t>
      </w:r>
      <w:r>
        <w:rPr>
          <w:rFonts w:ascii="Times New Roman" w:eastAsia="Calibri" w:hAnsi="Times New Roman"/>
        </w:rPr>
        <w:t>4.400</w:t>
      </w:r>
      <w:r w:rsidRPr="00CA151E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.</w:t>
      </w:r>
    </w:p>
    <w:p w14:paraId="55CC19C6" w14:textId="77777777" w:rsidR="00BE5394" w:rsidRDefault="00BE5394" w:rsidP="00BE5394">
      <w:pPr>
        <w:autoSpaceDE w:val="0"/>
        <w:autoSpaceDN w:val="0"/>
        <w:adjustRightInd w:val="0"/>
        <w:spacing w:after="0" w:line="240" w:lineRule="auto"/>
        <w:jc w:val="both"/>
      </w:pPr>
    </w:p>
    <w:p w14:paraId="12059B85" w14:textId="77777777" w:rsidR="00BE5394" w:rsidRDefault="00BE5394" w:rsidP="00BE5394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7C2C07F1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ekwiwalenty dla członków ochotniczych straży pożarnych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50.000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754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75412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3030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4039A575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(usługi remontowe)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50.000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            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4270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7E8D4B8C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lokali mieszkalnych (usługi remontowe) - </w:t>
      </w:r>
      <w:r w:rsidRPr="007701A1">
        <w:rPr>
          <w:rFonts w:ascii="Times New Roman" w:eastAsia="Calibri" w:hAnsi="Times New Roman"/>
        </w:rPr>
        <w:t>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70007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4270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0D983618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obiektów sportowych (pozostałe usługi) - </w:t>
      </w:r>
      <w:r w:rsidRPr="007701A1">
        <w:rPr>
          <w:rFonts w:ascii="Times New Roman" w:eastAsia="Calibri" w:hAnsi="Times New Roman"/>
        </w:rPr>
        <w:t>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30.000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926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92601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35FF07E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różne ubezpieczenia rzeczowe – zmniejszenie o 26.000,00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4430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3299C6F9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sporządzenie MPZP - zmniejszenie o 23.785,00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710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71004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07316F2" w14:textId="09A24EEA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wykup gruntów w m. Skic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24.000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70005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6060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6A442F9B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opłaty za usługi pocztowe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38.600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75011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4300 – 2.000,00 zł, </w:t>
      </w:r>
      <w:r w:rsidRPr="007701A1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75023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4300 – 36.600,00 zł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4E34A83" w14:textId="77777777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- organizację dożynek gminnych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68.500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92195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4170 – 2.000,00 zł,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4210 – 5.500,00 zł, </w:t>
      </w:r>
      <w:r w:rsidRPr="007701A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4300 – 61.000,00 zł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EAE7170" w14:textId="70B75A7B" w:rsidR="00BE5394" w:rsidRDefault="00BE5394" w:rsidP="00BE5394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wpłaty na PFRON – zmniejszenie o 19.500,00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75011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 xml:space="preserve">4140 – 4.500,00 zł, </w:t>
      </w:r>
      <w:r w:rsidRPr="007701A1">
        <w:rPr>
          <w:rFonts w:ascii="Times New Roman" w:eastAsia="Calibri" w:hAnsi="Times New Roman"/>
        </w:rPr>
        <w:t xml:space="preserve"> rozdz. </w:t>
      </w:r>
      <w:r>
        <w:rPr>
          <w:rFonts w:ascii="Times New Roman" w:eastAsia="Calibri" w:hAnsi="Times New Roman"/>
        </w:rPr>
        <w:t>75023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4140 – 15.000,00 zł</w:t>
      </w:r>
      <w:r w:rsidRPr="007701A1">
        <w:rPr>
          <w:rFonts w:ascii="Times New Roman" w:eastAsia="Calibri" w:hAnsi="Times New Roman"/>
        </w:rPr>
        <w:t>)</w:t>
      </w:r>
      <w:r w:rsidR="00FB6937">
        <w:rPr>
          <w:rFonts w:ascii="Times New Roman" w:eastAsia="Calibri" w:hAnsi="Times New Roman"/>
        </w:rPr>
        <w:t>,</w:t>
      </w:r>
    </w:p>
    <w:p w14:paraId="097A5C4C" w14:textId="6E644101" w:rsidR="00FB6937" w:rsidRDefault="00FB6937" w:rsidP="00FB693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drogi w m. Kamień – zmniejszenie o 145.038,76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 w:rsidR="00FA02E1">
        <w:rPr>
          <w:rFonts w:ascii="Times New Roman" w:eastAsia="Calibri" w:hAnsi="Times New Roman"/>
        </w:rPr>
        <w:t>,</w:t>
      </w:r>
    </w:p>
    <w:p w14:paraId="291ACF8A" w14:textId="2A5CC03C" w:rsidR="00FA02E1" w:rsidRDefault="00FA02E1" w:rsidP="00FA02E1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emulsjonowanie drogi w m. Kleszczyna – zwiększenie o 121.000,00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            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 w:rsidR="000E3F89">
        <w:rPr>
          <w:rFonts w:ascii="Times New Roman" w:eastAsia="Calibri" w:hAnsi="Times New Roman"/>
        </w:rPr>
        <w:t>,</w:t>
      </w:r>
    </w:p>
    <w:p w14:paraId="15612235" w14:textId="7188C70B" w:rsidR="000E3F89" w:rsidRDefault="000E3F89" w:rsidP="000E3F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hAnsi="Times New Roman"/>
        </w:rPr>
        <w:t>z</w:t>
      </w:r>
      <w:r w:rsidRPr="00FD51F5">
        <w:rPr>
          <w:rFonts w:ascii="Times New Roman" w:hAnsi="Times New Roman"/>
        </w:rPr>
        <w:t xml:space="preserve">agospodarowanie terenu </w:t>
      </w:r>
      <w:r>
        <w:rPr>
          <w:rFonts w:ascii="Times New Roman" w:hAnsi="Times New Roman"/>
        </w:rPr>
        <w:t>wokół sali</w:t>
      </w:r>
      <w:r w:rsidRPr="00FD51F5">
        <w:rPr>
          <w:rFonts w:ascii="Times New Roman" w:hAnsi="Times New Roman"/>
        </w:rPr>
        <w:t xml:space="preserve"> wiejskiej w m. </w:t>
      </w:r>
      <w:r>
        <w:rPr>
          <w:rFonts w:ascii="Times New Roman" w:hAnsi="Times New Roman"/>
        </w:rPr>
        <w:t xml:space="preserve">Zalesie </w:t>
      </w:r>
      <w:r>
        <w:rPr>
          <w:rFonts w:ascii="Times New Roman" w:eastAsia="Calibri" w:hAnsi="Times New Roman"/>
        </w:rPr>
        <w:t xml:space="preserve">– zwiększenie o 50.000,00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0492B3B0" w14:textId="4409EAC8" w:rsidR="000E3F89" w:rsidRDefault="000E3F89" w:rsidP="000E3F8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hAnsi="Times New Roman"/>
        </w:rPr>
        <w:t>z</w:t>
      </w:r>
      <w:r w:rsidRPr="00FD51F5">
        <w:rPr>
          <w:rFonts w:ascii="Times New Roman" w:hAnsi="Times New Roman"/>
        </w:rPr>
        <w:t xml:space="preserve">agospodarowanie terenu </w:t>
      </w:r>
      <w:r w:rsidR="00DE17F3">
        <w:rPr>
          <w:rFonts w:ascii="Times New Roman" w:hAnsi="Times New Roman"/>
        </w:rPr>
        <w:t>przy</w:t>
      </w:r>
      <w:r>
        <w:rPr>
          <w:rFonts w:ascii="Times New Roman" w:hAnsi="Times New Roman"/>
        </w:rPr>
        <w:t xml:space="preserve"> sali</w:t>
      </w:r>
      <w:r w:rsidRPr="00FD51F5">
        <w:rPr>
          <w:rFonts w:ascii="Times New Roman" w:hAnsi="Times New Roman"/>
        </w:rPr>
        <w:t xml:space="preserve"> wiejskiej w m. </w:t>
      </w:r>
      <w:r w:rsidR="00DE17F3">
        <w:rPr>
          <w:rFonts w:ascii="Times New Roman" w:hAnsi="Times New Roman"/>
        </w:rPr>
        <w:t>Radawnica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– zwiększenie o 50.</w:t>
      </w:r>
      <w:r w:rsidR="00DE17F3">
        <w:rPr>
          <w:rFonts w:ascii="Times New Roman" w:eastAsia="Calibri" w:hAnsi="Times New Roman"/>
        </w:rPr>
        <w:t>170</w:t>
      </w:r>
      <w:r>
        <w:rPr>
          <w:rFonts w:ascii="Times New Roman" w:eastAsia="Calibri" w:hAnsi="Times New Roman"/>
        </w:rPr>
        <w:t xml:space="preserve">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748DEC5" w14:textId="77777777" w:rsidR="000E3F89" w:rsidRDefault="000E3F89" w:rsidP="000E3F89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347904B" w14:textId="4A6A0207" w:rsidR="000E3F89" w:rsidRDefault="000E3F89" w:rsidP="00FA02E1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6DC38C3" w14:textId="77777777" w:rsidR="00FB6937" w:rsidRDefault="00FB6937" w:rsidP="00BE5394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5FEB7DF2" w14:textId="77777777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AF1B91" w14:textId="4C567149" w:rsidR="00BE5394" w:rsidRDefault="00BE5394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44E17A" w14:textId="0C8AC4A3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A66759" w14:textId="04D79BC6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7FB79F" w14:textId="64B42D8B" w:rsidR="00412C6C" w:rsidRDefault="00412C6C" w:rsidP="0022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4F6C93" w14:textId="5F7A453E" w:rsidR="00412C6C" w:rsidRDefault="00412C6C" w:rsidP="00412C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F442514" w14:textId="77777777" w:rsidR="00412C6C" w:rsidRPr="005450FD" w:rsidRDefault="00412C6C" w:rsidP="00412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412C6C" w:rsidRPr="0054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95830">
    <w:abstractNumId w:val="29"/>
  </w:num>
  <w:num w:numId="2" w16cid:durableId="1231185676">
    <w:abstractNumId w:val="22"/>
  </w:num>
  <w:num w:numId="3" w16cid:durableId="3365404">
    <w:abstractNumId w:val="15"/>
  </w:num>
  <w:num w:numId="4" w16cid:durableId="985741757">
    <w:abstractNumId w:val="7"/>
  </w:num>
  <w:num w:numId="5" w16cid:durableId="1248272714">
    <w:abstractNumId w:val="30"/>
  </w:num>
  <w:num w:numId="6" w16cid:durableId="1526168294">
    <w:abstractNumId w:val="3"/>
  </w:num>
  <w:num w:numId="7" w16cid:durableId="697897513">
    <w:abstractNumId w:val="20"/>
  </w:num>
  <w:num w:numId="8" w16cid:durableId="1684896239">
    <w:abstractNumId w:val="13"/>
  </w:num>
  <w:num w:numId="9" w16cid:durableId="165218813">
    <w:abstractNumId w:val="5"/>
  </w:num>
  <w:num w:numId="10" w16cid:durableId="1307857628">
    <w:abstractNumId w:val="9"/>
  </w:num>
  <w:num w:numId="11" w16cid:durableId="180363297">
    <w:abstractNumId w:val="24"/>
  </w:num>
  <w:num w:numId="12" w16cid:durableId="1224873540">
    <w:abstractNumId w:val="31"/>
  </w:num>
  <w:num w:numId="13" w16cid:durableId="1716588751">
    <w:abstractNumId w:val="21"/>
  </w:num>
  <w:num w:numId="14" w16cid:durableId="337998002">
    <w:abstractNumId w:val="26"/>
  </w:num>
  <w:num w:numId="15" w16cid:durableId="1011420458">
    <w:abstractNumId w:val="23"/>
  </w:num>
  <w:num w:numId="16" w16cid:durableId="817959155">
    <w:abstractNumId w:val="25"/>
  </w:num>
  <w:num w:numId="17" w16cid:durableId="1613436441">
    <w:abstractNumId w:val="27"/>
  </w:num>
  <w:num w:numId="18" w16cid:durableId="2113744971">
    <w:abstractNumId w:val="0"/>
  </w:num>
  <w:num w:numId="19" w16cid:durableId="1620183038">
    <w:abstractNumId w:val="18"/>
  </w:num>
  <w:num w:numId="20" w16cid:durableId="1267079136">
    <w:abstractNumId w:val="12"/>
  </w:num>
  <w:num w:numId="21" w16cid:durableId="629825422">
    <w:abstractNumId w:val="8"/>
  </w:num>
  <w:num w:numId="22" w16cid:durableId="190653549">
    <w:abstractNumId w:val="10"/>
  </w:num>
  <w:num w:numId="23" w16cid:durableId="884829564">
    <w:abstractNumId w:val="14"/>
  </w:num>
  <w:num w:numId="24" w16cid:durableId="1795826991">
    <w:abstractNumId w:val="1"/>
  </w:num>
  <w:num w:numId="25" w16cid:durableId="698624640">
    <w:abstractNumId w:val="17"/>
  </w:num>
  <w:num w:numId="26" w16cid:durableId="429355920">
    <w:abstractNumId w:val="16"/>
  </w:num>
  <w:num w:numId="27" w16cid:durableId="852769155">
    <w:abstractNumId w:val="2"/>
  </w:num>
  <w:num w:numId="28" w16cid:durableId="593780500">
    <w:abstractNumId w:val="28"/>
  </w:num>
  <w:num w:numId="29" w16cid:durableId="1270619921">
    <w:abstractNumId w:val="4"/>
  </w:num>
  <w:num w:numId="30" w16cid:durableId="196742420">
    <w:abstractNumId w:val="11"/>
  </w:num>
  <w:num w:numId="31" w16cid:durableId="1865363414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6621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6B"/>
    <w:rsid w:val="000037E9"/>
    <w:rsid w:val="00083436"/>
    <w:rsid w:val="000B53A3"/>
    <w:rsid w:val="000C4F3B"/>
    <w:rsid w:val="000D235A"/>
    <w:rsid w:val="000E3F89"/>
    <w:rsid w:val="000E5CFF"/>
    <w:rsid w:val="000E618C"/>
    <w:rsid w:val="000F26C7"/>
    <w:rsid w:val="00113FDE"/>
    <w:rsid w:val="00130E1A"/>
    <w:rsid w:val="00136EDA"/>
    <w:rsid w:val="00224989"/>
    <w:rsid w:val="00273302"/>
    <w:rsid w:val="002B1B69"/>
    <w:rsid w:val="003012ED"/>
    <w:rsid w:val="00330899"/>
    <w:rsid w:val="003A0AFD"/>
    <w:rsid w:val="003D1771"/>
    <w:rsid w:val="003D3A83"/>
    <w:rsid w:val="00404AE0"/>
    <w:rsid w:val="00412C6C"/>
    <w:rsid w:val="00445C59"/>
    <w:rsid w:val="00446B3D"/>
    <w:rsid w:val="00457B25"/>
    <w:rsid w:val="00466C77"/>
    <w:rsid w:val="0048117F"/>
    <w:rsid w:val="00494C9E"/>
    <w:rsid w:val="004C5EE3"/>
    <w:rsid w:val="004D2E08"/>
    <w:rsid w:val="004D5505"/>
    <w:rsid w:val="004F0704"/>
    <w:rsid w:val="00500195"/>
    <w:rsid w:val="00541E88"/>
    <w:rsid w:val="00554DBB"/>
    <w:rsid w:val="005933DD"/>
    <w:rsid w:val="005F5790"/>
    <w:rsid w:val="00621AAD"/>
    <w:rsid w:val="0063306F"/>
    <w:rsid w:val="00663D13"/>
    <w:rsid w:val="006B2090"/>
    <w:rsid w:val="006D0D75"/>
    <w:rsid w:val="006D58CD"/>
    <w:rsid w:val="006E4AD1"/>
    <w:rsid w:val="006F4F77"/>
    <w:rsid w:val="0071219B"/>
    <w:rsid w:val="00715832"/>
    <w:rsid w:val="00726899"/>
    <w:rsid w:val="00755290"/>
    <w:rsid w:val="00771757"/>
    <w:rsid w:val="00781ED8"/>
    <w:rsid w:val="00784F06"/>
    <w:rsid w:val="007B4197"/>
    <w:rsid w:val="007C6E53"/>
    <w:rsid w:val="007E7642"/>
    <w:rsid w:val="007F3753"/>
    <w:rsid w:val="00844DF7"/>
    <w:rsid w:val="008A1CA1"/>
    <w:rsid w:val="00914424"/>
    <w:rsid w:val="009441F0"/>
    <w:rsid w:val="009623C1"/>
    <w:rsid w:val="00964366"/>
    <w:rsid w:val="009F37EB"/>
    <w:rsid w:val="009F680A"/>
    <w:rsid w:val="00A113CE"/>
    <w:rsid w:val="00A27112"/>
    <w:rsid w:val="00A3162C"/>
    <w:rsid w:val="00A76F6F"/>
    <w:rsid w:val="00A94057"/>
    <w:rsid w:val="00AA7D2B"/>
    <w:rsid w:val="00B63B6E"/>
    <w:rsid w:val="00BD516B"/>
    <w:rsid w:val="00BE5103"/>
    <w:rsid w:val="00BE5394"/>
    <w:rsid w:val="00BF460D"/>
    <w:rsid w:val="00BF624F"/>
    <w:rsid w:val="00C01A72"/>
    <w:rsid w:val="00C2164A"/>
    <w:rsid w:val="00C3417B"/>
    <w:rsid w:val="00C46DE7"/>
    <w:rsid w:val="00C777FD"/>
    <w:rsid w:val="00CB4E4D"/>
    <w:rsid w:val="00CD17C7"/>
    <w:rsid w:val="00D272D6"/>
    <w:rsid w:val="00DA1EF9"/>
    <w:rsid w:val="00DD7976"/>
    <w:rsid w:val="00DE17F3"/>
    <w:rsid w:val="00DF4A62"/>
    <w:rsid w:val="00DF527C"/>
    <w:rsid w:val="00E16D1B"/>
    <w:rsid w:val="00E226CC"/>
    <w:rsid w:val="00E63D6B"/>
    <w:rsid w:val="00E65503"/>
    <w:rsid w:val="00E70E05"/>
    <w:rsid w:val="00ED09FA"/>
    <w:rsid w:val="00EF0CB2"/>
    <w:rsid w:val="00F53C5C"/>
    <w:rsid w:val="00F86F12"/>
    <w:rsid w:val="00F92481"/>
    <w:rsid w:val="00FA02E1"/>
    <w:rsid w:val="00FB693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DD4"/>
  <w15:chartTrackingRefBased/>
  <w15:docId w15:val="{2CFE6A17-CF5D-455E-B638-DED6105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6B"/>
  </w:style>
  <w:style w:type="paragraph" w:styleId="Nagwek1">
    <w:name w:val="heading 1"/>
    <w:basedOn w:val="Normalny"/>
    <w:next w:val="Normalny"/>
    <w:link w:val="Nagwek1Znak"/>
    <w:qFormat/>
    <w:rsid w:val="00C341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17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17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1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1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341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1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1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17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3D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3417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17B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17B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1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1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3417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1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17B"/>
    <w:rPr>
      <w:rFonts w:asciiTheme="majorHAnsi" w:eastAsiaTheme="majorEastAsia" w:hAnsiTheme="majorHAns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34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3417B"/>
  </w:style>
  <w:style w:type="paragraph" w:styleId="Bezodstpw">
    <w:name w:val="No Spacing"/>
    <w:basedOn w:val="Normalny"/>
    <w:link w:val="BezodstpwZnak"/>
    <w:uiPriority w:val="1"/>
    <w:qFormat/>
    <w:rsid w:val="00C3417B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3417B"/>
    <w:rPr>
      <w:rFonts w:cs="Times New Roman"/>
      <w:sz w:val="24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C3417B"/>
  </w:style>
  <w:style w:type="numbering" w:customStyle="1" w:styleId="Bezlisty11">
    <w:name w:val="Bez listy11"/>
    <w:next w:val="Bezlisty"/>
    <w:uiPriority w:val="99"/>
    <w:semiHidden/>
    <w:unhideWhenUsed/>
    <w:rsid w:val="00C3417B"/>
  </w:style>
  <w:style w:type="paragraph" w:customStyle="1" w:styleId="Default">
    <w:name w:val="Default"/>
    <w:rsid w:val="00C3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417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3417B"/>
    <w:rPr>
      <w:color w:val="800080"/>
      <w:u w:val="single"/>
    </w:rPr>
  </w:style>
  <w:style w:type="paragraph" w:customStyle="1" w:styleId="msonormal0">
    <w:name w:val="msonormal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C3417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C3417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7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341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3417B"/>
    <w:rPr>
      <w:vertAlign w:val="superscript"/>
    </w:rPr>
  </w:style>
  <w:style w:type="character" w:styleId="Odwoaniedelikatne">
    <w:name w:val="Subtle Reference"/>
    <w:qFormat/>
    <w:rsid w:val="00C3417B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3417B"/>
    <w:rPr>
      <w:vertAlign w:val="superscript"/>
    </w:rPr>
  </w:style>
  <w:style w:type="character" w:styleId="Numerstrony">
    <w:name w:val="page number"/>
    <w:basedOn w:val="Domylnaczcionkaakapitu"/>
    <w:rsid w:val="00C3417B"/>
  </w:style>
  <w:style w:type="character" w:customStyle="1" w:styleId="TekstkomentarzaZnak">
    <w:name w:val="Tekst komentarza Znak"/>
    <w:basedOn w:val="Domylnaczcionkaakapitu"/>
    <w:link w:val="Tekstkomentarza"/>
    <w:semiHidden/>
    <w:rsid w:val="00C34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3417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41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417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3417B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341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C3417B"/>
    <w:rPr>
      <w:smallCaps/>
      <w:color w:val="C0504D"/>
      <w:u w:val="single"/>
    </w:rPr>
  </w:style>
  <w:style w:type="paragraph" w:customStyle="1" w:styleId="xl58">
    <w:name w:val="xl5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34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3417B"/>
    <w:rPr>
      <w:sz w:val="16"/>
      <w:szCs w:val="16"/>
    </w:rPr>
  </w:style>
  <w:style w:type="paragraph" w:customStyle="1" w:styleId="xl113">
    <w:name w:val="xl113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C34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34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C34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C34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C34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C34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C34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C34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34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C3417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C341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3417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17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417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417B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17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3417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3417B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3417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3417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17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17B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C3417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3417B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3417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3417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417B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C3417B"/>
  </w:style>
  <w:style w:type="numbering" w:customStyle="1" w:styleId="Bezlisty1111">
    <w:name w:val="Bez listy1111"/>
    <w:next w:val="Bezlisty"/>
    <w:uiPriority w:val="99"/>
    <w:semiHidden/>
    <w:unhideWhenUsed/>
    <w:rsid w:val="00C3417B"/>
  </w:style>
  <w:style w:type="paragraph" w:customStyle="1" w:styleId="Bezodstpw1">
    <w:name w:val="Bez odstępów1"/>
    <w:rsid w:val="00C341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341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341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C3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C3417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C34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C3417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C341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C3417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C3417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C3417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C3417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C3417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C3417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C34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C34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C34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C34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C3417B"/>
  </w:style>
  <w:style w:type="paragraph" w:customStyle="1" w:styleId="xl219">
    <w:name w:val="xl219"/>
    <w:basedOn w:val="Normalny"/>
    <w:rsid w:val="00C34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C341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C34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C34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C341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C341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C34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C34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C341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C34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3417B"/>
  </w:style>
  <w:style w:type="numbering" w:customStyle="1" w:styleId="Bezlisty3">
    <w:name w:val="Bez listy3"/>
    <w:next w:val="Bezlisty"/>
    <w:uiPriority w:val="99"/>
    <w:semiHidden/>
    <w:unhideWhenUsed/>
    <w:rsid w:val="00C3417B"/>
  </w:style>
  <w:style w:type="numbering" w:customStyle="1" w:styleId="Bezlisty12">
    <w:name w:val="Bez listy12"/>
    <w:next w:val="Bezlisty"/>
    <w:uiPriority w:val="99"/>
    <w:semiHidden/>
    <w:unhideWhenUsed/>
    <w:rsid w:val="00C3417B"/>
  </w:style>
  <w:style w:type="numbering" w:customStyle="1" w:styleId="Bezlisty21">
    <w:name w:val="Bez listy21"/>
    <w:next w:val="Bezlisty"/>
    <w:uiPriority w:val="99"/>
    <w:semiHidden/>
    <w:unhideWhenUsed/>
    <w:rsid w:val="00C3417B"/>
  </w:style>
  <w:style w:type="numbering" w:customStyle="1" w:styleId="Bezlisty4">
    <w:name w:val="Bez listy4"/>
    <w:next w:val="Bezlisty"/>
    <w:uiPriority w:val="99"/>
    <w:semiHidden/>
    <w:unhideWhenUsed/>
    <w:rsid w:val="00C3417B"/>
  </w:style>
  <w:style w:type="character" w:styleId="Tekstzastpczy">
    <w:name w:val="Placeholder Text"/>
    <w:basedOn w:val="Domylnaczcionkaakapitu"/>
    <w:uiPriority w:val="99"/>
    <w:semiHidden/>
    <w:rsid w:val="00C3417B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C3417B"/>
  </w:style>
  <w:style w:type="numbering" w:customStyle="1" w:styleId="Bezlisty13">
    <w:name w:val="Bez listy13"/>
    <w:next w:val="Bezlisty"/>
    <w:uiPriority w:val="99"/>
    <w:semiHidden/>
    <w:unhideWhenUsed/>
    <w:rsid w:val="00C3417B"/>
  </w:style>
  <w:style w:type="numbering" w:customStyle="1" w:styleId="Bezlisty6">
    <w:name w:val="Bez listy6"/>
    <w:next w:val="Bezlisty"/>
    <w:uiPriority w:val="99"/>
    <w:semiHidden/>
    <w:unhideWhenUsed/>
    <w:rsid w:val="00C3417B"/>
  </w:style>
  <w:style w:type="numbering" w:customStyle="1" w:styleId="Bezlisty7">
    <w:name w:val="Bez listy7"/>
    <w:next w:val="Bezlisty"/>
    <w:uiPriority w:val="99"/>
    <w:semiHidden/>
    <w:unhideWhenUsed/>
    <w:rsid w:val="00C3417B"/>
  </w:style>
  <w:style w:type="numbering" w:customStyle="1" w:styleId="Bezlisty14">
    <w:name w:val="Bez listy14"/>
    <w:next w:val="Bezlisty"/>
    <w:uiPriority w:val="99"/>
    <w:semiHidden/>
    <w:unhideWhenUsed/>
    <w:rsid w:val="00C3417B"/>
  </w:style>
  <w:style w:type="numbering" w:customStyle="1" w:styleId="Bezlisty112">
    <w:name w:val="Bez listy112"/>
    <w:next w:val="Bezlisty"/>
    <w:uiPriority w:val="99"/>
    <w:semiHidden/>
    <w:unhideWhenUsed/>
    <w:rsid w:val="00C3417B"/>
  </w:style>
  <w:style w:type="numbering" w:customStyle="1" w:styleId="Bezlisty1112">
    <w:name w:val="Bez listy1112"/>
    <w:next w:val="Bezlisty"/>
    <w:uiPriority w:val="99"/>
    <w:semiHidden/>
    <w:unhideWhenUsed/>
    <w:rsid w:val="00C3417B"/>
  </w:style>
  <w:style w:type="numbering" w:customStyle="1" w:styleId="Bezlisty22">
    <w:name w:val="Bez listy22"/>
    <w:next w:val="Bezlisty"/>
    <w:uiPriority w:val="99"/>
    <w:semiHidden/>
    <w:unhideWhenUsed/>
    <w:rsid w:val="00C3417B"/>
  </w:style>
  <w:style w:type="numbering" w:customStyle="1" w:styleId="Bezlisty31">
    <w:name w:val="Bez listy31"/>
    <w:next w:val="Bezlisty"/>
    <w:uiPriority w:val="99"/>
    <w:semiHidden/>
    <w:unhideWhenUsed/>
    <w:rsid w:val="00C3417B"/>
  </w:style>
  <w:style w:type="numbering" w:customStyle="1" w:styleId="Bezlisty121">
    <w:name w:val="Bez listy121"/>
    <w:next w:val="Bezlisty"/>
    <w:uiPriority w:val="99"/>
    <w:semiHidden/>
    <w:unhideWhenUsed/>
    <w:rsid w:val="00C3417B"/>
  </w:style>
  <w:style w:type="numbering" w:customStyle="1" w:styleId="Bezlisty211">
    <w:name w:val="Bez listy211"/>
    <w:next w:val="Bezlisty"/>
    <w:uiPriority w:val="99"/>
    <w:semiHidden/>
    <w:unhideWhenUsed/>
    <w:rsid w:val="00C3417B"/>
  </w:style>
  <w:style w:type="numbering" w:customStyle="1" w:styleId="Bezlisty41">
    <w:name w:val="Bez listy41"/>
    <w:next w:val="Bezlisty"/>
    <w:uiPriority w:val="99"/>
    <w:semiHidden/>
    <w:unhideWhenUsed/>
    <w:rsid w:val="00C3417B"/>
  </w:style>
  <w:style w:type="numbering" w:customStyle="1" w:styleId="Bezlisty51">
    <w:name w:val="Bez listy51"/>
    <w:next w:val="Bezlisty"/>
    <w:uiPriority w:val="99"/>
    <w:semiHidden/>
    <w:unhideWhenUsed/>
    <w:rsid w:val="00C3417B"/>
  </w:style>
  <w:style w:type="numbering" w:customStyle="1" w:styleId="Bezlisty131">
    <w:name w:val="Bez listy131"/>
    <w:next w:val="Bezlisty"/>
    <w:uiPriority w:val="99"/>
    <w:semiHidden/>
    <w:unhideWhenUsed/>
    <w:rsid w:val="00C3417B"/>
  </w:style>
  <w:style w:type="paragraph" w:customStyle="1" w:styleId="Standard">
    <w:name w:val="Standard"/>
    <w:rsid w:val="00C341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8085-5A97-4187-B379-96F3FF9C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14566</Words>
  <Characters>87396</Characters>
  <Application>Microsoft Office Word</Application>
  <DocSecurity>4</DocSecurity>
  <Lines>728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2022-07-04T07:59:00Z</cp:lastPrinted>
  <dcterms:created xsi:type="dcterms:W3CDTF">2022-07-04T12:10:00Z</dcterms:created>
  <dcterms:modified xsi:type="dcterms:W3CDTF">2022-07-04T12:10:00Z</dcterms:modified>
</cp:coreProperties>
</file>